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01A22" w14:textId="77777777" w:rsidR="00187154" w:rsidRDefault="0059197F">
      <w:pPr>
        <w:rPr>
          <w:b/>
        </w:rPr>
      </w:pPr>
      <w:r w:rsidRPr="0059197F">
        <w:rPr>
          <w:b/>
          <w:sz w:val="28"/>
          <w:szCs w:val="28"/>
        </w:rPr>
        <w:t>Spleen layered dissociation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5/9/18</w:t>
      </w:r>
    </w:p>
    <w:p w14:paraId="4C175ECC" w14:textId="77777777" w:rsidR="0059197F" w:rsidRDefault="0059197F">
      <w:pPr>
        <w:rPr>
          <w:b/>
        </w:rPr>
      </w:pPr>
    </w:p>
    <w:p w14:paraId="379C86C9" w14:textId="77777777" w:rsidR="0059197F" w:rsidRPr="0059197F" w:rsidRDefault="0059197F">
      <w:pPr>
        <w:rPr>
          <w:b/>
          <w:u w:val="single"/>
        </w:rPr>
      </w:pPr>
      <w:r w:rsidRPr="0059197F">
        <w:rPr>
          <w:b/>
          <w:u w:val="single"/>
        </w:rPr>
        <w:t>Protease Mix</w:t>
      </w:r>
      <w:r w:rsidR="001A66FE">
        <w:rPr>
          <w:b/>
          <w:u w:val="single"/>
        </w:rPr>
        <w:t xml:space="preserve"> (make 2 tubes)</w:t>
      </w:r>
    </w:p>
    <w:p w14:paraId="0AEB9C39" w14:textId="77777777" w:rsidR="0059197F" w:rsidRPr="00CE22FE" w:rsidRDefault="0059197F">
      <w:pPr>
        <w:rPr>
          <w:rFonts w:ascii="Times New Roman" w:eastAsia="Times New Roman" w:hAnsi="Times New Roman" w:cs="Times New Roman"/>
        </w:rPr>
      </w:pPr>
      <w:r>
        <w:t>7.5 mg/mL Coll. A (75 µL of 100 mg/mL)</w:t>
      </w:r>
      <w:r w:rsidR="00CE22FE">
        <w:t xml:space="preserve"> Sigma, </w:t>
      </w:r>
      <w:r w:rsidR="00CE22FE" w:rsidRPr="00CE22FE">
        <w:rPr>
          <w:rFonts w:eastAsia="Times New Roman" w:cstheme="minorHAnsi"/>
          <w:bCs/>
          <w:color w:val="000000"/>
          <w:shd w:val="clear" w:color="auto" w:fill="FFFFFF"/>
        </w:rPr>
        <w:t>10103578001</w:t>
      </w:r>
    </w:p>
    <w:p w14:paraId="0BD4E9F6" w14:textId="77777777" w:rsidR="0059197F" w:rsidRDefault="0059197F">
      <w:r>
        <w:t>7.5 mg/mL Coll. Type 4 (75 µL of 100 mg/mL)</w:t>
      </w:r>
      <w:r w:rsidR="00CE22FE">
        <w:t xml:space="preserve"> – Worthington, CLS-4</w:t>
      </w:r>
    </w:p>
    <w:p w14:paraId="02203F23" w14:textId="77777777" w:rsidR="0059197F" w:rsidRPr="00CE22FE" w:rsidRDefault="0059197F">
      <w:pPr>
        <w:rPr>
          <w:rFonts w:ascii="Times New Roman" w:eastAsia="Times New Roman" w:hAnsi="Times New Roman" w:cs="Times New Roman"/>
        </w:rPr>
      </w:pPr>
      <w:r>
        <w:t xml:space="preserve">100 µg/mL soybean trypsin inhibitor </w:t>
      </w:r>
      <w:r w:rsidR="00CE22FE">
        <w:t xml:space="preserve">Sigma, </w:t>
      </w:r>
      <w:r w:rsidR="00CE22FE" w:rsidRPr="00CE22FE">
        <w:rPr>
          <w:rFonts w:eastAsia="Times New Roman" w:cstheme="minorHAnsi"/>
          <w:bCs/>
          <w:color w:val="000000"/>
          <w:shd w:val="clear" w:color="auto" w:fill="FFFFFF"/>
        </w:rPr>
        <w:t>10109886001</w:t>
      </w:r>
    </w:p>
    <w:p w14:paraId="2A22E11B" w14:textId="77777777" w:rsidR="0059197F" w:rsidRDefault="0059197F">
      <w:r>
        <w:t xml:space="preserve">125 U </w:t>
      </w:r>
      <w:proofErr w:type="spellStart"/>
      <w:r>
        <w:t>DNAse</w:t>
      </w:r>
      <w:proofErr w:type="spellEnd"/>
      <w:r>
        <w:t xml:space="preserve"> (5 µL)</w:t>
      </w:r>
      <w:r w:rsidR="00CE22FE">
        <w:t xml:space="preserve"> (</w:t>
      </w:r>
      <w:proofErr w:type="spellStart"/>
      <w:r w:rsidR="00CE22FE">
        <w:t>Applichem</w:t>
      </w:r>
      <w:proofErr w:type="spellEnd"/>
      <w:r w:rsidR="00CE22FE">
        <w:t>, A3778)</w:t>
      </w:r>
    </w:p>
    <w:p w14:paraId="172295EA" w14:textId="77777777" w:rsidR="0059197F" w:rsidRDefault="0059197F">
      <w:r>
        <w:t xml:space="preserve">5 </w:t>
      </w:r>
      <w:proofErr w:type="spellStart"/>
      <w:r>
        <w:t>mM</w:t>
      </w:r>
      <w:proofErr w:type="spellEnd"/>
      <w:r>
        <w:t xml:space="preserve"> CaCl2 (5 µL of 1 M CaCl2)</w:t>
      </w:r>
    </w:p>
    <w:p w14:paraId="24DDF8F8" w14:textId="77777777" w:rsidR="0059197F" w:rsidRDefault="0059197F">
      <w:r>
        <w:t>740 µL DPBS</w:t>
      </w:r>
      <w:r>
        <w:tab/>
      </w:r>
      <w:r w:rsidR="00CE22FE">
        <w:t>(no Ca, Mg)</w:t>
      </w:r>
    </w:p>
    <w:p w14:paraId="72A4F617" w14:textId="77777777" w:rsidR="0059197F" w:rsidRDefault="0059197F"/>
    <w:p w14:paraId="3D81D2CE" w14:textId="77777777" w:rsidR="0059197F" w:rsidRDefault="0059197F" w:rsidP="0059197F">
      <w:pPr>
        <w:spacing w:line="360" w:lineRule="auto"/>
        <w:rPr>
          <w:b/>
          <w:u w:val="single"/>
        </w:rPr>
      </w:pPr>
      <w:r w:rsidRPr="0059197F">
        <w:rPr>
          <w:b/>
          <w:u w:val="single"/>
        </w:rPr>
        <w:t>Protocol</w:t>
      </w:r>
    </w:p>
    <w:p w14:paraId="38810BD1" w14:textId="77777777" w:rsidR="0059197F" w:rsidRDefault="0059197F" w:rsidP="0059197F">
      <w:pPr>
        <w:pStyle w:val="ListParagraph"/>
        <w:numPr>
          <w:ilvl w:val="0"/>
          <w:numId w:val="1"/>
        </w:numPr>
        <w:spacing w:line="360" w:lineRule="auto"/>
      </w:pPr>
      <w:r w:rsidRPr="0059197F">
        <w:t xml:space="preserve">Chop tissue </w:t>
      </w:r>
      <w:r>
        <w:t>coarsely (~30 secs) using razor blade, on ice.</w:t>
      </w:r>
    </w:p>
    <w:p w14:paraId="49AF28BE" w14:textId="77777777" w:rsidR="0059197F" w:rsidRPr="0059197F" w:rsidRDefault="0059197F" w:rsidP="0059197F">
      <w:pPr>
        <w:pStyle w:val="ListParagraph"/>
        <w:numPr>
          <w:ilvl w:val="0"/>
          <w:numId w:val="1"/>
        </w:numPr>
        <w:spacing w:line="360" w:lineRule="auto"/>
      </w:pPr>
      <w:r>
        <w:t>Add ~</w:t>
      </w:r>
      <w:r w:rsidR="006F2BFC">
        <w:t>12 mg chopped tissue to 1 mL enzyme mix.</w:t>
      </w:r>
    </w:p>
    <w:p w14:paraId="5FBAD65D" w14:textId="77777777" w:rsidR="0059197F" w:rsidRDefault="0059197F" w:rsidP="0059197F">
      <w:pPr>
        <w:pStyle w:val="ListParagraph"/>
        <w:numPr>
          <w:ilvl w:val="0"/>
          <w:numId w:val="1"/>
        </w:numPr>
        <w:spacing w:line="360" w:lineRule="auto"/>
      </w:pPr>
      <w:r>
        <w:t>Incubate tube on ice. Triturate 10X every 2 mins and shake every min.</w:t>
      </w:r>
    </w:p>
    <w:p w14:paraId="1DBEA9B8" w14:textId="77777777" w:rsidR="0059197F" w:rsidRDefault="0059197F" w:rsidP="0059197F">
      <w:pPr>
        <w:pStyle w:val="ListParagraph"/>
        <w:numPr>
          <w:ilvl w:val="0"/>
          <w:numId w:val="1"/>
        </w:numPr>
        <w:spacing w:line="360" w:lineRule="auto"/>
      </w:pPr>
      <w:r>
        <w:t>Monitor digestion using slide/scope.</w:t>
      </w:r>
    </w:p>
    <w:p w14:paraId="3681BBF4" w14:textId="45981CE5" w:rsidR="0059197F" w:rsidRDefault="0059197F" w:rsidP="008D3552">
      <w:pPr>
        <w:pStyle w:val="ListParagraph"/>
        <w:numPr>
          <w:ilvl w:val="0"/>
          <w:numId w:val="1"/>
        </w:numPr>
        <w:spacing w:line="360" w:lineRule="auto"/>
      </w:pPr>
      <w:r>
        <w:t xml:space="preserve">After ~10 mins of digestion, let tissue chunks settle for 1 min on ice &amp; remove 80% of supernatant with released cells &amp; filter using </w:t>
      </w:r>
      <w:r w:rsidR="00685767">
        <w:t>3</w:t>
      </w:r>
      <w:r>
        <w:t xml:space="preserve">0 µM filter on 50 mL conical, on ice. Rinse filter </w:t>
      </w:r>
      <w:r w:rsidR="00EB3045">
        <w:t>w/5 mL PBS/0.04% BSA. Save filter and 50 mL conical for next steps.</w:t>
      </w:r>
    </w:p>
    <w:p w14:paraId="2A145DC1" w14:textId="77777777" w:rsidR="00EB3045" w:rsidRDefault="00EB3045" w:rsidP="0059197F">
      <w:pPr>
        <w:pStyle w:val="ListParagraph"/>
        <w:numPr>
          <w:ilvl w:val="0"/>
          <w:numId w:val="1"/>
        </w:numPr>
        <w:spacing w:line="360" w:lineRule="auto"/>
      </w:pPr>
      <w:r>
        <w:t xml:space="preserve">Add additional 1 mL </w:t>
      </w:r>
      <w:r w:rsidR="006F2BFC">
        <w:t xml:space="preserve">enzyme mix </w:t>
      </w:r>
      <w:r>
        <w:t xml:space="preserve">to tissue chunks. </w:t>
      </w:r>
    </w:p>
    <w:p w14:paraId="6A5D6DFB" w14:textId="77777777" w:rsidR="00EB3045" w:rsidRDefault="006F2BFC" w:rsidP="0059197F">
      <w:pPr>
        <w:pStyle w:val="ListParagraph"/>
        <w:numPr>
          <w:ilvl w:val="0"/>
          <w:numId w:val="1"/>
        </w:numPr>
        <w:spacing w:line="360" w:lineRule="auto"/>
      </w:pPr>
      <w:r>
        <w:t>Continue to triturate 10x every 2 minutes and shake every minute while incubating on ice, for 10 additional minutes</w:t>
      </w:r>
      <w:r w:rsidR="00EB3045">
        <w:t xml:space="preserve">. </w:t>
      </w:r>
    </w:p>
    <w:p w14:paraId="1D513138" w14:textId="3FDCBEE4" w:rsidR="00EB3045" w:rsidRDefault="00EB3045" w:rsidP="0059197F">
      <w:pPr>
        <w:pStyle w:val="ListParagraph"/>
        <w:numPr>
          <w:ilvl w:val="0"/>
          <w:numId w:val="1"/>
        </w:numPr>
        <w:spacing w:line="360" w:lineRule="auto"/>
      </w:pPr>
      <w:r>
        <w:t xml:space="preserve">Remove entire volume and </w:t>
      </w:r>
      <w:r w:rsidR="00685767">
        <w:t>apply to the</w:t>
      </w:r>
      <w:r>
        <w:t xml:space="preserve"> same </w:t>
      </w:r>
      <w:r w:rsidR="00685767">
        <w:t>3</w:t>
      </w:r>
      <w:r>
        <w:t xml:space="preserve">0 </w:t>
      </w:r>
      <w:r w:rsidRPr="00EB3045">
        <w:t xml:space="preserve">µM </w:t>
      </w:r>
      <w:r>
        <w:t xml:space="preserve">filter on 50 mL conical. Rinse </w:t>
      </w:r>
      <w:r w:rsidR="00685767">
        <w:t xml:space="preserve">filter </w:t>
      </w:r>
      <w:r>
        <w:t xml:space="preserve">w/5 mL PBS/0.04% BSA. </w:t>
      </w:r>
    </w:p>
    <w:p w14:paraId="4ED9EE8F" w14:textId="77777777" w:rsidR="00EB3045" w:rsidRDefault="00EB3045" w:rsidP="0059197F">
      <w:pPr>
        <w:pStyle w:val="ListParagraph"/>
        <w:numPr>
          <w:ilvl w:val="0"/>
          <w:numId w:val="1"/>
        </w:numPr>
        <w:spacing w:line="360" w:lineRule="auto"/>
      </w:pPr>
      <w:r>
        <w:t xml:space="preserve">Transfer flow-through to 15 mL conical. Spin 650 g for five minutes at 4 C. Remove supernatant (down to ~100 µL). </w:t>
      </w:r>
    </w:p>
    <w:p w14:paraId="19A1CD27" w14:textId="5167B674" w:rsidR="00EB3045" w:rsidRDefault="00EB3045" w:rsidP="0059197F">
      <w:pPr>
        <w:pStyle w:val="ListParagraph"/>
        <w:numPr>
          <w:ilvl w:val="0"/>
          <w:numId w:val="1"/>
        </w:numPr>
        <w:spacing w:line="360" w:lineRule="auto"/>
      </w:pPr>
      <w:r>
        <w:t>Perform RBC lysis: add 1 mL RBC lysis buffer to cells and triturate 10X. Let sit 3 minutes on ice. Add 1</w:t>
      </w:r>
      <w:r w:rsidR="00685767">
        <w:t>3</w:t>
      </w:r>
      <w:r>
        <w:t xml:space="preserve"> mL PBS/BSA 0.04%</w:t>
      </w:r>
    </w:p>
    <w:p w14:paraId="6F48058A" w14:textId="12CF5171" w:rsidR="00EB3045" w:rsidRDefault="00EB3045" w:rsidP="0059197F">
      <w:pPr>
        <w:pStyle w:val="ListParagraph"/>
        <w:numPr>
          <w:ilvl w:val="0"/>
          <w:numId w:val="1"/>
        </w:numPr>
        <w:spacing w:line="360" w:lineRule="auto"/>
      </w:pPr>
      <w:r>
        <w:t>Spin 650 g for 5 mins at 4 C. Remove supernatant and re-suspend in 1 mL PBS/BSA 0.04%.</w:t>
      </w:r>
    </w:p>
    <w:p w14:paraId="36741299" w14:textId="3D0765E1" w:rsidR="00685767" w:rsidRPr="00EB3045" w:rsidRDefault="00685767" w:rsidP="0059197F">
      <w:pPr>
        <w:pStyle w:val="ListParagraph"/>
        <w:numPr>
          <w:ilvl w:val="0"/>
          <w:numId w:val="1"/>
        </w:numPr>
        <w:spacing w:line="360" w:lineRule="auto"/>
      </w:pPr>
      <w:r>
        <w:t>Examine using hemocytometer w/trypan blue and adjust cell concentration to 1000 cells/µL for 10X Chromium or 100 cells/µL for DropSeq.</w:t>
      </w:r>
      <w:bookmarkStart w:id="0" w:name="_GoBack"/>
      <w:bookmarkEnd w:id="0"/>
    </w:p>
    <w:sectPr w:rsidR="00685767" w:rsidRPr="00EB3045" w:rsidSect="00F32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134C5"/>
    <w:multiLevelType w:val="hybridMultilevel"/>
    <w:tmpl w:val="DAC6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7F"/>
    <w:rsid w:val="001A66FE"/>
    <w:rsid w:val="0059197F"/>
    <w:rsid w:val="00685767"/>
    <w:rsid w:val="006F2BFC"/>
    <w:rsid w:val="008D3552"/>
    <w:rsid w:val="00CE22FE"/>
    <w:rsid w:val="00EB3045"/>
    <w:rsid w:val="00F3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5FA43"/>
  <w15:chartTrackingRefBased/>
  <w15:docId w15:val="{D9B0EFEA-B34B-6B4B-BFDE-542E71A5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Andrew</dc:creator>
  <cp:keywords/>
  <dc:description/>
  <cp:lastModifiedBy>Potter, Andrew</cp:lastModifiedBy>
  <cp:revision>5</cp:revision>
  <dcterms:created xsi:type="dcterms:W3CDTF">2018-05-09T17:24:00Z</dcterms:created>
  <dcterms:modified xsi:type="dcterms:W3CDTF">2019-02-20T21:08:00Z</dcterms:modified>
</cp:coreProperties>
</file>