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F5AC" w14:textId="21351D5C" w:rsidR="00557D53" w:rsidRPr="005B25A5" w:rsidRDefault="00CF793A" w:rsidP="00CF793A">
      <w:pPr>
        <w:jc w:val="center"/>
        <w:rPr>
          <w:b/>
          <w:bCs/>
        </w:rPr>
      </w:pPr>
      <w:r w:rsidRPr="005B25A5">
        <w:rPr>
          <w:b/>
          <w:bCs/>
        </w:rPr>
        <w:t>Constructional and semantic analysis protocol</w:t>
      </w:r>
    </w:p>
    <w:p w14:paraId="0DB42718" w14:textId="373D2CC7" w:rsidR="00CF793A" w:rsidRDefault="00CF793A" w:rsidP="00CF793A">
      <w:pPr>
        <w:jc w:val="center"/>
      </w:pPr>
      <w:r w:rsidRPr="00CF793A">
        <w:t xml:space="preserve">Gabriel </w:t>
      </w:r>
      <w:proofErr w:type="spellStart"/>
      <w:r w:rsidRPr="00CF793A">
        <w:t>Frazer-McKee</w:t>
      </w:r>
      <w:proofErr w:type="spellEnd"/>
      <w:r w:rsidRPr="00CF793A">
        <w:t xml:space="preserve">, MA &amp; Bruno </w:t>
      </w:r>
      <w:proofErr w:type="spellStart"/>
      <w:r w:rsidRPr="00CF793A">
        <w:t>Co</w:t>
      </w:r>
      <w:r>
        <w:t>urbon</w:t>
      </w:r>
      <w:proofErr w:type="spellEnd"/>
      <w:r>
        <w:t xml:space="preserve">, </w:t>
      </w:r>
      <w:proofErr w:type="spellStart"/>
      <w:proofErr w:type="gramStart"/>
      <w:r>
        <w:t>Ph.D</w:t>
      </w:r>
      <w:proofErr w:type="spellEnd"/>
      <w:proofErr w:type="gramEnd"/>
    </w:p>
    <w:p w14:paraId="40EB9F5E" w14:textId="09D139E2" w:rsidR="00CF793A" w:rsidRDefault="00CF793A" w:rsidP="00CF793A">
      <w:pPr>
        <w:jc w:val="center"/>
      </w:pPr>
      <w:r>
        <w:t>v.</w:t>
      </w:r>
      <w:r w:rsidR="00732203">
        <w:t>2</w:t>
      </w:r>
      <w:r>
        <w:t>.</w:t>
      </w:r>
      <w:r w:rsidR="0094131C">
        <w:t>3</w:t>
      </w:r>
    </w:p>
    <w:p w14:paraId="6F8DCB55" w14:textId="5AAD7171" w:rsidR="008C052F" w:rsidRDefault="008C052F" w:rsidP="00385A83">
      <w:pPr>
        <w:jc w:val="both"/>
      </w:pPr>
      <w:r>
        <w:t>This protocol contains descriptions of the constructional</w:t>
      </w:r>
      <w:r w:rsidR="006227DB">
        <w:t xml:space="preserve"> and</w:t>
      </w:r>
      <w:r>
        <w:t xml:space="preserve"> </w:t>
      </w:r>
      <w:proofErr w:type="spellStart"/>
      <w:r>
        <w:t>semantico</w:t>
      </w:r>
      <w:proofErr w:type="spellEnd"/>
      <w:r>
        <w:t>-pragmatic variables</w:t>
      </w:r>
      <w:r w:rsidR="00A55975">
        <w:t xml:space="preserve"> assessed while annotating the “very New York” dataset</w:t>
      </w:r>
      <w:r w:rsidR="00385A83">
        <w:t xml:space="preserve"> in our </w:t>
      </w:r>
      <w:r w:rsidR="00C7101D">
        <w:t xml:space="preserve">2022 </w:t>
      </w:r>
      <w:r w:rsidR="00385A83">
        <w:t xml:space="preserve">paper published in the journal </w:t>
      </w:r>
      <w:proofErr w:type="spellStart"/>
      <w:r w:rsidR="00385A83">
        <w:t>Signifiances</w:t>
      </w:r>
      <w:proofErr w:type="spellEnd"/>
      <w:r w:rsidR="00A55975">
        <w:t>.</w:t>
      </w:r>
      <w:r w:rsidR="00C301F7">
        <w:t xml:space="preserve"> It should be noted that many of these variables were not considered in the article owing to either time-constraints, space-constraints or because the variable</w:t>
      </w:r>
      <w:r w:rsidR="00385A83">
        <w:t xml:space="preserve"> was ultimately discarded.</w:t>
      </w:r>
    </w:p>
    <w:p w14:paraId="7E469369" w14:textId="77777777" w:rsidR="008C052F" w:rsidRDefault="008C052F" w:rsidP="00CF793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74"/>
      </w:tblGrid>
      <w:tr w:rsidR="00CF793A" w14:paraId="0DA74AF1" w14:textId="77777777" w:rsidTr="00B256C8">
        <w:tc>
          <w:tcPr>
            <w:tcW w:w="9396" w:type="dxa"/>
            <w:gridSpan w:val="2"/>
            <w:shd w:val="clear" w:color="auto" w:fill="D9D9D9" w:themeFill="background1" w:themeFillShade="D9"/>
          </w:tcPr>
          <w:p w14:paraId="5A5F1B4D" w14:textId="77777777" w:rsidR="00CF793A" w:rsidRDefault="00CF793A" w:rsidP="00B256C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Constructional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analysis</w:t>
            </w:r>
            <w:proofErr w:type="spellEnd"/>
          </w:p>
        </w:tc>
      </w:tr>
      <w:tr w:rsidR="00CF793A" w14:paraId="01909AF5" w14:textId="77777777" w:rsidTr="00B256C8">
        <w:tc>
          <w:tcPr>
            <w:tcW w:w="2122" w:type="dxa"/>
          </w:tcPr>
          <w:p w14:paraId="65F2BD97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Column</w:t>
            </w:r>
            <w:proofErr w:type="spellEnd"/>
          </w:p>
        </w:tc>
        <w:tc>
          <w:tcPr>
            <w:tcW w:w="7274" w:type="dxa"/>
          </w:tcPr>
          <w:p w14:paraId="2C6032FB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Definition</w:t>
            </w:r>
            <w:proofErr w:type="spellEnd"/>
            <w:r>
              <w:rPr>
                <w:lang w:val="fr-FR"/>
              </w:rPr>
              <w:t xml:space="preserve"> of concept</w:t>
            </w:r>
          </w:p>
        </w:tc>
      </w:tr>
      <w:tr w:rsidR="00CF793A" w:rsidRPr="00557D53" w14:paraId="34C645DB" w14:textId="77777777" w:rsidTr="00B256C8">
        <w:tc>
          <w:tcPr>
            <w:tcW w:w="2122" w:type="dxa"/>
          </w:tcPr>
          <w:p w14:paraId="23955F54" w14:textId="77777777" w:rsidR="00CF793A" w:rsidRDefault="00CF793A" w:rsidP="00B256C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Relevant tweet/</w:t>
            </w:r>
            <w:proofErr w:type="spellStart"/>
            <w:r>
              <w:rPr>
                <w:lang w:val="fr-FR"/>
              </w:rPr>
              <w:t>text</w:t>
            </w:r>
            <w:proofErr w:type="spellEnd"/>
          </w:p>
        </w:tc>
        <w:tc>
          <w:tcPr>
            <w:tcW w:w="7274" w:type="dxa"/>
          </w:tcPr>
          <w:p w14:paraId="3476E771" w14:textId="77777777" w:rsidR="00CF793A" w:rsidRDefault="00CF793A" w:rsidP="00B256C8">
            <w:pPr>
              <w:jc w:val="both"/>
            </w:pPr>
            <w:r w:rsidRPr="00557D53">
              <w:t>A text other than t</w:t>
            </w:r>
            <w:r>
              <w:t xml:space="preserve">he tweet containing the </w:t>
            </w:r>
            <w:proofErr w:type="spellStart"/>
            <w:r>
              <w:t>Cx</w:t>
            </w:r>
            <w:proofErr w:type="spellEnd"/>
            <w:r>
              <w:t xml:space="preserve"> that contains information relevant to the semantic analysis of the </w:t>
            </w:r>
            <w:proofErr w:type="spellStart"/>
            <w:r>
              <w:t>Cx</w:t>
            </w:r>
            <w:proofErr w:type="spellEnd"/>
            <w:r>
              <w:t xml:space="preserve">; this text may be another </w:t>
            </w:r>
            <w:proofErr w:type="gramStart"/>
            <w:r>
              <w:t>tweet</w:t>
            </w:r>
            <w:proofErr w:type="gramEnd"/>
            <w:r>
              <w:t xml:space="preserve"> or a newspaper article or blog entry referred to in the tweet containing the </w:t>
            </w:r>
            <w:proofErr w:type="spellStart"/>
            <w:r>
              <w:t>Cx</w:t>
            </w:r>
            <w:proofErr w:type="spellEnd"/>
          </w:p>
          <w:p w14:paraId="5099BBCB" w14:textId="77777777" w:rsidR="00CF793A" w:rsidRPr="00557D53" w:rsidRDefault="00CF793A" w:rsidP="00B256C8">
            <w:pPr>
              <w:jc w:val="both"/>
            </w:pPr>
          </w:p>
        </w:tc>
      </w:tr>
      <w:tr w:rsidR="00CF793A" w:rsidRPr="00557D53" w14:paraId="1939599D" w14:textId="77777777" w:rsidTr="00B256C8">
        <w:tc>
          <w:tcPr>
            <w:tcW w:w="2122" w:type="dxa"/>
          </w:tcPr>
          <w:p w14:paraId="3572C251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Photograph</w:t>
            </w:r>
            <w:proofErr w:type="spellEnd"/>
          </w:p>
        </w:tc>
        <w:tc>
          <w:tcPr>
            <w:tcW w:w="7274" w:type="dxa"/>
          </w:tcPr>
          <w:p w14:paraId="0E957C83" w14:textId="77777777" w:rsidR="00CF793A" w:rsidRDefault="00CF793A" w:rsidP="00B256C8">
            <w:pPr>
              <w:jc w:val="both"/>
            </w:pPr>
            <w:r>
              <w:t xml:space="preserve">A short description of a photograph, if any, found in the tweet containing the </w:t>
            </w:r>
            <w:proofErr w:type="spellStart"/>
            <w:r>
              <w:t>Cx</w:t>
            </w:r>
            <w:proofErr w:type="spellEnd"/>
            <w:r>
              <w:t xml:space="preserve"> or in another text (other tweet, blog entry, </w:t>
            </w:r>
            <w:proofErr w:type="spellStart"/>
            <w:r>
              <w:t>etc</w:t>
            </w:r>
            <w:proofErr w:type="spellEnd"/>
            <w:r>
              <w:t xml:space="preserve">) that is relevant to the semantic interpretation of the </w:t>
            </w:r>
            <w:proofErr w:type="spellStart"/>
            <w:r>
              <w:t>Cx</w:t>
            </w:r>
            <w:proofErr w:type="spellEnd"/>
          </w:p>
          <w:p w14:paraId="17D67453" w14:textId="77777777" w:rsidR="00CF793A" w:rsidRPr="00557D53" w:rsidRDefault="00CF793A" w:rsidP="00B256C8">
            <w:pPr>
              <w:jc w:val="both"/>
            </w:pPr>
          </w:p>
        </w:tc>
      </w:tr>
      <w:tr w:rsidR="00CF793A" w:rsidRPr="00557D53" w14:paraId="34E4CB27" w14:textId="77777777" w:rsidTr="00B256C8">
        <w:tc>
          <w:tcPr>
            <w:tcW w:w="2122" w:type="dxa"/>
          </w:tcPr>
          <w:p w14:paraId="482F9E1F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Syntactic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schema</w:t>
            </w:r>
            <w:proofErr w:type="spellEnd"/>
          </w:p>
        </w:tc>
        <w:tc>
          <w:tcPr>
            <w:tcW w:w="7274" w:type="dxa"/>
          </w:tcPr>
          <w:p w14:paraId="65D1ED0B" w14:textId="77777777" w:rsidR="00CF793A" w:rsidRDefault="00CF793A" w:rsidP="00B256C8">
            <w:pPr>
              <w:jc w:val="both"/>
            </w:pPr>
            <w:r>
              <w:t xml:space="preserve">The type of syntactic schema that contains the </w:t>
            </w:r>
            <w:proofErr w:type="spellStart"/>
            <w:proofErr w:type="gramStart"/>
            <w:r>
              <w:t>Cx</w:t>
            </w:r>
            <w:proofErr w:type="spellEnd"/>
            <w:r>
              <w:t>;</w:t>
            </w:r>
            <w:proofErr w:type="gramEnd"/>
            <w:r>
              <w:t xml:space="preserve">  </w:t>
            </w:r>
          </w:p>
          <w:p w14:paraId="417F9A69" w14:textId="77777777" w:rsidR="00CF793A" w:rsidRDefault="00CF793A" w:rsidP="00B256C8">
            <w:pPr>
              <w:jc w:val="both"/>
            </w:pPr>
          </w:p>
          <w:p w14:paraId="575378B2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384A3A9A" w14:textId="77777777" w:rsidR="00CF793A" w:rsidRDefault="00CF793A" w:rsidP="00B256C8">
            <w:pPr>
              <w:jc w:val="both"/>
            </w:pPr>
          </w:p>
          <w:p w14:paraId="12B6FC0A" w14:textId="77777777" w:rsidR="00CF793A" w:rsidRDefault="00CF793A" w:rsidP="00B256C8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 w:rsidRPr="0023709B">
              <w:rPr>
                <w:b/>
                <w:bCs/>
              </w:rPr>
              <w:t>Cx</w:t>
            </w:r>
            <w:proofErr w:type="spellEnd"/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very New York, very New York of you)</w:t>
            </w:r>
          </w:p>
          <w:p w14:paraId="10EFDA29" w14:textId="77777777" w:rsidR="00CF793A" w:rsidRDefault="00CF793A" w:rsidP="00B256C8">
            <w:pPr>
              <w:pStyle w:val="ListParagraph"/>
              <w:numPr>
                <w:ilvl w:val="0"/>
                <w:numId w:val="4"/>
              </w:numPr>
              <w:jc w:val="both"/>
            </w:pPr>
            <w:r w:rsidRPr="0023709B">
              <w:rPr>
                <w:b/>
                <w:bCs/>
              </w:rPr>
              <w:t xml:space="preserve">(Det) </w:t>
            </w:r>
            <w:proofErr w:type="spellStart"/>
            <w:r w:rsidRPr="0023709B">
              <w:rPr>
                <w:b/>
                <w:bCs/>
              </w:rPr>
              <w:t>Cx</w:t>
            </w:r>
            <w:proofErr w:type="spellEnd"/>
            <w:r w:rsidRPr="0023709B">
              <w:rPr>
                <w:b/>
                <w:bCs/>
              </w:rPr>
              <w:t xml:space="preserve"> NP</w:t>
            </w:r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very New York vibes, a very New York moment)</w:t>
            </w:r>
          </w:p>
          <w:p w14:paraId="5C911828" w14:textId="77777777" w:rsidR="00CF793A" w:rsidRDefault="00CF793A" w:rsidP="00B256C8">
            <w:pPr>
              <w:pStyle w:val="ListParagraph"/>
              <w:numPr>
                <w:ilvl w:val="0"/>
                <w:numId w:val="4"/>
              </w:numPr>
              <w:jc w:val="both"/>
            </w:pPr>
            <w:r w:rsidRPr="0023709B">
              <w:rPr>
                <w:b/>
                <w:bCs/>
              </w:rPr>
              <w:t xml:space="preserve">X VP </w:t>
            </w:r>
            <w:proofErr w:type="spellStart"/>
            <w:r w:rsidRPr="0023709B">
              <w:rPr>
                <w:b/>
                <w:bCs/>
              </w:rPr>
              <w:t>Cx</w:t>
            </w:r>
            <w:proofErr w:type="spellEnd"/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That is very New York; Pool parties after work are very New York)</w:t>
            </w:r>
          </w:p>
          <w:p w14:paraId="45589863" w14:textId="77777777" w:rsidR="00CF793A" w:rsidRDefault="00CF793A" w:rsidP="00B256C8">
            <w:pPr>
              <w:pStyle w:val="ListParagraph"/>
              <w:numPr>
                <w:ilvl w:val="0"/>
                <w:numId w:val="4"/>
              </w:numPr>
              <w:jc w:val="both"/>
            </w:pPr>
            <w:r w:rsidRPr="0023709B">
              <w:rPr>
                <w:b/>
                <w:bCs/>
              </w:rPr>
              <w:t xml:space="preserve">How </w:t>
            </w:r>
            <w:proofErr w:type="spellStart"/>
            <w:r w:rsidRPr="0023709B">
              <w:rPr>
                <w:b/>
                <w:bCs/>
              </w:rPr>
              <w:t>Cx</w:t>
            </w:r>
            <w:proofErr w:type="spellEnd"/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How very New York; How very New York of you)</w:t>
            </w:r>
          </w:p>
          <w:p w14:paraId="72DAF058" w14:textId="77777777" w:rsidR="00CF793A" w:rsidRDefault="00CF793A" w:rsidP="00B256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Other (specify)</w:t>
            </w:r>
          </w:p>
          <w:p w14:paraId="54434CC4" w14:textId="77777777" w:rsidR="00CF793A" w:rsidRDefault="00CF793A" w:rsidP="00B256C8">
            <w:pPr>
              <w:pStyle w:val="ListParagraph"/>
              <w:jc w:val="both"/>
            </w:pPr>
          </w:p>
        </w:tc>
      </w:tr>
      <w:tr w:rsidR="00CF793A" w:rsidRPr="00557D53" w14:paraId="1034EC37" w14:textId="77777777" w:rsidTr="00B256C8">
        <w:tc>
          <w:tcPr>
            <w:tcW w:w="2122" w:type="dxa"/>
          </w:tcPr>
          <w:p w14:paraId="485269BD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Determiner</w:t>
            </w:r>
            <w:proofErr w:type="spellEnd"/>
          </w:p>
        </w:tc>
        <w:tc>
          <w:tcPr>
            <w:tcW w:w="7274" w:type="dxa"/>
          </w:tcPr>
          <w:p w14:paraId="1CAF57F2" w14:textId="77777777" w:rsidR="00CF793A" w:rsidRDefault="00CF793A" w:rsidP="00B256C8">
            <w:pPr>
              <w:jc w:val="both"/>
            </w:pPr>
            <w:r>
              <w:t xml:space="preserve">The type of determiner, if any, that occurs in the syntactic schema containing the </w:t>
            </w:r>
            <w:proofErr w:type="spellStart"/>
            <w:r>
              <w:t>Cx</w:t>
            </w:r>
            <w:proofErr w:type="spellEnd"/>
          </w:p>
          <w:p w14:paraId="0DCDA20E" w14:textId="77777777" w:rsidR="00CF793A" w:rsidRDefault="00CF793A" w:rsidP="00B256C8">
            <w:pPr>
              <w:jc w:val="both"/>
            </w:pPr>
          </w:p>
          <w:p w14:paraId="24CE9CF9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2568C48A" w14:textId="77777777" w:rsidR="00CF793A" w:rsidRDefault="00CF793A" w:rsidP="00B256C8">
            <w:pPr>
              <w:jc w:val="both"/>
            </w:pPr>
          </w:p>
          <w:p w14:paraId="3F48B1EF" w14:textId="77777777" w:rsidR="00CF793A" w:rsidRDefault="00CF793A" w:rsidP="00B256C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None</w:t>
            </w:r>
          </w:p>
          <w:p w14:paraId="62DEE275" w14:textId="77777777" w:rsidR="00CF793A" w:rsidRDefault="00CF793A" w:rsidP="00B256C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Pr="001B395B">
              <w:rPr>
                <w:u w:val="single"/>
              </w:rPr>
              <w:t>a</w:t>
            </w:r>
            <w:r>
              <w:t xml:space="preserve"> very New York tweet)</w:t>
            </w:r>
          </w:p>
          <w:p w14:paraId="1BA28B08" w14:textId="77777777" w:rsidR="00CF793A" w:rsidRDefault="00CF793A" w:rsidP="00B256C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 (implicit) (</w:t>
            </w:r>
            <w:proofErr w:type="gramStart"/>
            <w:r>
              <w:t>e.g.</w:t>
            </w:r>
            <w:proofErr w:type="gramEnd"/>
            <w:r>
              <w:t xml:space="preserve"> very New York tweet)</w:t>
            </w:r>
          </w:p>
          <w:p w14:paraId="45BC744B" w14:textId="77777777" w:rsidR="00CF793A" w:rsidRDefault="00CF793A" w:rsidP="00B256C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The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Pr="001B395B">
              <w:rPr>
                <w:u w:val="single"/>
              </w:rPr>
              <w:t>the</w:t>
            </w:r>
            <w:r>
              <w:t xml:space="preserve"> very New York moment I told you about)</w:t>
            </w:r>
          </w:p>
          <w:p w14:paraId="69C63889" w14:textId="77777777" w:rsidR="00CF793A" w:rsidRDefault="00CF793A" w:rsidP="00B256C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Some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Pr="001B395B">
              <w:rPr>
                <w:u w:val="single"/>
              </w:rPr>
              <w:t>some</w:t>
            </w:r>
            <w:r>
              <w:t xml:space="preserve"> very New York dude)</w:t>
            </w:r>
          </w:p>
          <w:p w14:paraId="7473D10F" w14:textId="77777777" w:rsidR="00CF793A" w:rsidRDefault="00CF793A" w:rsidP="00B256C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Other (specify)</w:t>
            </w:r>
          </w:p>
          <w:p w14:paraId="1A281EDE" w14:textId="77777777" w:rsidR="00CF793A" w:rsidRDefault="00CF793A" w:rsidP="00B256C8">
            <w:pPr>
              <w:pStyle w:val="ListParagraph"/>
              <w:jc w:val="both"/>
            </w:pPr>
          </w:p>
        </w:tc>
      </w:tr>
      <w:tr w:rsidR="00CF793A" w:rsidRPr="00557D53" w14:paraId="2B6B34F3" w14:textId="77777777" w:rsidTr="00B256C8">
        <w:tc>
          <w:tcPr>
            <w:tcW w:w="2122" w:type="dxa"/>
          </w:tcPr>
          <w:p w14:paraId="5956AAFB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Subject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head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noun</w:t>
            </w:r>
            <w:proofErr w:type="spellEnd"/>
          </w:p>
        </w:tc>
        <w:tc>
          <w:tcPr>
            <w:tcW w:w="7274" w:type="dxa"/>
          </w:tcPr>
          <w:p w14:paraId="6CEA5771" w14:textId="77777777" w:rsidR="00CF793A" w:rsidRDefault="00CF793A" w:rsidP="00B256C8">
            <w:pPr>
              <w:jc w:val="both"/>
            </w:pPr>
            <w:r>
              <w:t xml:space="preserve">Is the concept in the </w:t>
            </w:r>
            <w:proofErr w:type="spellStart"/>
            <w:r>
              <w:t>Cx</w:t>
            </w:r>
            <w:proofErr w:type="spellEnd"/>
            <w:r>
              <w:t>’ scope linguistically expressed as either a head noun or a grammatical subject?</w:t>
            </w:r>
          </w:p>
          <w:p w14:paraId="75297858" w14:textId="77777777" w:rsidR="00CF793A" w:rsidRDefault="00CF793A" w:rsidP="00B256C8">
            <w:pPr>
              <w:jc w:val="both"/>
            </w:pPr>
          </w:p>
          <w:p w14:paraId="52FAB031" w14:textId="77777777" w:rsidR="00CF793A" w:rsidRDefault="00CF793A" w:rsidP="00B256C8">
            <w:pPr>
              <w:jc w:val="both"/>
            </w:pPr>
            <w:r>
              <w:lastRenderedPageBreak/>
              <w:t xml:space="preserve">Values: </w:t>
            </w:r>
          </w:p>
          <w:p w14:paraId="76463B1D" w14:textId="77777777" w:rsidR="00CF793A" w:rsidRDefault="00CF793A" w:rsidP="00B256C8">
            <w:pPr>
              <w:jc w:val="both"/>
            </w:pPr>
          </w:p>
          <w:p w14:paraId="7F56B647" w14:textId="77777777" w:rsidR="00CF793A" w:rsidRDefault="00CF793A" w:rsidP="00B256C8">
            <w:pPr>
              <w:pStyle w:val="ListParagraph"/>
              <w:numPr>
                <w:ilvl w:val="0"/>
                <w:numId w:val="47"/>
              </w:numPr>
              <w:jc w:val="both"/>
            </w:pPr>
            <w:r>
              <w:t>Yes</w:t>
            </w:r>
          </w:p>
          <w:p w14:paraId="3C9BAD9E" w14:textId="77777777" w:rsidR="00CF793A" w:rsidRDefault="00CF793A" w:rsidP="00B256C8">
            <w:pPr>
              <w:pStyle w:val="ListParagraph"/>
              <w:numPr>
                <w:ilvl w:val="0"/>
                <w:numId w:val="47"/>
              </w:numPr>
              <w:jc w:val="both"/>
            </w:pPr>
            <w:r>
              <w:t>No</w:t>
            </w:r>
          </w:p>
          <w:p w14:paraId="3B604890" w14:textId="77777777" w:rsidR="00CF793A" w:rsidRDefault="00CF793A" w:rsidP="00B256C8">
            <w:pPr>
              <w:jc w:val="both"/>
            </w:pPr>
          </w:p>
          <w:p w14:paraId="77CC7EB2" w14:textId="77777777" w:rsidR="00CF793A" w:rsidRDefault="00CF793A" w:rsidP="00B256C8">
            <w:pPr>
              <w:jc w:val="both"/>
            </w:pPr>
            <w:r>
              <w:t xml:space="preserve">Examples: </w:t>
            </w:r>
          </w:p>
          <w:p w14:paraId="7B257051" w14:textId="77777777" w:rsidR="00CF793A" w:rsidRDefault="00CF793A" w:rsidP="00B256C8">
            <w:pPr>
              <w:jc w:val="both"/>
            </w:pPr>
          </w:p>
          <w:p w14:paraId="6652C4CA" w14:textId="77777777" w:rsidR="00CF793A" w:rsidRDefault="00CF793A" w:rsidP="00B256C8">
            <w:pPr>
              <w:pStyle w:val="ListParagraph"/>
              <w:numPr>
                <w:ilvl w:val="0"/>
                <w:numId w:val="6"/>
              </w:numPr>
              <w:jc w:val="both"/>
            </w:pPr>
            <w:r w:rsidRPr="0090529F">
              <w:rPr>
                <w:u w:val="single"/>
              </w:rPr>
              <w:t>My grandfather</w:t>
            </w:r>
            <w:r>
              <w:t xml:space="preserve"> was very New York (linguistically expressed grammatical subject)</w:t>
            </w:r>
          </w:p>
          <w:p w14:paraId="105472D8" w14:textId="77777777" w:rsidR="00CF793A" w:rsidRDefault="00CF793A" w:rsidP="00B256C8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My very New York </w:t>
            </w:r>
            <w:r w:rsidRPr="0090529F">
              <w:rPr>
                <w:u w:val="single"/>
              </w:rPr>
              <w:t>grandfather</w:t>
            </w:r>
            <w:r>
              <w:t xml:space="preserve"> (linguistically expressed head noun)</w:t>
            </w:r>
          </w:p>
          <w:p w14:paraId="12C68CCE" w14:textId="77777777" w:rsidR="00CF793A" w:rsidRDefault="00CF793A" w:rsidP="00B256C8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Very New York. </w:t>
            </w:r>
            <w:r w:rsidRPr="001B395B">
              <w:rPr>
                <w:u w:val="single"/>
              </w:rPr>
              <w:t>My grandfather</w:t>
            </w:r>
            <w:r>
              <w:t>, I mean. (</w:t>
            </w:r>
            <w:proofErr w:type="gramStart"/>
            <w:r>
              <w:t>linguistically</w:t>
            </w:r>
            <w:proofErr w:type="gramEnd"/>
            <w:r>
              <w:t xml:space="preserve"> expressed, but as a logical rather than grammatical subject)</w:t>
            </w:r>
          </w:p>
          <w:p w14:paraId="6614877C" w14:textId="77777777" w:rsidR="00CF793A" w:rsidRDefault="00CF793A" w:rsidP="00B256C8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Very New York! (</w:t>
            </w:r>
            <w:proofErr w:type="gramStart"/>
            <w:r>
              <w:t>said</w:t>
            </w:r>
            <w:proofErr w:type="gramEnd"/>
            <w:r>
              <w:t xml:space="preserve"> of a photograph; non-linguistically expressed)</w:t>
            </w:r>
          </w:p>
          <w:p w14:paraId="3C9E9948" w14:textId="77777777" w:rsidR="00CF793A" w:rsidRDefault="00CF793A" w:rsidP="00B256C8">
            <w:pPr>
              <w:jc w:val="both"/>
            </w:pPr>
          </w:p>
        </w:tc>
      </w:tr>
      <w:tr w:rsidR="00CF793A" w:rsidRPr="00557D53" w14:paraId="260C0478" w14:textId="77777777" w:rsidTr="00B256C8">
        <w:tc>
          <w:tcPr>
            <w:tcW w:w="2122" w:type="dxa"/>
          </w:tcPr>
          <w:p w14:paraId="4ADB274B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Verb</w:t>
            </w:r>
            <w:proofErr w:type="spellEnd"/>
          </w:p>
        </w:tc>
        <w:tc>
          <w:tcPr>
            <w:tcW w:w="7274" w:type="dxa"/>
          </w:tcPr>
          <w:p w14:paraId="547F39FE" w14:textId="77777777" w:rsidR="00CF793A" w:rsidRDefault="00CF793A" w:rsidP="00B256C8">
            <w:pPr>
              <w:jc w:val="both"/>
            </w:pPr>
            <w:r>
              <w:t xml:space="preserve">The lemmatized form of the verb in the sentence containing the </w:t>
            </w:r>
            <w:proofErr w:type="spellStart"/>
            <w:r>
              <w:t>Cx</w:t>
            </w:r>
            <w:proofErr w:type="spellEnd"/>
          </w:p>
          <w:p w14:paraId="2FE0A5A2" w14:textId="77777777" w:rsidR="00CF793A" w:rsidRDefault="00CF793A" w:rsidP="00B256C8">
            <w:pPr>
              <w:jc w:val="both"/>
            </w:pPr>
          </w:p>
          <w:p w14:paraId="583F01F4" w14:textId="77777777" w:rsidR="00CF793A" w:rsidRDefault="00CF793A" w:rsidP="00B256C8">
            <w:pPr>
              <w:jc w:val="both"/>
            </w:pPr>
            <w:r>
              <w:t xml:space="preserve">Common values: </w:t>
            </w:r>
          </w:p>
          <w:p w14:paraId="043AE023" w14:textId="77777777" w:rsidR="00CF793A" w:rsidRDefault="00CF793A" w:rsidP="00B256C8">
            <w:pPr>
              <w:jc w:val="both"/>
            </w:pPr>
          </w:p>
          <w:p w14:paraId="61B540CE" w14:textId="77777777" w:rsidR="00CF793A" w:rsidRDefault="00CF793A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None</w:t>
            </w:r>
          </w:p>
          <w:p w14:paraId="0184117B" w14:textId="77777777" w:rsidR="00CF793A" w:rsidRDefault="00CF793A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Be</w:t>
            </w:r>
          </w:p>
          <w:p w14:paraId="429F4BB6" w14:textId="77777777" w:rsidR="00CF793A" w:rsidRDefault="00CF793A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Look</w:t>
            </w:r>
          </w:p>
          <w:p w14:paraId="74286F83" w14:textId="77777777" w:rsidR="00CF793A" w:rsidRDefault="00CF793A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Seem</w:t>
            </w:r>
          </w:p>
          <w:p w14:paraId="387006F3" w14:textId="2F95B3E5" w:rsidR="006A56D2" w:rsidRDefault="006A56D2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Feel (impression)</w:t>
            </w:r>
          </w:p>
          <w:p w14:paraId="6AF8466E" w14:textId="3DE07210" w:rsidR="006A56D2" w:rsidRDefault="006A56D2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Feel (emotion)</w:t>
            </w:r>
          </w:p>
          <w:p w14:paraId="4E4AFD8F" w14:textId="77777777" w:rsidR="00CF793A" w:rsidRDefault="00CF793A" w:rsidP="00B256C8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 xml:space="preserve">Other (specify) </w:t>
            </w:r>
          </w:p>
          <w:p w14:paraId="2DEE324A" w14:textId="77777777" w:rsidR="00CF793A" w:rsidRDefault="00CF793A" w:rsidP="00B256C8">
            <w:pPr>
              <w:jc w:val="both"/>
            </w:pPr>
          </w:p>
        </w:tc>
      </w:tr>
      <w:tr w:rsidR="00CF793A" w:rsidRPr="00557D53" w14:paraId="312223BB" w14:textId="77777777" w:rsidTr="00B256C8">
        <w:tc>
          <w:tcPr>
            <w:tcW w:w="2122" w:type="dxa"/>
          </w:tcPr>
          <w:p w14:paraId="3614434A" w14:textId="75071166" w:rsidR="00CF793A" w:rsidRDefault="00CF793A" w:rsidP="00B256C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Perception </w:t>
            </w:r>
            <w:proofErr w:type="spellStart"/>
            <w:proofErr w:type="gramStart"/>
            <w:r>
              <w:rPr>
                <w:lang w:val="fr-FR"/>
              </w:rPr>
              <w:t>verb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  <w:tc>
          <w:tcPr>
            <w:tcW w:w="7274" w:type="dxa"/>
          </w:tcPr>
          <w:p w14:paraId="4266439A" w14:textId="77777777" w:rsidR="00CF793A" w:rsidRDefault="00CF793A" w:rsidP="00B256C8">
            <w:pPr>
              <w:jc w:val="both"/>
            </w:pPr>
            <w:r>
              <w:t xml:space="preserve">Does the verb in the sentence containing the </w:t>
            </w:r>
            <w:proofErr w:type="spellStart"/>
            <w:r>
              <w:t>Cx</w:t>
            </w:r>
            <w:proofErr w:type="spellEnd"/>
            <w:r>
              <w:t xml:space="preserve"> convey the experience of one of the physical senses?</w:t>
            </w:r>
          </w:p>
          <w:p w14:paraId="683C3CFD" w14:textId="77777777" w:rsidR="00CF793A" w:rsidRDefault="00CF793A" w:rsidP="00B256C8">
            <w:pPr>
              <w:jc w:val="both"/>
            </w:pPr>
          </w:p>
          <w:p w14:paraId="69FCB224" w14:textId="77777777" w:rsidR="00CF793A" w:rsidRDefault="00CF793A" w:rsidP="00B256C8">
            <w:pPr>
              <w:jc w:val="both"/>
            </w:pPr>
            <w:r>
              <w:t xml:space="preserve">Examples: feel, seem, look, get, taste, dress, </w:t>
            </w:r>
            <w:proofErr w:type="spellStart"/>
            <w:r>
              <w:t>etc</w:t>
            </w:r>
            <w:proofErr w:type="spellEnd"/>
          </w:p>
          <w:p w14:paraId="1E4AEF10" w14:textId="77777777" w:rsidR="00CF793A" w:rsidRDefault="00CF793A" w:rsidP="00B256C8">
            <w:pPr>
              <w:jc w:val="both"/>
            </w:pPr>
          </w:p>
          <w:p w14:paraId="3BC20670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1D7DD76C" w14:textId="77777777" w:rsidR="00CF793A" w:rsidRDefault="00CF793A" w:rsidP="00B256C8">
            <w:pPr>
              <w:jc w:val="both"/>
            </w:pPr>
          </w:p>
          <w:p w14:paraId="7FBE10D0" w14:textId="77777777" w:rsidR="00CF793A" w:rsidRDefault="00CF793A" w:rsidP="00B256C8">
            <w:pPr>
              <w:pStyle w:val="ListParagraph"/>
              <w:numPr>
                <w:ilvl w:val="0"/>
                <w:numId w:val="48"/>
              </w:numPr>
              <w:jc w:val="both"/>
            </w:pPr>
            <w:r>
              <w:t>Yes</w:t>
            </w:r>
          </w:p>
          <w:p w14:paraId="3997FFD0" w14:textId="77777777" w:rsidR="00CF793A" w:rsidRDefault="00CF793A" w:rsidP="00B256C8">
            <w:pPr>
              <w:pStyle w:val="ListParagraph"/>
              <w:numPr>
                <w:ilvl w:val="0"/>
                <w:numId w:val="48"/>
              </w:numPr>
              <w:jc w:val="both"/>
            </w:pPr>
            <w:r>
              <w:t>No</w:t>
            </w:r>
          </w:p>
          <w:p w14:paraId="173D98F8" w14:textId="77777777" w:rsidR="00CF793A" w:rsidRDefault="00CF793A" w:rsidP="00B256C8">
            <w:pPr>
              <w:jc w:val="both"/>
            </w:pPr>
          </w:p>
        </w:tc>
      </w:tr>
      <w:tr w:rsidR="00CF793A" w:rsidRPr="00557D53" w14:paraId="73B27744" w14:textId="77777777" w:rsidTr="00B256C8">
        <w:tc>
          <w:tcPr>
            <w:tcW w:w="2122" w:type="dxa"/>
          </w:tcPr>
          <w:p w14:paraId="05C19B46" w14:textId="0416C8C0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Negation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  <w:tc>
          <w:tcPr>
            <w:tcW w:w="7274" w:type="dxa"/>
          </w:tcPr>
          <w:p w14:paraId="6F6E73D7" w14:textId="77777777" w:rsidR="00CF793A" w:rsidRDefault="00CF793A" w:rsidP="00B256C8">
            <w:pPr>
              <w:jc w:val="both"/>
            </w:pPr>
            <w:r>
              <w:t xml:space="preserve">Is there a linguistic element that expresses negation in the syntactic schema containing the </w:t>
            </w:r>
            <w:proofErr w:type="spellStart"/>
            <w:r>
              <w:t>Cx</w:t>
            </w:r>
            <w:proofErr w:type="spellEnd"/>
            <w:r>
              <w:t>?</w:t>
            </w:r>
          </w:p>
          <w:p w14:paraId="7B5EEDC5" w14:textId="77777777" w:rsidR="00CF793A" w:rsidRDefault="00CF793A" w:rsidP="00B256C8">
            <w:pPr>
              <w:jc w:val="both"/>
            </w:pPr>
          </w:p>
          <w:p w14:paraId="03D4A9B6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107F6A6F" w14:textId="77777777" w:rsidR="00CF793A" w:rsidRDefault="00CF793A" w:rsidP="00B256C8">
            <w:pPr>
              <w:jc w:val="both"/>
            </w:pPr>
          </w:p>
          <w:p w14:paraId="0322EA76" w14:textId="77777777" w:rsidR="00CF793A" w:rsidRDefault="00CF793A" w:rsidP="00B256C8">
            <w:pPr>
              <w:pStyle w:val="ListParagraph"/>
              <w:numPr>
                <w:ilvl w:val="0"/>
                <w:numId w:val="61"/>
              </w:numPr>
              <w:jc w:val="both"/>
            </w:pPr>
            <w:r>
              <w:t>Yes</w:t>
            </w:r>
          </w:p>
          <w:p w14:paraId="6D8964F1" w14:textId="77777777" w:rsidR="00CF793A" w:rsidRDefault="00CF793A" w:rsidP="00B256C8">
            <w:pPr>
              <w:pStyle w:val="ListParagraph"/>
              <w:numPr>
                <w:ilvl w:val="0"/>
                <w:numId w:val="61"/>
              </w:numPr>
              <w:jc w:val="both"/>
            </w:pPr>
            <w:r>
              <w:t>No</w:t>
            </w:r>
          </w:p>
          <w:p w14:paraId="4AF2549C" w14:textId="77777777" w:rsidR="00CF793A" w:rsidRDefault="00CF793A" w:rsidP="00B256C8">
            <w:pPr>
              <w:jc w:val="both"/>
            </w:pPr>
          </w:p>
          <w:p w14:paraId="4DA4B42C" w14:textId="77777777" w:rsidR="00CF793A" w:rsidRDefault="00CF793A" w:rsidP="00B256C8">
            <w:pPr>
              <w:jc w:val="both"/>
            </w:pPr>
            <w:r>
              <w:t xml:space="preserve">Examples: </w:t>
            </w:r>
          </w:p>
          <w:p w14:paraId="42A0CB1C" w14:textId="77777777" w:rsidR="00CF793A" w:rsidRDefault="00CF793A" w:rsidP="00B256C8">
            <w:pPr>
              <w:jc w:val="both"/>
            </w:pPr>
          </w:p>
          <w:p w14:paraId="2D9CC3D2" w14:textId="77777777" w:rsidR="00CF793A" w:rsidRDefault="00CF793A" w:rsidP="00B256C8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He was </w:t>
            </w:r>
            <w:r w:rsidRPr="00312936">
              <w:rPr>
                <w:u w:val="single"/>
              </w:rPr>
              <w:t>not</w:t>
            </w:r>
            <w:r>
              <w:t xml:space="preserve"> very New York (Yes)</w:t>
            </w:r>
          </w:p>
          <w:p w14:paraId="7211102D" w14:textId="77777777" w:rsidR="00CF793A" w:rsidRDefault="00CF793A" w:rsidP="00B256C8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That has </w:t>
            </w:r>
            <w:r w:rsidRPr="00312936">
              <w:rPr>
                <w:u w:val="single"/>
              </w:rPr>
              <w:t>never</w:t>
            </w:r>
            <w:r>
              <w:t xml:space="preserve"> been very New York (Yes)</w:t>
            </w:r>
          </w:p>
          <w:p w14:paraId="13A673BB" w14:textId="77777777" w:rsidR="00CF793A" w:rsidRDefault="00CF793A" w:rsidP="00B256C8">
            <w:pPr>
              <w:jc w:val="both"/>
            </w:pPr>
          </w:p>
        </w:tc>
      </w:tr>
      <w:tr w:rsidR="00CF793A" w:rsidRPr="00557D53" w14:paraId="14CB53E8" w14:textId="77777777" w:rsidTr="00B256C8">
        <w:tc>
          <w:tcPr>
            <w:tcW w:w="2122" w:type="dxa"/>
          </w:tcPr>
          <w:p w14:paraId="20965D99" w14:textId="1BA7456A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Parata</w:t>
            </w:r>
            <w:r w:rsidR="00732203">
              <w:rPr>
                <w:lang w:val="fr-FR"/>
              </w:rPr>
              <w:t>ctic</w:t>
            </w:r>
            <w:proofErr w:type="spellEnd"/>
            <w:r w:rsidR="00732203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construction ?</w:t>
            </w:r>
          </w:p>
        </w:tc>
        <w:tc>
          <w:tcPr>
            <w:tcW w:w="7274" w:type="dxa"/>
          </w:tcPr>
          <w:p w14:paraId="43916DA8" w14:textId="298B123C" w:rsidR="00CF793A" w:rsidRDefault="00CF793A" w:rsidP="00B256C8">
            <w:pPr>
              <w:jc w:val="both"/>
            </w:pPr>
            <w:r>
              <w:t xml:space="preserve">Is the </w:t>
            </w:r>
            <w:proofErr w:type="spellStart"/>
            <w:r>
              <w:t>Cx</w:t>
            </w:r>
            <w:proofErr w:type="spellEnd"/>
            <w:r>
              <w:t xml:space="preserve"> part of a larger parata</w:t>
            </w:r>
            <w:r w:rsidR="00D735B8">
              <w:t>ctic</w:t>
            </w:r>
            <w:r>
              <w:t xml:space="preserve"> construction?</w:t>
            </w:r>
          </w:p>
          <w:p w14:paraId="3D288CEA" w14:textId="77777777" w:rsidR="00CF793A" w:rsidRDefault="00CF793A" w:rsidP="00B256C8">
            <w:pPr>
              <w:jc w:val="both"/>
            </w:pPr>
          </w:p>
          <w:p w14:paraId="57B2C067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7F8C0F9F" w14:textId="77777777" w:rsidR="00CF793A" w:rsidRDefault="00CF793A" w:rsidP="00B256C8">
            <w:pPr>
              <w:jc w:val="both"/>
            </w:pPr>
          </w:p>
          <w:p w14:paraId="3B404FA8" w14:textId="77777777" w:rsidR="00CF793A" w:rsidRDefault="00CF793A" w:rsidP="00B256C8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Yes</w:t>
            </w:r>
          </w:p>
          <w:p w14:paraId="2D3CB47A" w14:textId="77777777" w:rsidR="00CF793A" w:rsidRDefault="00CF793A" w:rsidP="00B256C8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No</w:t>
            </w:r>
          </w:p>
          <w:p w14:paraId="0CE47B00" w14:textId="77777777" w:rsidR="00CF793A" w:rsidRDefault="00CF793A" w:rsidP="00B256C8">
            <w:pPr>
              <w:jc w:val="both"/>
            </w:pPr>
          </w:p>
          <w:p w14:paraId="344F57D6" w14:textId="77777777" w:rsidR="00CF793A" w:rsidRDefault="00CF793A" w:rsidP="00B256C8">
            <w:pPr>
              <w:jc w:val="both"/>
            </w:pPr>
            <w:r>
              <w:t xml:space="preserve">Example: </w:t>
            </w:r>
          </w:p>
          <w:p w14:paraId="62E9865B" w14:textId="77777777" w:rsidR="00CF793A" w:rsidRDefault="00CF793A" w:rsidP="00B256C8">
            <w:pPr>
              <w:jc w:val="both"/>
            </w:pPr>
          </w:p>
          <w:p w14:paraId="33D43431" w14:textId="77777777" w:rsidR="00CF793A" w:rsidRDefault="00CF793A" w:rsidP="00B256C8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>Very college-educated, very left-leaning, very New York, very media-savvy</w:t>
            </w:r>
          </w:p>
          <w:p w14:paraId="6EE2FB30" w14:textId="77777777" w:rsidR="00CF793A" w:rsidRDefault="00CF793A" w:rsidP="00B256C8">
            <w:pPr>
              <w:jc w:val="both"/>
            </w:pPr>
          </w:p>
        </w:tc>
      </w:tr>
      <w:tr w:rsidR="00CF793A" w:rsidRPr="00557D53" w14:paraId="691A901F" w14:textId="77777777" w:rsidTr="00B256C8">
        <w:tc>
          <w:tcPr>
            <w:tcW w:w="2122" w:type="dxa"/>
          </w:tcPr>
          <w:p w14:paraId="575E9B4F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Other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parataxic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elements</w:t>
            </w:r>
            <w:proofErr w:type="spellEnd"/>
          </w:p>
        </w:tc>
        <w:tc>
          <w:tcPr>
            <w:tcW w:w="7274" w:type="dxa"/>
          </w:tcPr>
          <w:p w14:paraId="63791018" w14:textId="4AA71863" w:rsidR="00CF793A" w:rsidRDefault="00CF793A" w:rsidP="00B256C8">
            <w:pPr>
              <w:jc w:val="both"/>
            </w:pPr>
            <w:r>
              <w:t>The other elements found in the parata</w:t>
            </w:r>
            <w:r w:rsidR="00FB2DB3">
              <w:t>ctic</w:t>
            </w:r>
            <w:r>
              <w:t xml:space="preserve"> </w:t>
            </w:r>
            <w:proofErr w:type="gramStart"/>
            <w:r>
              <w:t>construction, if</w:t>
            </w:r>
            <w:proofErr w:type="gramEnd"/>
            <w:r>
              <w:t xml:space="preserve"> any</w:t>
            </w:r>
          </w:p>
          <w:p w14:paraId="366B6639" w14:textId="77777777" w:rsidR="00CF793A" w:rsidRDefault="00CF793A" w:rsidP="00B256C8">
            <w:pPr>
              <w:jc w:val="both"/>
            </w:pPr>
          </w:p>
          <w:p w14:paraId="513D7C10" w14:textId="77777777" w:rsidR="00CF793A" w:rsidRDefault="00CF793A" w:rsidP="00B256C8">
            <w:pPr>
              <w:jc w:val="both"/>
            </w:pPr>
            <w:r>
              <w:t xml:space="preserve">Values: </w:t>
            </w:r>
          </w:p>
          <w:p w14:paraId="3ECD461B" w14:textId="77777777" w:rsidR="00CF793A" w:rsidRDefault="00CF793A" w:rsidP="00B256C8">
            <w:pPr>
              <w:jc w:val="both"/>
            </w:pPr>
          </w:p>
          <w:p w14:paraId="640760E8" w14:textId="77777777" w:rsidR="00CF793A" w:rsidRDefault="00CF793A" w:rsidP="00B256C8">
            <w:pPr>
              <w:pStyle w:val="ListParagraph"/>
              <w:numPr>
                <w:ilvl w:val="0"/>
                <w:numId w:val="49"/>
              </w:numPr>
              <w:jc w:val="both"/>
            </w:pPr>
            <w:r>
              <w:t>None</w:t>
            </w:r>
          </w:p>
          <w:p w14:paraId="0A1DA217" w14:textId="77777777" w:rsidR="00CF793A" w:rsidRDefault="00CF793A" w:rsidP="00B256C8">
            <w:pPr>
              <w:pStyle w:val="ListParagraph"/>
              <w:numPr>
                <w:ilvl w:val="0"/>
                <w:numId w:val="49"/>
              </w:numPr>
              <w:jc w:val="both"/>
            </w:pPr>
            <w:r>
              <w:t>Other (specify)</w:t>
            </w:r>
          </w:p>
          <w:p w14:paraId="2DDFFEDC" w14:textId="77777777" w:rsidR="00CF793A" w:rsidRDefault="00CF793A" w:rsidP="00B256C8">
            <w:pPr>
              <w:jc w:val="both"/>
            </w:pPr>
          </w:p>
          <w:p w14:paraId="054101BC" w14:textId="77777777" w:rsidR="00CF793A" w:rsidRDefault="00CF793A" w:rsidP="00B256C8">
            <w:pPr>
              <w:jc w:val="both"/>
            </w:pPr>
            <w:r>
              <w:t>Example:  Very college-educated, very left-leaning, very media-savvy</w:t>
            </w:r>
          </w:p>
          <w:p w14:paraId="29EC4B89" w14:textId="77777777" w:rsidR="00CF793A" w:rsidRDefault="00CF793A" w:rsidP="00B256C8">
            <w:pPr>
              <w:jc w:val="both"/>
            </w:pPr>
          </w:p>
        </w:tc>
      </w:tr>
      <w:tr w:rsidR="00CF793A" w:rsidRPr="00557D53" w14:paraId="1CE448BE" w14:textId="77777777" w:rsidTr="00B256C8">
        <w:tc>
          <w:tcPr>
            <w:tcW w:w="2122" w:type="dxa"/>
          </w:tcPr>
          <w:p w14:paraId="3B17EECC" w14:textId="7E6E2A6B" w:rsidR="00CF793A" w:rsidRPr="0062661E" w:rsidRDefault="00CF793A" w:rsidP="00B256C8">
            <w:pPr>
              <w:jc w:val="both"/>
            </w:pPr>
            <w:r w:rsidRPr="0062661E">
              <w:t>Total number of parata</w:t>
            </w:r>
            <w:r w:rsidR="00185F33">
              <w:t>ctic</w:t>
            </w:r>
            <w:r w:rsidRPr="0062661E">
              <w:t xml:space="preserve"> e</w:t>
            </w:r>
            <w:r>
              <w:t>lements</w:t>
            </w:r>
          </w:p>
        </w:tc>
        <w:tc>
          <w:tcPr>
            <w:tcW w:w="7274" w:type="dxa"/>
          </w:tcPr>
          <w:p w14:paraId="2030D36A" w14:textId="77777777" w:rsidR="00CF793A" w:rsidRDefault="00CF793A" w:rsidP="00B256C8">
            <w:pPr>
              <w:jc w:val="both"/>
            </w:pPr>
            <w:r>
              <w:t xml:space="preserve">The total number of parataxic elements (including the </w:t>
            </w:r>
            <w:proofErr w:type="spellStart"/>
            <w:r>
              <w:t>Cx</w:t>
            </w:r>
            <w:proofErr w:type="spellEnd"/>
            <w:r>
              <w:t>) found in the parataxic construction</w:t>
            </w:r>
          </w:p>
          <w:p w14:paraId="0C2B520B" w14:textId="77777777" w:rsidR="00CF793A" w:rsidRDefault="00CF793A" w:rsidP="00B256C8">
            <w:pPr>
              <w:jc w:val="both"/>
            </w:pPr>
          </w:p>
          <w:p w14:paraId="74F71CE0" w14:textId="77777777" w:rsidR="00CF793A" w:rsidRDefault="00CF793A" w:rsidP="00B256C8">
            <w:pPr>
              <w:jc w:val="both"/>
            </w:pPr>
            <w:r>
              <w:t xml:space="preserve">Example: </w:t>
            </w:r>
          </w:p>
          <w:p w14:paraId="471BB602" w14:textId="77777777" w:rsidR="00CF793A" w:rsidRDefault="00CF793A" w:rsidP="00B256C8">
            <w:pPr>
              <w:jc w:val="both"/>
            </w:pPr>
          </w:p>
          <w:p w14:paraId="0D2255A7" w14:textId="77777777" w:rsidR="00CF793A" w:rsidRDefault="00CF793A" w:rsidP="00B256C8">
            <w:pPr>
              <w:pStyle w:val="ListParagraph"/>
              <w:numPr>
                <w:ilvl w:val="0"/>
                <w:numId w:val="50"/>
              </w:numPr>
              <w:jc w:val="both"/>
            </w:pPr>
            <w:r w:rsidRPr="00187230">
              <w:rPr>
                <w:u w:val="single"/>
              </w:rPr>
              <w:t>Very college-educated</w:t>
            </w:r>
            <w:r>
              <w:t xml:space="preserve"> (1), </w:t>
            </w:r>
            <w:r w:rsidRPr="00187230">
              <w:rPr>
                <w:u w:val="single"/>
              </w:rPr>
              <w:t>very left-leaning</w:t>
            </w:r>
            <w:r>
              <w:t xml:space="preserve"> (2), </w:t>
            </w:r>
            <w:r w:rsidRPr="00187230">
              <w:rPr>
                <w:u w:val="single"/>
              </w:rPr>
              <w:t>very New York</w:t>
            </w:r>
            <w:r>
              <w:t xml:space="preserve"> (3), </w:t>
            </w:r>
            <w:r w:rsidRPr="00187230">
              <w:rPr>
                <w:u w:val="single"/>
              </w:rPr>
              <w:t>very media-savvy</w:t>
            </w:r>
            <w:r w:rsidRPr="00187230">
              <w:t xml:space="preserve"> (4), and for lack of a better word,</w:t>
            </w:r>
            <w:r>
              <w:rPr>
                <w:u w:val="single"/>
              </w:rPr>
              <w:t xml:space="preserve"> very “cool”</w:t>
            </w:r>
            <w:r w:rsidRPr="00187230">
              <w:t xml:space="preserve"> (5)</w:t>
            </w:r>
          </w:p>
          <w:p w14:paraId="793CA2DC" w14:textId="77777777" w:rsidR="00CF793A" w:rsidRDefault="00CF793A" w:rsidP="00B256C8">
            <w:pPr>
              <w:ind w:left="360"/>
              <w:jc w:val="both"/>
            </w:pPr>
            <w:r>
              <w:t>Elements: 5</w:t>
            </w:r>
          </w:p>
          <w:p w14:paraId="2640BECB" w14:textId="77777777" w:rsidR="00CF793A" w:rsidRDefault="00CF793A" w:rsidP="00B256C8">
            <w:pPr>
              <w:jc w:val="both"/>
            </w:pPr>
          </w:p>
        </w:tc>
      </w:tr>
      <w:tr w:rsidR="00CF793A" w:rsidRPr="00557D53" w14:paraId="5C12D8AE" w14:textId="77777777" w:rsidTr="00B256C8">
        <w:tc>
          <w:tcPr>
            <w:tcW w:w="2122" w:type="dxa"/>
          </w:tcPr>
          <w:p w14:paraId="7CC75013" w14:textId="4BE8391D" w:rsidR="00CF793A" w:rsidRPr="0023709B" w:rsidRDefault="00CF793A" w:rsidP="00B256C8">
            <w:pPr>
              <w:jc w:val="both"/>
            </w:pPr>
            <w:r w:rsidRPr="0023709B">
              <w:t>Syntactic catego</w:t>
            </w:r>
            <w:r>
              <w:t>r</w:t>
            </w:r>
            <w:r w:rsidRPr="0023709B">
              <w:t xml:space="preserve">y of </w:t>
            </w:r>
            <w:r>
              <w:t xml:space="preserve">other </w:t>
            </w:r>
            <w:r w:rsidRPr="0023709B">
              <w:t>parata</w:t>
            </w:r>
            <w:r w:rsidR="000641CF">
              <w:t>ctic</w:t>
            </w:r>
            <w:r w:rsidRPr="0023709B">
              <w:t xml:space="preserve"> e</w:t>
            </w:r>
            <w:r>
              <w:t>lements</w:t>
            </w:r>
          </w:p>
        </w:tc>
        <w:tc>
          <w:tcPr>
            <w:tcW w:w="7274" w:type="dxa"/>
          </w:tcPr>
          <w:p w14:paraId="0557EBCE" w14:textId="77777777" w:rsidR="00CF793A" w:rsidRDefault="00CF793A" w:rsidP="00B256C8">
            <w:pPr>
              <w:jc w:val="both"/>
            </w:pPr>
            <w:r>
              <w:t>The syntactic category of the other parataxic elements</w:t>
            </w:r>
          </w:p>
          <w:p w14:paraId="18FDFDE7" w14:textId="77777777" w:rsidR="00CF793A" w:rsidRDefault="00CF793A" w:rsidP="00B256C8">
            <w:pPr>
              <w:jc w:val="both"/>
            </w:pPr>
          </w:p>
          <w:p w14:paraId="63024601" w14:textId="77777777" w:rsidR="00CF793A" w:rsidRDefault="00CF793A" w:rsidP="00B256C8">
            <w:pPr>
              <w:jc w:val="both"/>
            </w:pPr>
            <w:r>
              <w:t>Possible values:</w:t>
            </w:r>
          </w:p>
          <w:p w14:paraId="69449251" w14:textId="77777777" w:rsidR="00CF793A" w:rsidRDefault="00CF793A" w:rsidP="00B256C8">
            <w:pPr>
              <w:jc w:val="both"/>
            </w:pPr>
          </w:p>
          <w:p w14:paraId="06AE143B" w14:textId="77777777" w:rsidR="00CF793A" w:rsidRDefault="00CF793A" w:rsidP="00B256C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None</w:t>
            </w:r>
          </w:p>
          <w:p w14:paraId="5F4AD700" w14:textId="77777777" w:rsidR="00CF793A" w:rsidRDefault="00CF793A" w:rsidP="00B256C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Degree Phrase (</w:t>
            </w:r>
            <w:proofErr w:type="gramStart"/>
            <w:r>
              <w:t>e.g.</w:t>
            </w:r>
            <w:proofErr w:type="gramEnd"/>
            <w:r>
              <w:t xml:space="preserve"> so lovely, very nice)</w:t>
            </w:r>
          </w:p>
          <w:p w14:paraId="55270459" w14:textId="77777777" w:rsidR="00CF793A" w:rsidRPr="0023709B" w:rsidRDefault="00CF793A" w:rsidP="00B256C8">
            <w:pPr>
              <w:pStyle w:val="ListParagraph"/>
              <w:numPr>
                <w:ilvl w:val="0"/>
                <w:numId w:val="5"/>
              </w:numPr>
              <w:jc w:val="both"/>
            </w:pPr>
            <w:r w:rsidRPr="0023709B">
              <w:t>Adjective Phrase (</w:t>
            </w:r>
            <w:proofErr w:type="gramStart"/>
            <w:r w:rsidRPr="0023709B">
              <w:t>e.g.</w:t>
            </w:r>
            <w:proofErr w:type="gramEnd"/>
            <w:r w:rsidRPr="0023709B">
              <w:t xml:space="preserve"> lovely, n</w:t>
            </w:r>
            <w:r>
              <w:t>ice)</w:t>
            </w:r>
          </w:p>
          <w:p w14:paraId="54DEB302" w14:textId="77777777" w:rsidR="00CF793A" w:rsidRDefault="00CF793A" w:rsidP="00B256C8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>
              <w:t>PrepP</w:t>
            </w:r>
            <w:proofErr w:type="spellEnd"/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on top of things)</w:t>
            </w:r>
          </w:p>
          <w:p w14:paraId="7E86240C" w14:textId="77777777" w:rsidR="00CF793A" w:rsidRDefault="00CF793A" w:rsidP="00B256C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Other (specify)</w:t>
            </w:r>
          </w:p>
          <w:p w14:paraId="7B21D5C5" w14:textId="77777777" w:rsidR="00CF793A" w:rsidRDefault="00CF793A" w:rsidP="00B256C8">
            <w:pPr>
              <w:pStyle w:val="ListParagraph"/>
              <w:jc w:val="both"/>
            </w:pPr>
          </w:p>
        </w:tc>
      </w:tr>
      <w:tr w:rsidR="00CF793A" w:rsidRPr="00557D53" w14:paraId="1ED5850A" w14:textId="77777777" w:rsidTr="00B256C8">
        <w:tc>
          <w:tcPr>
            <w:tcW w:w="2122" w:type="dxa"/>
          </w:tcPr>
          <w:p w14:paraId="5A0F7DA0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Other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degree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devices</w:t>
            </w:r>
            <w:proofErr w:type="spellEnd"/>
          </w:p>
        </w:tc>
        <w:tc>
          <w:tcPr>
            <w:tcW w:w="7274" w:type="dxa"/>
          </w:tcPr>
          <w:p w14:paraId="1F534AFA" w14:textId="77777777" w:rsidR="00CF793A" w:rsidRDefault="00CF793A" w:rsidP="00B256C8">
            <w:pPr>
              <w:jc w:val="both"/>
            </w:pPr>
            <w:r>
              <w:t xml:space="preserve">The other degree devices found in the parataxic construction </w:t>
            </w:r>
          </w:p>
          <w:p w14:paraId="59702938" w14:textId="77777777" w:rsidR="00CF793A" w:rsidRDefault="00CF793A" w:rsidP="00B256C8">
            <w:pPr>
              <w:jc w:val="both"/>
            </w:pPr>
          </w:p>
          <w:p w14:paraId="3EEA1F5D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36C1FA58" w14:textId="77777777" w:rsidR="00CF793A" w:rsidRDefault="00CF793A" w:rsidP="00B256C8">
            <w:pPr>
              <w:pStyle w:val="ListParagraph"/>
              <w:numPr>
                <w:ilvl w:val="0"/>
                <w:numId w:val="51"/>
              </w:numPr>
              <w:jc w:val="both"/>
            </w:pPr>
            <w:r>
              <w:t>None</w:t>
            </w:r>
          </w:p>
          <w:p w14:paraId="4AADC75A" w14:textId="77777777" w:rsidR="00CF793A" w:rsidRDefault="00CF793A" w:rsidP="00B256C8">
            <w:pPr>
              <w:pStyle w:val="ListParagraph"/>
              <w:numPr>
                <w:ilvl w:val="0"/>
                <w:numId w:val="51"/>
              </w:numPr>
              <w:jc w:val="both"/>
            </w:pPr>
            <w:r>
              <w:t>Other (specify)</w:t>
            </w:r>
          </w:p>
          <w:p w14:paraId="07C5A92E" w14:textId="77777777" w:rsidR="00CF793A" w:rsidRDefault="00CF793A" w:rsidP="00B256C8">
            <w:pPr>
              <w:pStyle w:val="ListParagraph"/>
              <w:jc w:val="both"/>
            </w:pPr>
          </w:p>
          <w:p w14:paraId="44F80940" w14:textId="77777777" w:rsidR="00CF793A" w:rsidRDefault="00CF793A" w:rsidP="00B256C8">
            <w:pPr>
              <w:jc w:val="both"/>
            </w:pPr>
            <w:r>
              <w:t xml:space="preserve">Example: </w:t>
            </w:r>
          </w:p>
          <w:p w14:paraId="7A87B749" w14:textId="77777777" w:rsidR="00CF793A" w:rsidRDefault="00CF793A" w:rsidP="00B256C8">
            <w:pPr>
              <w:jc w:val="both"/>
              <w:rPr>
                <w:u w:val="single"/>
              </w:rPr>
            </w:pPr>
          </w:p>
          <w:p w14:paraId="438F5FF5" w14:textId="77777777" w:rsidR="00CF793A" w:rsidRDefault="00CF793A" w:rsidP="00B256C8">
            <w:pPr>
              <w:pStyle w:val="ListParagraph"/>
              <w:numPr>
                <w:ilvl w:val="0"/>
                <w:numId w:val="52"/>
              </w:numPr>
              <w:jc w:val="both"/>
            </w:pPr>
            <w:r w:rsidRPr="00F9135E">
              <w:rPr>
                <w:u w:val="single"/>
              </w:rPr>
              <w:t>Very</w:t>
            </w:r>
            <w:r>
              <w:t xml:space="preserve"> college-educated, </w:t>
            </w:r>
            <w:r w:rsidRPr="00F9135E">
              <w:rPr>
                <w:u w:val="single"/>
              </w:rPr>
              <w:t>very</w:t>
            </w:r>
            <w:r>
              <w:t xml:space="preserve"> left-leaning, very New York, </w:t>
            </w:r>
            <w:r w:rsidRPr="00F9135E">
              <w:rPr>
                <w:u w:val="single"/>
              </w:rPr>
              <w:t>very</w:t>
            </w:r>
            <w:r>
              <w:t xml:space="preserve"> media-savvy</w:t>
            </w:r>
          </w:p>
          <w:p w14:paraId="6E611E55" w14:textId="77777777" w:rsidR="00CF793A" w:rsidRDefault="00CF793A" w:rsidP="00B256C8">
            <w:pPr>
              <w:jc w:val="both"/>
            </w:pPr>
          </w:p>
        </w:tc>
      </w:tr>
      <w:tr w:rsidR="00CF793A" w:rsidRPr="00557D53" w14:paraId="21DF1C6F" w14:textId="77777777" w:rsidTr="00B256C8">
        <w:tc>
          <w:tcPr>
            <w:tcW w:w="2122" w:type="dxa"/>
          </w:tcPr>
          <w:p w14:paraId="005D8251" w14:textId="77777777" w:rsidR="00CF793A" w:rsidRDefault="00CF793A" w:rsidP="00B256C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Is Cx sentence-final ?</w:t>
            </w:r>
          </w:p>
        </w:tc>
        <w:tc>
          <w:tcPr>
            <w:tcW w:w="7274" w:type="dxa"/>
          </w:tcPr>
          <w:p w14:paraId="1E5CFAF3" w14:textId="77777777" w:rsidR="00CF793A" w:rsidRDefault="00CF793A" w:rsidP="00B256C8">
            <w:pPr>
              <w:jc w:val="both"/>
            </w:pPr>
            <w:r>
              <w:t xml:space="preserve">Is the </w:t>
            </w:r>
            <w:proofErr w:type="spellStart"/>
            <w:r>
              <w:t>Cx</w:t>
            </w:r>
            <w:proofErr w:type="spellEnd"/>
            <w:r>
              <w:t xml:space="preserve"> the last linguistically expressed element in the sentence in which it occurs?</w:t>
            </w:r>
          </w:p>
          <w:p w14:paraId="7014057B" w14:textId="77777777" w:rsidR="00CF793A" w:rsidRDefault="00CF793A" w:rsidP="00B256C8">
            <w:pPr>
              <w:jc w:val="both"/>
            </w:pPr>
          </w:p>
          <w:p w14:paraId="4B2339AB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216823DF" w14:textId="77777777" w:rsidR="00CF793A" w:rsidRDefault="00CF793A" w:rsidP="00B256C8">
            <w:pPr>
              <w:jc w:val="both"/>
            </w:pPr>
          </w:p>
          <w:p w14:paraId="3334F82E" w14:textId="77777777" w:rsidR="00CF793A" w:rsidRDefault="00CF793A" w:rsidP="00B256C8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Yes</w:t>
            </w:r>
          </w:p>
          <w:p w14:paraId="1221D235" w14:textId="77777777" w:rsidR="00CF793A" w:rsidRDefault="00CF793A" w:rsidP="00B256C8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No</w:t>
            </w:r>
          </w:p>
          <w:p w14:paraId="3689F865" w14:textId="77777777" w:rsidR="00CF793A" w:rsidRDefault="00CF793A" w:rsidP="00B256C8">
            <w:pPr>
              <w:pStyle w:val="ListParagraph"/>
              <w:jc w:val="both"/>
            </w:pPr>
          </w:p>
          <w:p w14:paraId="660B1CEC" w14:textId="77777777" w:rsidR="00CF793A" w:rsidRDefault="00CF793A" w:rsidP="00B256C8">
            <w:pPr>
              <w:jc w:val="both"/>
            </w:pPr>
            <w:r>
              <w:t xml:space="preserve">Examples: </w:t>
            </w:r>
          </w:p>
          <w:p w14:paraId="53616898" w14:textId="77777777" w:rsidR="00CF793A" w:rsidRDefault="00CF793A" w:rsidP="00B256C8">
            <w:pPr>
              <w:jc w:val="both"/>
            </w:pPr>
          </w:p>
          <w:p w14:paraId="5AF66768" w14:textId="77777777" w:rsidR="00CF793A" w:rsidRDefault="00CF793A" w:rsidP="00B256C8">
            <w:pPr>
              <w:pStyle w:val="ListParagraph"/>
              <w:numPr>
                <w:ilvl w:val="0"/>
                <w:numId w:val="46"/>
              </w:numPr>
              <w:jc w:val="both"/>
            </w:pPr>
            <w:r>
              <w:t>It’s not very New York. (Yes)</w:t>
            </w:r>
          </w:p>
          <w:p w14:paraId="39E9F8F8" w14:textId="77777777" w:rsidR="00CF793A" w:rsidRDefault="00CF793A" w:rsidP="00B256C8">
            <w:pPr>
              <w:pStyle w:val="ListParagraph"/>
              <w:numPr>
                <w:ilvl w:val="0"/>
                <w:numId w:val="46"/>
              </w:numPr>
              <w:jc w:val="both"/>
            </w:pPr>
            <w:r>
              <w:t xml:space="preserve">It’s not very New York </w:t>
            </w:r>
            <w:r w:rsidRPr="005549EB">
              <w:rPr>
                <w:u w:val="single"/>
              </w:rPr>
              <w:t>at all</w:t>
            </w:r>
            <w:r>
              <w:t>. (No)</w:t>
            </w:r>
          </w:p>
          <w:p w14:paraId="6001030E" w14:textId="77777777" w:rsidR="00CF793A" w:rsidRDefault="00CF793A" w:rsidP="00B256C8">
            <w:pPr>
              <w:jc w:val="both"/>
            </w:pPr>
          </w:p>
        </w:tc>
      </w:tr>
      <w:tr w:rsidR="00CF793A" w:rsidRPr="00557D53" w14:paraId="3147BA7B" w14:textId="77777777" w:rsidTr="00B256C8">
        <w:tc>
          <w:tcPr>
            <w:tcW w:w="2122" w:type="dxa"/>
          </w:tcPr>
          <w:p w14:paraId="07529AD4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Element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after</w:t>
            </w:r>
            <w:proofErr w:type="spellEnd"/>
            <w:r>
              <w:rPr>
                <w:lang w:val="fr-FR"/>
              </w:rPr>
              <w:t xml:space="preserve"> Cx</w:t>
            </w:r>
          </w:p>
        </w:tc>
        <w:tc>
          <w:tcPr>
            <w:tcW w:w="7274" w:type="dxa"/>
          </w:tcPr>
          <w:p w14:paraId="070A7BF4" w14:textId="55D85149" w:rsidR="00CF793A" w:rsidRDefault="00CF793A" w:rsidP="00B256C8">
            <w:pPr>
              <w:jc w:val="both"/>
            </w:pPr>
            <w:r>
              <w:t xml:space="preserve">What linguistic element, if any, follows the </w:t>
            </w:r>
            <w:r w:rsidR="00D006A4">
              <w:t xml:space="preserve">schema in which the </w:t>
            </w:r>
            <w:proofErr w:type="spellStart"/>
            <w:r w:rsidR="00D006A4">
              <w:t>Cx</w:t>
            </w:r>
            <w:proofErr w:type="spellEnd"/>
            <w:r w:rsidR="00D006A4">
              <w:t xml:space="preserve"> occurs</w:t>
            </w:r>
            <w:r>
              <w:t>?</w:t>
            </w:r>
            <w:r w:rsidR="00AD57B5">
              <w:t xml:space="preserve"> </w:t>
            </w:r>
          </w:p>
          <w:p w14:paraId="3841F750" w14:textId="77777777" w:rsidR="00CF793A" w:rsidRDefault="00CF793A" w:rsidP="00B256C8">
            <w:pPr>
              <w:jc w:val="both"/>
            </w:pPr>
          </w:p>
          <w:p w14:paraId="55B99054" w14:textId="77777777" w:rsidR="00CF793A" w:rsidRDefault="00CF793A" w:rsidP="00B256C8">
            <w:pPr>
              <w:jc w:val="both"/>
            </w:pPr>
            <w:r>
              <w:t xml:space="preserve">Possible values: </w:t>
            </w:r>
          </w:p>
          <w:p w14:paraId="4AE2BF4E" w14:textId="77777777" w:rsidR="00CF793A" w:rsidRDefault="00CF793A" w:rsidP="00B256C8">
            <w:pPr>
              <w:jc w:val="both"/>
            </w:pPr>
          </w:p>
          <w:p w14:paraId="77D1F68A" w14:textId="77777777" w:rsidR="00CF793A" w:rsidRDefault="00CF793A" w:rsidP="00B256C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None</w:t>
            </w:r>
          </w:p>
          <w:p w14:paraId="13B6B29E" w14:textId="77777777" w:rsidR="00CF793A" w:rsidRDefault="00CF793A" w:rsidP="00B256C8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PrepP</w:t>
            </w:r>
            <w:proofErr w:type="spellEnd"/>
            <w:r>
              <w:t>: of-phrase (</w:t>
            </w:r>
            <w:proofErr w:type="gramStart"/>
            <w:r>
              <w:t>e.g.</w:t>
            </w:r>
            <w:proofErr w:type="gramEnd"/>
            <w:r>
              <w:t xml:space="preserve"> very New York </w:t>
            </w:r>
            <w:r w:rsidRPr="001B395B">
              <w:rPr>
                <w:u w:val="single"/>
              </w:rPr>
              <w:t>of you</w:t>
            </w:r>
            <w:r>
              <w:t>)</w:t>
            </w:r>
          </w:p>
          <w:p w14:paraId="62EF0EB2" w14:textId="77777777" w:rsidR="00CF793A" w:rsidRDefault="00CF793A" w:rsidP="00B256C8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PreP</w:t>
            </w:r>
            <w:proofErr w:type="spellEnd"/>
            <w:r>
              <w:t xml:space="preserve">: other (not very New York </w:t>
            </w:r>
            <w:r w:rsidRPr="001B395B">
              <w:rPr>
                <w:u w:val="single"/>
              </w:rPr>
              <w:t>at all</w:t>
            </w:r>
            <w:r>
              <w:t>)</w:t>
            </w:r>
          </w:p>
          <w:p w14:paraId="08139E74" w14:textId="77777777" w:rsidR="00CF793A" w:rsidRDefault="00CF793A" w:rsidP="00B256C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Degree phrase (</w:t>
            </w:r>
            <w:proofErr w:type="gramStart"/>
            <w:r>
              <w:t>e.g.</w:t>
            </w:r>
            <w:proofErr w:type="gramEnd"/>
            <w:r>
              <w:t xml:space="preserve"> Very New York, </w:t>
            </w:r>
            <w:r w:rsidRPr="001B395B">
              <w:rPr>
                <w:u w:val="single"/>
              </w:rPr>
              <w:t>very cool</w:t>
            </w:r>
            <w:r>
              <w:t>)</w:t>
            </w:r>
          </w:p>
          <w:p w14:paraId="73B28F2B" w14:textId="77777777" w:rsidR="00CF793A" w:rsidRDefault="00CF793A" w:rsidP="00B256C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New sentence or phrase (</w:t>
            </w:r>
            <w:proofErr w:type="gramStart"/>
            <w:r>
              <w:t>e.g.</w:t>
            </w:r>
            <w:proofErr w:type="gramEnd"/>
            <w:r>
              <w:t xml:space="preserve"> very New York! I’d </w:t>
            </w:r>
            <w:proofErr w:type="gramStart"/>
            <w:r>
              <w:t>love</w:t>
            </w:r>
            <w:proofErr w:type="gramEnd"/>
            <w:r>
              <w:t xml:space="preserve"> one of those!)</w:t>
            </w:r>
          </w:p>
          <w:p w14:paraId="242B6C51" w14:textId="77777777" w:rsidR="00CF793A" w:rsidRDefault="00CF793A" w:rsidP="00B256C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Other (specify)</w:t>
            </w:r>
          </w:p>
          <w:p w14:paraId="30E73778" w14:textId="77777777" w:rsidR="00CF793A" w:rsidRDefault="00CF793A" w:rsidP="00B256C8">
            <w:pPr>
              <w:jc w:val="both"/>
            </w:pPr>
          </w:p>
        </w:tc>
      </w:tr>
      <w:tr w:rsidR="00186754" w:rsidRPr="00557D53" w14:paraId="73A9139F" w14:textId="77777777" w:rsidTr="00B256C8">
        <w:tc>
          <w:tcPr>
            <w:tcW w:w="2122" w:type="dxa"/>
          </w:tcPr>
          <w:p w14:paraId="7C910359" w14:textId="0511FD8A" w:rsidR="00186754" w:rsidRPr="00DF4425" w:rsidRDefault="00186754" w:rsidP="00B256C8">
            <w:pPr>
              <w:jc w:val="both"/>
            </w:pPr>
            <w:r w:rsidRPr="00DF4425">
              <w:t>Focus of element</w:t>
            </w:r>
            <w:r w:rsidR="00DF4425" w:rsidRPr="00DF4425">
              <w:t xml:space="preserve"> after </w:t>
            </w:r>
            <w:proofErr w:type="spellStart"/>
            <w:r w:rsidR="00DF4425" w:rsidRPr="00DF4425">
              <w:t>C</w:t>
            </w:r>
            <w:r w:rsidR="00DF4425">
              <w:t>x</w:t>
            </w:r>
            <w:proofErr w:type="spellEnd"/>
          </w:p>
        </w:tc>
        <w:tc>
          <w:tcPr>
            <w:tcW w:w="7274" w:type="dxa"/>
          </w:tcPr>
          <w:p w14:paraId="426D9357" w14:textId="4C81165B" w:rsidR="00186754" w:rsidRDefault="00DF4425" w:rsidP="00B256C8">
            <w:pPr>
              <w:jc w:val="both"/>
            </w:pPr>
            <w:r>
              <w:t xml:space="preserve">Is the linguistic element after the </w:t>
            </w:r>
            <w:proofErr w:type="spellStart"/>
            <w:r>
              <w:t>Cx</w:t>
            </w:r>
            <w:proofErr w:type="spellEnd"/>
            <w:r>
              <w:t xml:space="preserve">, if any, </w:t>
            </w:r>
            <w:r w:rsidR="00AE4901">
              <w:t xml:space="preserve">syntactically </w:t>
            </w:r>
            <w:r>
              <w:t>related to</w:t>
            </w:r>
            <w:r w:rsidR="000678AC">
              <w:t xml:space="preserve"> the </w:t>
            </w:r>
            <w:proofErr w:type="spellStart"/>
            <w:r w:rsidR="000678AC">
              <w:t>Cx</w:t>
            </w:r>
            <w:proofErr w:type="spellEnd"/>
            <w:r w:rsidR="000678AC">
              <w:t>, the negation element (if any)</w:t>
            </w:r>
            <w:r w:rsidR="0000777C">
              <w:t xml:space="preserve">, the sentence’s verb (if any), </w:t>
            </w:r>
            <w:r w:rsidR="000678AC">
              <w:t xml:space="preserve">or something else? </w:t>
            </w:r>
          </w:p>
          <w:p w14:paraId="04795817" w14:textId="77777777" w:rsidR="000678AC" w:rsidRDefault="000678AC" w:rsidP="00B256C8">
            <w:pPr>
              <w:jc w:val="both"/>
            </w:pPr>
          </w:p>
          <w:p w14:paraId="3CC5F8D5" w14:textId="77777777" w:rsidR="000678AC" w:rsidRDefault="000678AC" w:rsidP="00B256C8">
            <w:pPr>
              <w:jc w:val="both"/>
            </w:pPr>
            <w:r>
              <w:t xml:space="preserve">Possible values: </w:t>
            </w:r>
          </w:p>
          <w:p w14:paraId="0704A02F" w14:textId="77777777" w:rsidR="000678AC" w:rsidRDefault="000678AC" w:rsidP="00B256C8">
            <w:pPr>
              <w:jc w:val="both"/>
            </w:pPr>
          </w:p>
          <w:p w14:paraId="26596701" w14:textId="77777777" w:rsidR="000678AC" w:rsidRDefault="000678AC" w:rsidP="000678AC">
            <w:pPr>
              <w:pStyle w:val="ListParagraph"/>
              <w:numPr>
                <w:ilvl w:val="0"/>
                <w:numId w:val="70"/>
              </w:numPr>
              <w:jc w:val="both"/>
            </w:pPr>
            <w:r>
              <w:t xml:space="preserve">None (no element after </w:t>
            </w:r>
            <w:proofErr w:type="spellStart"/>
            <w:r>
              <w:t>Cx</w:t>
            </w:r>
            <w:proofErr w:type="spellEnd"/>
            <w:r>
              <w:t xml:space="preserve">) </w:t>
            </w:r>
          </w:p>
          <w:p w14:paraId="4021F189" w14:textId="77777777" w:rsidR="000678AC" w:rsidRDefault="00E01BEE" w:rsidP="000678AC">
            <w:pPr>
              <w:pStyle w:val="ListParagraph"/>
              <w:numPr>
                <w:ilvl w:val="0"/>
                <w:numId w:val="70"/>
              </w:numPr>
              <w:jc w:val="both"/>
            </w:pPr>
            <w:r>
              <w:t xml:space="preserve">Linked to </w:t>
            </w:r>
            <w:proofErr w:type="spellStart"/>
            <w:r>
              <w:t>Cx</w:t>
            </w:r>
            <w:proofErr w:type="spellEnd"/>
          </w:p>
          <w:p w14:paraId="5EB0C116" w14:textId="3BF9F3F4" w:rsidR="00E01BEE" w:rsidRDefault="00E01BEE" w:rsidP="000678AC">
            <w:pPr>
              <w:pStyle w:val="ListParagraph"/>
              <w:numPr>
                <w:ilvl w:val="0"/>
                <w:numId w:val="70"/>
              </w:numPr>
              <w:jc w:val="both"/>
            </w:pPr>
            <w:r>
              <w:t xml:space="preserve">Linked to negation </w:t>
            </w:r>
          </w:p>
          <w:p w14:paraId="403FDE4C" w14:textId="2D822163" w:rsidR="00E01BEE" w:rsidRDefault="004E2D4C" w:rsidP="000678AC">
            <w:pPr>
              <w:pStyle w:val="ListParagraph"/>
              <w:numPr>
                <w:ilvl w:val="0"/>
                <w:numId w:val="70"/>
              </w:numPr>
              <w:jc w:val="both"/>
            </w:pPr>
            <w:r>
              <w:t>Linked to verb</w:t>
            </w:r>
          </w:p>
          <w:p w14:paraId="7447A934" w14:textId="1D9770B6" w:rsidR="00796CE0" w:rsidRDefault="00796CE0" w:rsidP="000678AC">
            <w:pPr>
              <w:pStyle w:val="ListParagraph"/>
              <w:numPr>
                <w:ilvl w:val="0"/>
                <w:numId w:val="70"/>
              </w:numPr>
              <w:jc w:val="both"/>
            </w:pPr>
            <w:r>
              <w:t>Sentence modification</w:t>
            </w:r>
          </w:p>
          <w:p w14:paraId="6F13277B" w14:textId="592B0C64" w:rsidR="00710DCE" w:rsidRDefault="00710DCE" w:rsidP="000678AC">
            <w:pPr>
              <w:pStyle w:val="ListParagraph"/>
              <w:numPr>
                <w:ilvl w:val="0"/>
                <w:numId w:val="70"/>
              </w:numPr>
              <w:jc w:val="both"/>
            </w:pPr>
            <w:r>
              <w:t>Other (specify)</w:t>
            </w:r>
          </w:p>
          <w:p w14:paraId="63874FB0" w14:textId="77777777" w:rsidR="005540DE" w:rsidRDefault="005540DE" w:rsidP="005540DE">
            <w:pPr>
              <w:pStyle w:val="ListParagraph"/>
              <w:jc w:val="both"/>
            </w:pPr>
          </w:p>
          <w:p w14:paraId="7E9A378B" w14:textId="77777777" w:rsidR="00710DCE" w:rsidRDefault="00710DCE" w:rsidP="00710DCE">
            <w:pPr>
              <w:jc w:val="both"/>
            </w:pPr>
            <w:r>
              <w:t xml:space="preserve">Examples: </w:t>
            </w:r>
          </w:p>
          <w:p w14:paraId="45C8014A" w14:textId="77777777" w:rsidR="00710DCE" w:rsidRDefault="00710DCE" w:rsidP="00710DCE">
            <w:pPr>
              <w:jc w:val="both"/>
            </w:pPr>
          </w:p>
          <w:p w14:paraId="446C5EBF" w14:textId="37C8627F" w:rsidR="00710DCE" w:rsidRDefault="00710DCE" w:rsidP="00710DCE">
            <w:pPr>
              <w:pStyle w:val="ListParagraph"/>
              <w:numPr>
                <w:ilvl w:val="0"/>
                <w:numId w:val="71"/>
              </w:numPr>
              <w:jc w:val="both"/>
            </w:pPr>
            <w:r>
              <w:t>It’s not very New York at all (linked to negation element)</w:t>
            </w:r>
          </w:p>
          <w:p w14:paraId="08669F54" w14:textId="77777777" w:rsidR="00710DCE" w:rsidRDefault="00710DCE" w:rsidP="00710DCE">
            <w:pPr>
              <w:pStyle w:val="ListParagraph"/>
              <w:numPr>
                <w:ilvl w:val="0"/>
                <w:numId w:val="71"/>
              </w:numPr>
              <w:jc w:val="both"/>
            </w:pPr>
            <w:r>
              <w:t>This is very New York to me (linked to verb)</w:t>
            </w:r>
          </w:p>
          <w:p w14:paraId="078E31D2" w14:textId="77777777" w:rsidR="00710DCE" w:rsidRDefault="00710DCE" w:rsidP="00710DCE">
            <w:pPr>
              <w:pStyle w:val="ListParagraph"/>
              <w:numPr>
                <w:ilvl w:val="0"/>
                <w:numId w:val="71"/>
              </w:numPr>
              <w:jc w:val="both"/>
            </w:pPr>
            <w:r>
              <w:t xml:space="preserve">This is very New York of them (linked to </w:t>
            </w:r>
            <w:proofErr w:type="spellStart"/>
            <w:r>
              <w:t>Cx</w:t>
            </w:r>
            <w:proofErr w:type="spellEnd"/>
            <w:r>
              <w:t>)</w:t>
            </w:r>
          </w:p>
          <w:p w14:paraId="623A5A5A" w14:textId="428BC841" w:rsidR="00B2427F" w:rsidRDefault="00B2427F" w:rsidP="00B2427F">
            <w:pPr>
              <w:pStyle w:val="ListParagraph"/>
              <w:jc w:val="both"/>
            </w:pPr>
          </w:p>
        </w:tc>
      </w:tr>
      <w:tr w:rsidR="00CF793A" w:rsidRPr="00557D53" w14:paraId="6E0B55AD" w14:textId="77777777" w:rsidTr="00B256C8">
        <w:tc>
          <w:tcPr>
            <w:tcW w:w="2122" w:type="dxa"/>
          </w:tcPr>
          <w:p w14:paraId="27C9C9E4" w14:textId="77777777" w:rsidR="00CF793A" w:rsidRDefault="00CF793A" w:rsidP="00B256C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Metalinguistic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features</w:t>
            </w:r>
            <w:proofErr w:type="spellEnd"/>
            <w:r>
              <w:rPr>
                <w:lang w:val="fr-FR"/>
              </w:rPr>
              <w:t> ?</w:t>
            </w:r>
          </w:p>
        </w:tc>
        <w:tc>
          <w:tcPr>
            <w:tcW w:w="7274" w:type="dxa"/>
          </w:tcPr>
          <w:p w14:paraId="0352F511" w14:textId="77777777" w:rsidR="00CF793A" w:rsidRDefault="00CF793A" w:rsidP="00B256C8">
            <w:pPr>
              <w:jc w:val="both"/>
            </w:pPr>
            <w:r>
              <w:t xml:space="preserve">Does the </w:t>
            </w:r>
            <w:proofErr w:type="spellStart"/>
            <w:r>
              <w:t>Cx</w:t>
            </w:r>
            <w:proofErr w:type="spellEnd"/>
            <w:r>
              <w:t xml:space="preserve"> have one of the following metalinguistic features? </w:t>
            </w:r>
          </w:p>
          <w:p w14:paraId="20903A5C" w14:textId="77777777" w:rsidR="00CF793A" w:rsidRDefault="00CF793A" w:rsidP="00B256C8">
            <w:pPr>
              <w:jc w:val="both"/>
            </w:pPr>
          </w:p>
          <w:p w14:paraId="581BA334" w14:textId="77777777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lastRenderedPageBreak/>
              <w:t>None (no metalinguistic feature)</w:t>
            </w:r>
          </w:p>
          <w:p w14:paraId="3750F32F" w14:textId="77777777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Caps lock: New York (</w:t>
            </w:r>
            <w:proofErr w:type="gramStart"/>
            <w:r>
              <w:t>e.g.</w:t>
            </w:r>
            <w:proofErr w:type="gramEnd"/>
            <w:r>
              <w:t xml:space="preserve"> very NEW YORK)</w:t>
            </w:r>
          </w:p>
          <w:p w14:paraId="378E1E21" w14:textId="77777777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Caps lock: Very (</w:t>
            </w:r>
            <w:proofErr w:type="gramStart"/>
            <w:r>
              <w:t>e.g.</w:t>
            </w:r>
            <w:proofErr w:type="gramEnd"/>
            <w:r>
              <w:t xml:space="preserve"> VERY New York)</w:t>
            </w:r>
          </w:p>
          <w:p w14:paraId="62269979" w14:textId="77777777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Caps lock: Very &amp; New York (</w:t>
            </w:r>
            <w:proofErr w:type="gramStart"/>
            <w:r>
              <w:t>e.g.</w:t>
            </w:r>
            <w:proofErr w:type="gramEnd"/>
            <w:r>
              <w:t xml:space="preserve"> VERY NEW YORK)</w:t>
            </w:r>
          </w:p>
          <w:p w14:paraId="7DDAADB7" w14:textId="77777777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Diacritics/punctuation marks: New York (</w:t>
            </w:r>
            <w:proofErr w:type="gramStart"/>
            <w:r>
              <w:t>e.g.</w:t>
            </w:r>
            <w:proofErr w:type="gramEnd"/>
            <w:r>
              <w:t xml:space="preserve"> very *New York*; very “New York”)</w:t>
            </w:r>
          </w:p>
          <w:p w14:paraId="494741DC" w14:textId="53A0849F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Diacritics/punctuation marks: very (</w:t>
            </w:r>
            <w:proofErr w:type="gramStart"/>
            <w:r w:rsidR="005B25A5">
              <w:t>e.g.</w:t>
            </w:r>
            <w:proofErr w:type="gramEnd"/>
            <w:r w:rsidR="005B25A5">
              <w:t xml:space="preserve"> </w:t>
            </w:r>
            <w:r>
              <w:t>*very* New York)</w:t>
            </w:r>
          </w:p>
          <w:p w14:paraId="4DB682D7" w14:textId="77777777" w:rsidR="00CF793A" w:rsidRDefault="00CF793A" w:rsidP="00B256C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Reported speech (</w:t>
            </w:r>
            <w:proofErr w:type="gramStart"/>
            <w:r>
              <w:t>e.g.</w:t>
            </w:r>
            <w:proofErr w:type="gramEnd"/>
            <w:r>
              <w:t xml:space="preserve"> “very New York”)</w:t>
            </w:r>
          </w:p>
          <w:p w14:paraId="6DC65DDA" w14:textId="77777777" w:rsidR="00CF793A" w:rsidRDefault="00CF793A" w:rsidP="00B256C8">
            <w:pPr>
              <w:pStyle w:val="ListParagraph"/>
              <w:jc w:val="both"/>
            </w:pPr>
          </w:p>
        </w:tc>
      </w:tr>
    </w:tbl>
    <w:p w14:paraId="1A8E2646" w14:textId="77777777" w:rsidR="00CF793A" w:rsidRPr="00CF793A" w:rsidRDefault="00CF793A" w:rsidP="00C01BED">
      <w:pPr>
        <w:jc w:val="both"/>
      </w:pPr>
    </w:p>
    <w:p w14:paraId="1D991EA4" w14:textId="77777777" w:rsidR="005529D9" w:rsidRPr="00CF793A" w:rsidRDefault="005529D9" w:rsidP="00C01BE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23709B" w14:paraId="595C1022" w14:textId="77777777" w:rsidTr="00B256C8">
        <w:tc>
          <w:tcPr>
            <w:tcW w:w="9396" w:type="dxa"/>
            <w:gridSpan w:val="2"/>
            <w:shd w:val="clear" w:color="auto" w:fill="D9D9D9" w:themeFill="background1" w:themeFillShade="D9"/>
          </w:tcPr>
          <w:p w14:paraId="0858FFDA" w14:textId="59810E0D" w:rsidR="0023709B" w:rsidRDefault="0023709B" w:rsidP="00C01BED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Semantic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analysis</w:t>
            </w:r>
            <w:proofErr w:type="spellEnd"/>
          </w:p>
        </w:tc>
      </w:tr>
      <w:tr w:rsidR="0023709B" w14:paraId="63941B17" w14:textId="77777777" w:rsidTr="00B256C8">
        <w:tc>
          <w:tcPr>
            <w:tcW w:w="3132" w:type="dxa"/>
          </w:tcPr>
          <w:p w14:paraId="3BE3BC32" w14:textId="77777777" w:rsidR="0023709B" w:rsidRDefault="0023709B" w:rsidP="00C01BED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Column</w:t>
            </w:r>
            <w:proofErr w:type="spellEnd"/>
          </w:p>
        </w:tc>
        <w:tc>
          <w:tcPr>
            <w:tcW w:w="6264" w:type="dxa"/>
          </w:tcPr>
          <w:p w14:paraId="2AB7ADD2" w14:textId="77777777" w:rsidR="0023709B" w:rsidRDefault="0023709B" w:rsidP="00C01BED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Definition</w:t>
            </w:r>
            <w:proofErr w:type="spellEnd"/>
          </w:p>
        </w:tc>
      </w:tr>
      <w:tr w:rsidR="0023709B" w:rsidRPr="00ED3704" w14:paraId="3A2BB067" w14:textId="77777777" w:rsidTr="00B256C8">
        <w:tc>
          <w:tcPr>
            <w:tcW w:w="3132" w:type="dxa"/>
          </w:tcPr>
          <w:p w14:paraId="65DF9160" w14:textId="2B49E7C4" w:rsidR="0023709B" w:rsidRDefault="002B661D" w:rsidP="00C01BE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Grounds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 w:rsidR="00CC2F90">
              <w:rPr>
                <w:lang w:val="fr-FR"/>
              </w:rPr>
              <w:t> ?</w:t>
            </w:r>
          </w:p>
        </w:tc>
        <w:tc>
          <w:tcPr>
            <w:tcW w:w="6264" w:type="dxa"/>
          </w:tcPr>
          <w:p w14:paraId="4ABC6AD9" w14:textId="4282A7F7" w:rsidR="0023709B" w:rsidRDefault="00CC2F90" w:rsidP="00C01BED">
            <w:pPr>
              <w:jc w:val="both"/>
            </w:pPr>
            <w:r>
              <w:t>Are</w:t>
            </w:r>
            <w:r w:rsidR="00ED3704" w:rsidRPr="00ED3704">
              <w:t xml:space="preserve"> the grounds of t</w:t>
            </w:r>
            <w:r w:rsidR="00ED3704">
              <w:t xml:space="preserve">he </w:t>
            </w:r>
            <w:proofErr w:type="spellStart"/>
            <w:r w:rsidR="00ED3704">
              <w:t>Cx</w:t>
            </w:r>
            <w:proofErr w:type="spellEnd"/>
            <w:r w:rsidR="00ED3704">
              <w:t xml:space="preserve"> provided</w:t>
            </w:r>
            <w:r>
              <w:t>?</w:t>
            </w:r>
            <w:r w:rsidR="00B759CB">
              <w:t xml:space="preserve"> </w:t>
            </w:r>
            <w:proofErr w:type="gramStart"/>
            <w:r w:rsidR="00B759CB">
              <w:t>That is to say, is</w:t>
            </w:r>
            <w:proofErr w:type="gramEnd"/>
            <w:r w:rsidR="00B759CB">
              <w:t xml:space="preserve"> it</w:t>
            </w:r>
            <w:r w:rsidR="00FF301E">
              <w:t xml:space="preserve"> explicitly </w:t>
            </w:r>
            <w:r w:rsidR="0076455F">
              <w:t>stated</w:t>
            </w:r>
            <w:r w:rsidR="00B759CB">
              <w:t xml:space="preserve"> what is meant by “very New York”?</w:t>
            </w:r>
          </w:p>
          <w:p w14:paraId="138226C6" w14:textId="056F1FE5" w:rsidR="00ED3704" w:rsidRDefault="00ED3704" w:rsidP="00C01BED">
            <w:pPr>
              <w:jc w:val="both"/>
            </w:pPr>
          </w:p>
          <w:p w14:paraId="1327438D" w14:textId="38EB0619" w:rsidR="00B759CB" w:rsidRDefault="00B759CB" w:rsidP="00C01BED">
            <w:pPr>
              <w:jc w:val="both"/>
            </w:pPr>
            <w:r>
              <w:t xml:space="preserve">Possible values: </w:t>
            </w:r>
          </w:p>
          <w:p w14:paraId="2B55C99F" w14:textId="77777777" w:rsidR="00B759CB" w:rsidRDefault="00B759CB" w:rsidP="00C01BED">
            <w:pPr>
              <w:jc w:val="both"/>
            </w:pPr>
          </w:p>
          <w:p w14:paraId="1FAB1109" w14:textId="77777777" w:rsidR="00ED3704" w:rsidRDefault="00ED3704" w:rsidP="00C01BED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Yes</w:t>
            </w:r>
          </w:p>
          <w:p w14:paraId="48A378BC" w14:textId="77777777" w:rsidR="00ED3704" w:rsidRDefault="00ED3704" w:rsidP="00C01BED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No</w:t>
            </w:r>
          </w:p>
          <w:p w14:paraId="3754F114" w14:textId="77777777" w:rsidR="00ED3704" w:rsidRDefault="00ED3704" w:rsidP="00C01BED">
            <w:pPr>
              <w:jc w:val="both"/>
            </w:pPr>
          </w:p>
          <w:p w14:paraId="1B7FE3EF" w14:textId="77777777" w:rsidR="00ED3704" w:rsidRDefault="00ED3704" w:rsidP="00C01BED">
            <w:pPr>
              <w:jc w:val="both"/>
            </w:pPr>
            <w:r>
              <w:t xml:space="preserve">Examples: </w:t>
            </w:r>
          </w:p>
          <w:p w14:paraId="0E508AA6" w14:textId="77777777" w:rsidR="00ED3704" w:rsidRDefault="00ED3704" w:rsidP="00C01BED">
            <w:pPr>
              <w:jc w:val="both"/>
            </w:pPr>
          </w:p>
          <w:p w14:paraId="2297F1FD" w14:textId="45DA885B" w:rsidR="00ED3704" w:rsidRDefault="00ED3704" w:rsidP="00C01B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I get very New </w:t>
            </w:r>
            <w:r w:rsidR="005E5042">
              <w:t>York</w:t>
            </w:r>
            <w:r>
              <w:t xml:space="preserve"> vibes from you (no grounds provided)</w:t>
            </w:r>
          </w:p>
          <w:p w14:paraId="095E3B4A" w14:textId="77777777" w:rsidR="00ED3704" w:rsidRDefault="00ED3704" w:rsidP="00C01B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I get very New York vibes from you –you dress all in black and seem rich (grounds provided)</w:t>
            </w:r>
          </w:p>
          <w:p w14:paraId="4CD8F494" w14:textId="6BADE605" w:rsidR="005E5042" w:rsidRPr="00ED3704" w:rsidRDefault="005E5042" w:rsidP="00C01BED">
            <w:pPr>
              <w:pStyle w:val="ListParagraph"/>
              <w:jc w:val="both"/>
            </w:pPr>
          </w:p>
        </w:tc>
      </w:tr>
      <w:tr w:rsidR="002B661D" w:rsidRPr="00363AB0" w14:paraId="02F02C20" w14:textId="77777777" w:rsidTr="00B256C8">
        <w:tc>
          <w:tcPr>
            <w:tcW w:w="3132" w:type="dxa"/>
          </w:tcPr>
          <w:p w14:paraId="62A5AF7E" w14:textId="546D199B" w:rsidR="002B661D" w:rsidRPr="00363AB0" w:rsidRDefault="00CC2F90" w:rsidP="00C01BED">
            <w:pPr>
              <w:jc w:val="both"/>
            </w:pPr>
            <w:r>
              <w:t>Grounds</w:t>
            </w:r>
          </w:p>
        </w:tc>
        <w:tc>
          <w:tcPr>
            <w:tcW w:w="6264" w:type="dxa"/>
          </w:tcPr>
          <w:p w14:paraId="374EB1FA" w14:textId="7A7CB1BA" w:rsidR="00363AB0" w:rsidRDefault="00F9135E" w:rsidP="00C01BED">
            <w:pPr>
              <w:jc w:val="both"/>
            </w:pPr>
            <w:r>
              <w:t>The</w:t>
            </w:r>
            <w:r w:rsidR="00FF301E">
              <w:t xml:space="preserve"> explicit explanation as to</w:t>
            </w:r>
            <w:r w:rsidR="00344883">
              <w:t xml:space="preserve"> what is meant by</w:t>
            </w:r>
            <w:r w:rsidR="006948B9">
              <w:t xml:space="preserve"> “very New York”</w:t>
            </w:r>
          </w:p>
          <w:p w14:paraId="066D48F8" w14:textId="1CBB38B0" w:rsidR="00344883" w:rsidRDefault="00344883" w:rsidP="00C01BED">
            <w:pPr>
              <w:jc w:val="both"/>
            </w:pPr>
          </w:p>
          <w:p w14:paraId="557A8530" w14:textId="20DE7631" w:rsidR="00F9135E" w:rsidRDefault="00F9135E" w:rsidP="00C01BED">
            <w:pPr>
              <w:jc w:val="both"/>
            </w:pPr>
            <w:r>
              <w:t xml:space="preserve">Possible values: </w:t>
            </w:r>
          </w:p>
          <w:p w14:paraId="116903E1" w14:textId="04C68C8F" w:rsidR="00F9135E" w:rsidRDefault="00F9135E" w:rsidP="00C01BED">
            <w:pPr>
              <w:jc w:val="both"/>
            </w:pPr>
          </w:p>
          <w:p w14:paraId="500AF7CE" w14:textId="3579F579" w:rsidR="00F9135E" w:rsidRDefault="00F9135E" w:rsidP="00C01BED">
            <w:pPr>
              <w:pStyle w:val="ListParagraph"/>
              <w:numPr>
                <w:ilvl w:val="0"/>
                <w:numId w:val="53"/>
              </w:numPr>
              <w:jc w:val="both"/>
            </w:pPr>
            <w:r>
              <w:t>None</w:t>
            </w:r>
          </w:p>
          <w:p w14:paraId="22CAF322" w14:textId="0E645F07" w:rsidR="00F9135E" w:rsidRDefault="00F9135E" w:rsidP="00C01BED">
            <w:pPr>
              <w:pStyle w:val="ListParagraph"/>
              <w:numPr>
                <w:ilvl w:val="0"/>
                <w:numId w:val="53"/>
              </w:numPr>
              <w:jc w:val="both"/>
            </w:pPr>
            <w:r>
              <w:t>Other (specify)</w:t>
            </w:r>
          </w:p>
          <w:p w14:paraId="3B9E37C8" w14:textId="77777777" w:rsidR="00821A53" w:rsidRDefault="00821A53" w:rsidP="00C01BED">
            <w:pPr>
              <w:pStyle w:val="ListParagraph"/>
              <w:jc w:val="both"/>
            </w:pPr>
          </w:p>
          <w:p w14:paraId="7C42D60A" w14:textId="77777777" w:rsidR="00344883" w:rsidRDefault="00344883" w:rsidP="00C01BED">
            <w:pPr>
              <w:jc w:val="both"/>
            </w:pPr>
            <w:r>
              <w:t xml:space="preserve">Example: </w:t>
            </w:r>
          </w:p>
          <w:p w14:paraId="28F6CA2A" w14:textId="77777777" w:rsidR="00344883" w:rsidRDefault="00344883" w:rsidP="00C01BED">
            <w:pPr>
              <w:jc w:val="both"/>
            </w:pPr>
          </w:p>
          <w:p w14:paraId="18551E53" w14:textId="158D111D" w:rsidR="00344883" w:rsidRDefault="00344883" w:rsidP="00C01BED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I get very New York vibes from you –</w:t>
            </w:r>
            <w:r w:rsidRPr="006948B9">
              <w:rPr>
                <w:u w:val="single"/>
              </w:rPr>
              <w:t>you dress all in black and seem rich</w:t>
            </w:r>
          </w:p>
          <w:p w14:paraId="5FD6497E" w14:textId="77777777" w:rsidR="00344883" w:rsidRDefault="00344883" w:rsidP="00C01BED">
            <w:pPr>
              <w:pStyle w:val="ListParagraph"/>
              <w:jc w:val="both"/>
            </w:pPr>
          </w:p>
          <w:p w14:paraId="0FF7192A" w14:textId="77777777" w:rsidR="00344883" w:rsidRDefault="00344883" w:rsidP="00C01BED">
            <w:pPr>
              <w:ind w:left="438"/>
              <w:jc w:val="both"/>
            </w:pPr>
            <w:r>
              <w:t>Grounds: you dress all in black and seem rich</w:t>
            </w:r>
          </w:p>
          <w:p w14:paraId="094A501D" w14:textId="040A088F" w:rsidR="00344883" w:rsidRPr="00363AB0" w:rsidRDefault="00344883" w:rsidP="00C01BED">
            <w:pPr>
              <w:ind w:left="296"/>
              <w:jc w:val="both"/>
            </w:pPr>
          </w:p>
        </w:tc>
      </w:tr>
      <w:tr w:rsidR="00CC2F90" w:rsidRPr="00363AB0" w14:paraId="0AC06A74" w14:textId="77777777" w:rsidTr="00B256C8">
        <w:tc>
          <w:tcPr>
            <w:tcW w:w="3132" w:type="dxa"/>
          </w:tcPr>
          <w:p w14:paraId="359E422E" w14:textId="769A9EF4" w:rsidR="00CC2F90" w:rsidRPr="00363AB0" w:rsidRDefault="006043AD" w:rsidP="00C01BED">
            <w:pPr>
              <w:jc w:val="both"/>
            </w:pPr>
            <w:r>
              <w:t>Explicit</w:t>
            </w:r>
            <w:r w:rsidR="00CC2F90" w:rsidRPr="00363AB0">
              <w:t xml:space="preserve"> referential scope (s</w:t>
            </w:r>
            <w:r w:rsidR="00CC2F90">
              <w:t>ame schema)</w:t>
            </w:r>
          </w:p>
        </w:tc>
        <w:tc>
          <w:tcPr>
            <w:tcW w:w="6264" w:type="dxa"/>
          </w:tcPr>
          <w:p w14:paraId="03B8C1F8" w14:textId="303D58F2" w:rsidR="00CC2F90" w:rsidRDefault="00CC2F90" w:rsidP="00C01BED">
            <w:pPr>
              <w:jc w:val="both"/>
            </w:pPr>
            <w:r w:rsidRPr="00363AB0">
              <w:t xml:space="preserve">The concept in the </w:t>
            </w:r>
            <w:proofErr w:type="spellStart"/>
            <w:r w:rsidRPr="00363AB0">
              <w:t>C</w:t>
            </w:r>
            <w:r>
              <w:t>x</w:t>
            </w:r>
            <w:proofErr w:type="spellEnd"/>
            <w:r>
              <w:t>’ scope that is linguistically-expressed</w:t>
            </w:r>
            <w:r w:rsidR="008C32A7">
              <w:t xml:space="preserve">; must be found in the syntactic schema in which the </w:t>
            </w:r>
            <w:proofErr w:type="spellStart"/>
            <w:r w:rsidR="008C32A7">
              <w:t>Cx</w:t>
            </w:r>
            <w:proofErr w:type="spellEnd"/>
            <w:r w:rsidR="008C32A7">
              <w:t xml:space="preserve"> occurs</w:t>
            </w:r>
            <w:r>
              <w:t xml:space="preserve"> </w:t>
            </w:r>
          </w:p>
          <w:p w14:paraId="61F5EC7B" w14:textId="77777777" w:rsidR="00CC2F90" w:rsidRDefault="00CC2F90" w:rsidP="00C01BED">
            <w:pPr>
              <w:jc w:val="both"/>
            </w:pPr>
          </w:p>
          <w:p w14:paraId="2B2C5010" w14:textId="5A7008C9" w:rsidR="00CC2F90" w:rsidRDefault="00CC2F90" w:rsidP="00C01BED">
            <w:pPr>
              <w:jc w:val="both"/>
            </w:pPr>
            <w:r>
              <w:t>Example</w:t>
            </w:r>
            <w:r w:rsidR="008C32A7">
              <w:t>s</w:t>
            </w:r>
            <w:r>
              <w:t>:</w:t>
            </w:r>
          </w:p>
          <w:p w14:paraId="170DE98E" w14:textId="77777777" w:rsidR="008C32A7" w:rsidRDefault="008C32A7" w:rsidP="00C01BED">
            <w:pPr>
              <w:jc w:val="both"/>
            </w:pPr>
          </w:p>
          <w:p w14:paraId="5E084A55" w14:textId="51B53FAE" w:rsidR="00CC2F90" w:rsidRDefault="006948B9" w:rsidP="00C01BE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rPr>
                <w:u w:val="single"/>
              </w:rPr>
              <w:lastRenderedPageBreak/>
              <w:t>My grandfather</w:t>
            </w:r>
            <w:r w:rsidR="00CC2F90">
              <w:t xml:space="preserve"> is very New York.</w:t>
            </w:r>
          </w:p>
          <w:p w14:paraId="3158C569" w14:textId="27FA7AC2" w:rsidR="006948B9" w:rsidRDefault="006948B9" w:rsidP="00C01BED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8C32A7">
              <w:t>My very New York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grandfather</w:t>
            </w:r>
            <w:proofErr w:type="gramEnd"/>
          </w:p>
          <w:p w14:paraId="135DA645" w14:textId="77777777" w:rsidR="00CC2F90" w:rsidRPr="00363AB0" w:rsidRDefault="00CC2F90" w:rsidP="00C01BED">
            <w:pPr>
              <w:jc w:val="both"/>
            </w:pPr>
          </w:p>
        </w:tc>
      </w:tr>
      <w:tr w:rsidR="00CC2F90" w:rsidRPr="00363AB0" w14:paraId="333F714B" w14:textId="77777777" w:rsidTr="00B256C8">
        <w:tc>
          <w:tcPr>
            <w:tcW w:w="3132" w:type="dxa"/>
          </w:tcPr>
          <w:p w14:paraId="53E8CB60" w14:textId="20E6EC38" w:rsidR="00CC2F90" w:rsidRPr="00363AB0" w:rsidRDefault="006043AD" w:rsidP="00C01BED">
            <w:pPr>
              <w:jc w:val="both"/>
            </w:pPr>
            <w:r>
              <w:lastRenderedPageBreak/>
              <w:t>Explicit</w:t>
            </w:r>
            <w:r w:rsidR="00CC2F90" w:rsidRPr="00363AB0">
              <w:t xml:space="preserve"> referential scope (</w:t>
            </w:r>
            <w:r w:rsidR="00CC2F90">
              <w:t>different schema)</w:t>
            </w:r>
          </w:p>
        </w:tc>
        <w:tc>
          <w:tcPr>
            <w:tcW w:w="6264" w:type="dxa"/>
          </w:tcPr>
          <w:p w14:paraId="3282FD1D" w14:textId="5CA9BA74" w:rsidR="008C32A7" w:rsidRDefault="008C32A7" w:rsidP="00C01BED">
            <w:pPr>
              <w:jc w:val="both"/>
            </w:pPr>
            <w:r w:rsidRPr="00363AB0">
              <w:t xml:space="preserve">The concept in the </w:t>
            </w:r>
            <w:proofErr w:type="spellStart"/>
            <w:r w:rsidRPr="00363AB0">
              <w:t>C</w:t>
            </w:r>
            <w:r>
              <w:t>x</w:t>
            </w:r>
            <w:proofErr w:type="spellEnd"/>
            <w:r>
              <w:t xml:space="preserve">’ scope that is linguistically-expressed; found in another syntactic schema than that in which the </w:t>
            </w:r>
            <w:proofErr w:type="spellStart"/>
            <w:r>
              <w:t>Cx</w:t>
            </w:r>
            <w:proofErr w:type="spellEnd"/>
            <w:r>
              <w:t xml:space="preserve"> occurs </w:t>
            </w:r>
          </w:p>
          <w:p w14:paraId="4506D76B" w14:textId="77777777" w:rsidR="008C32A7" w:rsidRDefault="008C32A7" w:rsidP="00C01BED">
            <w:pPr>
              <w:jc w:val="both"/>
            </w:pPr>
          </w:p>
          <w:p w14:paraId="3D25AA92" w14:textId="77777777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45CA31EB" w14:textId="77777777" w:rsidR="00CC2F90" w:rsidRDefault="00CC2F90" w:rsidP="00C01BED">
            <w:pPr>
              <w:jc w:val="both"/>
            </w:pPr>
          </w:p>
          <w:p w14:paraId="4EB9B0C0" w14:textId="3EB0046F" w:rsidR="008C32A7" w:rsidRDefault="00CC2F90" w:rsidP="00C01BED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I love </w:t>
            </w:r>
            <w:r w:rsidRPr="008C32A7">
              <w:rPr>
                <w:u w:val="single"/>
              </w:rPr>
              <w:t>Andrea’s look</w:t>
            </w:r>
            <w:r>
              <w:t xml:space="preserve"> here! Very New York</w:t>
            </w:r>
          </w:p>
          <w:p w14:paraId="01A6FF3A" w14:textId="438E2483" w:rsidR="00A43BED" w:rsidRDefault="00A43BED" w:rsidP="00C01BED">
            <w:pPr>
              <w:jc w:val="both"/>
            </w:pPr>
          </w:p>
          <w:p w14:paraId="3F1B7B6C" w14:textId="4B9E15CF" w:rsidR="00A43BED" w:rsidRDefault="00616BFE" w:rsidP="00C01BED">
            <w:pPr>
              <w:jc w:val="both"/>
            </w:pPr>
            <w:r>
              <w:t>Note: t</w:t>
            </w:r>
            <w:r w:rsidR="00886F4F">
              <w:t xml:space="preserve">he first </w:t>
            </w:r>
            <w:proofErr w:type="gramStart"/>
            <w:r w:rsidR="00886F4F">
              <w:t>linguistically-expressed</w:t>
            </w:r>
            <w:proofErr w:type="gramEnd"/>
            <w:r w:rsidR="00886F4F">
              <w:t xml:space="preserve"> concept </w:t>
            </w:r>
            <w:r w:rsidR="00FD0E62">
              <w:t>that occurs before</w:t>
            </w:r>
            <w:r w:rsidR="00886F4F">
              <w:t xml:space="preserve"> the </w:t>
            </w:r>
            <w:proofErr w:type="spellStart"/>
            <w:r w:rsidR="00886F4F">
              <w:t>Cx</w:t>
            </w:r>
            <w:proofErr w:type="spellEnd"/>
            <w:r w:rsidR="00886F4F">
              <w:t xml:space="preserve"> that could plausibly be within </w:t>
            </w:r>
            <w:r w:rsidR="0076455F">
              <w:t>its</w:t>
            </w:r>
            <w:r w:rsidR="00886F4F">
              <w:t xml:space="preserve"> scope should be considered to be the </w:t>
            </w:r>
            <w:r w:rsidR="00254606">
              <w:t>logical subject</w:t>
            </w:r>
          </w:p>
          <w:p w14:paraId="24CEF951" w14:textId="6AA1DB3B" w:rsidR="00CC2F90" w:rsidRPr="00363AB0" w:rsidRDefault="00CC2F90" w:rsidP="00C01BED">
            <w:pPr>
              <w:pStyle w:val="ListParagraph"/>
              <w:jc w:val="both"/>
            </w:pPr>
          </w:p>
        </w:tc>
      </w:tr>
      <w:tr w:rsidR="00CC2F90" w:rsidRPr="00363AB0" w14:paraId="55D37A2F" w14:textId="77777777" w:rsidTr="00B256C8">
        <w:tc>
          <w:tcPr>
            <w:tcW w:w="3132" w:type="dxa"/>
          </w:tcPr>
          <w:p w14:paraId="2D033498" w14:textId="0C2B79BA" w:rsidR="00CC2F90" w:rsidRDefault="006043AD" w:rsidP="00C01BED">
            <w:pPr>
              <w:jc w:val="both"/>
            </w:pPr>
            <w:r>
              <w:t>Implicit referential scope</w:t>
            </w:r>
          </w:p>
          <w:p w14:paraId="5581839C" w14:textId="77777777" w:rsidR="00CC2F90" w:rsidRPr="00363AB0" w:rsidRDefault="00CC2F90" w:rsidP="00C01BED">
            <w:pPr>
              <w:pStyle w:val="ListParagraph"/>
              <w:jc w:val="both"/>
            </w:pPr>
          </w:p>
        </w:tc>
        <w:tc>
          <w:tcPr>
            <w:tcW w:w="6264" w:type="dxa"/>
          </w:tcPr>
          <w:p w14:paraId="091D64B4" w14:textId="39930F7E" w:rsidR="00CC2F90" w:rsidRDefault="00397365" w:rsidP="00C01BED">
            <w:pPr>
              <w:jc w:val="both"/>
            </w:pPr>
            <w:r w:rsidRPr="00363AB0">
              <w:t xml:space="preserve">The concept in the </w:t>
            </w:r>
            <w:proofErr w:type="spellStart"/>
            <w:r w:rsidRPr="00363AB0">
              <w:t>C</w:t>
            </w:r>
            <w:r>
              <w:t>x</w:t>
            </w:r>
            <w:proofErr w:type="spellEnd"/>
            <w:r>
              <w:t xml:space="preserve">’ scope that is </w:t>
            </w:r>
            <w:r w:rsidR="005639C6">
              <w:t>non-</w:t>
            </w:r>
            <w:r>
              <w:t>linguistically-expressed</w:t>
            </w:r>
          </w:p>
          <w:p w14:paraId="189B7211" w14:textId="1E73B38B" w:rsidR="005639C6" w:rsidRDefault="005639C6" w:rsidP="00C01BED">
            <w:pPr>
              <w:jc w:val="both"/>
            </w:pPr>
          </w:p>
          <w:p w14:paraId="57BBAC45" w14:textId="6D15C1F8" w:rsidR="005639C6" w:rsidRDefault="005639C6" w:rsidP="00C01BED">
            <w:pPr>
              <w:jc w:val="both"/>
            </w:pPr>
            <w:r>
              <w:t>Example:</w:t>
            </w:r>
          </w:p>
          <w:p w14:paraId="50A1ABFF" w14:textId="77777777" w:rsidR="00397365" w:rsidRDefault="00397365" w:rsidP="00C01BED">
            <w:pPr>
              <w:jc w:val="both"/>
            </w:pPr>
          </w:p>
          <w:p w14:paraId="53F719B2" w14:textId="4687A68C" w:rsidR="00CC2F90" w:rsidRDefault="00CC2F90" w:rsidP="00C01BED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Very New York! (</w:t>
            </w:r>
            <w:proofErr w:type="gramStart"/>
            <w:r>
              <w:t>said</w:t>
            </w:r>
            <w:proofErr w:type="gramEnd"/>
            <w:r>
              <w:t xml:space="preserve"> of a photograph</w:t>
            </w:r>
            <w:r w:rsidR="00397365">
              <w:t xml:space="preserve"> of a young woman in a black dress</w:t>
            </w:r>
            <w:r>
              <w:t>)</w:t>
            </w:r>
          </w:p>
          <w:p w14:paraId="5D0D2CBD" w14:textId="0628706D" w:rsidR="009D76F7" w:rsidRDefault="009D76F7" w:rsidP="00C01BED">
            <w:pPr>
              <w:jc w:val="both"/>
            </w:pPr>
          </w:p>
          <w:p w14:paraId="586DC6C9" w14:textId="20B8E080" w:rsidR="009D76F7" w:rsidRDefault="009D76F7" w:rsidP="00C01BED">
            <w:pPr>
              <w:ind w:left="438"/>
              <w:jc w:val="both"/>
            </w:pPr>
            <w:r>
              <w:t xml:space="preserve">Non-linguistically expressed concept: </w:t>
            </w:r>
            <w:r w:rsidR="00A43BED">
              <w:t>the young woman’s black dress</w:t>
            </w:r>
          </w:p>
          <w:p w14:paraId="6F89457F" w14:textId="003BFF6B" w:rsidR="00602E97" w:rsidRDefault="00602E97" w:rsidP="00C01BED">
            <w:pPr>
              <w:ind w:left="438"/>
              <w:jc w:val="both"/>
            </w:pPr>
          </w:p>
          <w:p w14:paraId="18C25D1A" w14:textId="4EB5EC7A" w:rsidR="00602E97" w:rsidRDefault="00602E97" w:rsidP="00C01BED">
            <w:pPr>
              <w:ind w:left="438"/>
              <w:jc w:val="both"/>
            </w:pPr>
            <w:r>
              <w:t xml:space="preserve">Note: the logical subject of a photograph should </w:t>
            </w:r>
            <w:proofErr w:type="gramStart"/>
            <w:r>
              <w:t>be considered to be</w:t>
            </w:r>
            <w:proofErr w:type="gramEnd"/>
            <w:r>
              <w:t xml:space="preserve"> the </w:t>
            </w:r>
          </w:p>
          <w:p w14:paraId="64A2D508" w14:textId="77777777" w:rsidR="00CC2F90" w:rsidRPr="00363AB0" w:rsidRDefault="00CC2F90" w:rsidP="00C01BED">
            <w:pPr>
              <w:jc w:val="both"/>
            </w:pPr>
          </w:p>
        </w:tc>
      </w:tr>
      <w:tr w:rsidR="00CC2F90" w:rsidRPr="00363AB0" w14:paraId="2234C97F" w14:textId="77777777" w:rsidTr="00B256C8">
        <w:tc>
          <w:tcPr>
            <w:tcW w:w="3132" w:type="dxa"/>
          </w:tcPr>
          <w:p w14:paraId="3430FC1D" w14:textId="4D2E7480" w:rsidR="00CC2F90" w:rsidRDefault="00CC2F90" w:rsidP="00C01BED">
            <w:pPr>
              <w:jc w:val="both"/>
            </w:pPr>
            <w:r>
              <w:t>Ambiguous referential scope</w:t>
            </w:r>
          </w:p>
        </w:tc>
        <w:tc>
          <w:tcPr>
            <w:tcW w:w="6264" w:type="dxa"/>
          </w:tcPr>
          <w:p w14:paraId="7BA4B067" w14:textId="0F575B52" w:rsidR="00CC2F90" w:rsidRDefault="00F9135E" w:rsidP="00C01BED">
            <w:pPr>
              <w:jc w:val="both"/>
            </w:pPr>
            <w:r>
              <w:t>A</w:t>
            </w:r>
            <w:r w:rsidR="00CC2F90">
              <w:t xml:space="preserve">re </w:t>
            </w:r>
            <w:r>
              <w:t xml:space="preserve">there </w:t>
            </w:r>
            <w:r w:rsidR="00CC2F90">
              <w:t>two substantially different interpretations of the contents</w:t>
            </w:r>
            <w:r w:rsidR="00695306">
              <w:t xml:space="preserve"> found in</w:t>
            </w:r>
            <w:r w:rsidR="00CC2F90">
              <w:t xml:space="preserve"> the referential scope</w:t>
            </w:r>
            <w:r w:rsidR="00695306">
              <w:t>? Note: applicable only</w:t>
            </w:r>
            <w:r w:rsidR="00CC2F90">
              <w:t xml:space="preserve"> in the case of </w:t>
            </w:r>
            <w:proofErr w:type="gramStart"/>
            <w:r w:rsidR="00CC2F90">
              <w:t>linguistically-expressed</w:t>
            </w:r>
            <w:proofErr w:type="gramEnd"/>
            <w:r w:rsidR="00CC2F90">
              <w:t xml:space="preserve"> subjects outside the </w:t>
            </w:r>
            <w:proofErr w:type="spellStart"/>
            <w:r w:rsidR="00CC2F90">
              <w:t>Cx</w:t>
            </w:r>
            <w:proofErr w:type="spellEnd"/>
            <w:r w:rsidR="00CC2F90">
              <w:t>’ schema or non-</w:t>
            </w:r>
            <w:r w:rsidR="008766A2">
              <w:t>linguistically</w:t>
            </w:r>
            <w:r w:rsidR="00CC2F90">
              <w:t xml:space="preserve">-expressed concepts within the </w:t>
            </w:r>
            <w:proofErr w:type="spellStart"/>
            <w:r w:rsidR="00CC2F90">
              <w:t>Cx</w:t>
            </w:r>
            <w:proofErr w:type="spellEnd"/>
            <w:r w:rsidR="00CC2F90">
              <w:t>’ scope</w:t>
            </w:r>
            <w:r w:rsidR="00695306">
              <w:t>.</w:t>
            </w:r>
          </w:p>
          <w:p w14:paraId="25F216CA" w14:textId="77777777" w:rsidR="00CC2F90" w:rsidRDefault="00CC2F90" w:rsidP="00C01BED">
            <w:pPr>
              <w:jc w:val="both"/>
            </w:pPr>
          </w:p>
          <w:p w14:paraId="6D8BF5ED" w14:textId="77777777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4E404D4F" w14:textId="77777777" w:rsidR="00CC2F90" w:rsidRDefault="00CC2F90" w:rsidP="00C01BED">
            <w:pPr>
              <w:jc w:val="both"/>
            </w:pPr>
          </w:p>
          <w:p w14:paraId="3575D378" w14:textId="18FC871F" w:rsidR="00CC2F90" w:rsidRDefault="00CC2F90" w:rsidP="00C01BED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My grandfather was an Italian immigrant. Very </w:t>
            </w:r>
            <w:proofErr w:type="gramStart"/>
            <w:r>
              <w:t>New York, if</w:t>
            </w:r>
            <w:proofErr w:type="gramEnd"/>
            <w:r>
              <w:t xml:space="preserve"> you know what I mean</w:t>
            </w:r>
          </w:p>
          <w:p w14:paraId="6A47365E" w14:textId="77777777" w:rsidR="00CC2F90" w:rsidRDefault="00CC2F90" w:rsidP="00C01BED">
            <w:pPr>
              <w:jc w:val="both"/>
            </w:pPr>
          </w:p>
          <w:p w14:paraId="51830AD6" w14:textId="77777777" w:rsidR="00CC2F90" w:rsidRDefault="00CC2F90" w:rsidP="00C01BED">
            <w:pPr>
              <w:ind w:left="438"/>
              <w:jc w:val="both"/>
            </w:pPr>
            <w:r>
              <w:t xml:space="preserve">Interpretation 1: </w:t>
            </w:r>
            <w:r w:rsidRPr="00ED3704">
              <w:rPr>
                <w:u w:val="single"/>
              </w:rPr>
              <w:t>The fact that</w:t>
            </w:r>
            <w:r>
              <w:t xml:space="preserve"> the speaker had a grandfather who was an Italian immigrant is very New York </w:t>
            </w:r>
          </w:p>
          <w:p w14:paraId="58DAC777" w14:textId="77777777" w:rsidR="00CC2F90" w:rsidRDefault="00CC2F90" w:rsidP="00C01BED">
            <w:pPr>
              <w:ind w:left="438"/>
              <w:jc w:val="both"/>
            </w:pPr>
          </w:p>
          <w:p w14:paraId="6F801961" w14:textId="501362BC" w:rsidR="00CC2F90" w:rsidRDefault="00CC2F90" w:rsidP="00C01BED">
            <w:pPr>
              <w:ind w:left="438"/>
              <w:jc w:val="both"/>
            </w:pPr>
            <w:r>
              <w:t xml:space="preserve">Interpretation 2: </w:t>
            </w:r>
            <w:r w:rsidRPr="00ED3704">
              <w:rPr>
                <w:u w:val="single"/>
              </w:rPr>
              <w:t>My grandfather</w:t>
            </w:r>
            <w:r>
              <w:t>, an Italian immigrant, was very New York (</w:t>
            </w:r>
            <w:proofErr w:type="gramStart"/>
            <w:r>
              <w:t>i.e.</w:t>
            </w:r>
            <w:proofErr w:type="gramEnd"/>
            <w:r>
              <w:t xml:space="preserve"> his personality, his mannerisms).</w:t>
            </w:r>
          </w:p>
          <w:p w14:paraId="12BFA2D6" w14:textId="5CD6ABBB" w:rsidR="00F42B41" w:rsidRDefault="00F42B41" w:rsidP="00C01BED">
            <w:pPr>
              <w:ind w:left="438"/>
              <w:jc w:val="both"/>
            </w:pPr>
          </w:p>
          <w:p w14:paraId="3287036B" w14:textId="797C0ED8" w:rsidR="00F42B41" w:rsidRDefault="008717BF" w:rsidP="00C01BED">
            <w:pPr>
              <w:ind w:left="438"/>
              <w:jc w:val="both"/>
            </w:pPr>
            <w:r>
              <w:t>N</w:t>
            </w:r>
            <w:r w:rsidR="005639C6">
              <w:t>ote</w:t>
            </w:r>
            <w:r>
              <w:t>: ambiguous tweets should be duplicated and re-annotated, as if they were</w:t>
            </w:r>
            <w:r w:rsidR="00264894">
              <w:t xml:space="preserve"> two entirely different datapoints</w:t>
            </w:r>
          </w:p>
          <w:p w14:paraId="5644A32D" w14:textId="29B06785" w:rsidR="00CC2F90" w:rsidRDefault="00CC2F90" w:rsidP="00C01BED">
            <w:pPr>
              <w:ind w:left="438"/>
              <w:jc w:val="both"/>
            </w:pPr>
          </w:p>
        </w:tc>
      </w:tr>
      <w:tr w:rsidR="00CC2F90" w:rsidRPr="00363AB0" w14:paraId="373E4CCF" w14:textId="77777777" w:rsidTr="00B256C8">
        <w:tc>
          <w:tcPr>
            <w:tcW w:w="3132" w:type="dxa"/>
          </w:tcPr>
          <w:p w14:paraId="7688D953" w14:textId="374B3CC7" w:rsidR="00CC2F90" w:rsidRDefault="00CC2F90" w:rsidP="00C01BED">
            <w:pPr>
              <w:jc w:val="both"/>
            </w:pPr>
            <w:r>
              <w:t>Subject construal</w:t>
            </w:r>
          </w:p>
        </w:tc>
        <w:tc>
          <w:tcPr>
            <w:tcW w:w="6264" w:type="dxa"/>
          </w:tcPr>
          <w:p w14:paraId="07FC1008" w14:textId="4A511879" w:rsidR="00CC2F90" w:rsidRDefault="00CC2F90" w:rsidP="00C01BED">
            <w:pPr>
              <w:jc w:val="both"/>
            </w:pPr>
            <w:r>
              <w:t xml:space="preserve">The construal (“way of conceptualizing”) of the contents within the </w:t>
            </w:r>
            <w:proofErr w:type="spellStart"/>
            <w:r>
              <w:t>Cx</w:t>
            </w:r>
            <w:proofErr w:type="spellEnd"/>
            <w:r>
              <w:t>’ referential scope</w:t>
            </w:r>
          </w:p>
          <w:p w14:paraId="4DAB2C43" w14:textId="77777777" w:rsidR="00CC2F90" w:rsidRDefault="00CC2F90" w:rsidP="00C01BED">
            <w:pPr>
              <w:jc w:val="both"/>
            </w:pPr>
          </w:p>
          <w:p w14:paraId="16C450C8" w14:textId="77777777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4EC030DA" w14:textId="77777777" w:rsidR="00CC2F90" w:rsidRDefault="00CC2F90" w:rsidP="00C01BED">
            <w:pPr>
              <w:jc w:val="both"/>
            </w:pPr>
          </w:p>
          <w:p w14:paraId="2A73D345" w14:textId="1FD7D98B" w:rsidR="00CC2F90" w:rsidRDefault="00CC2F90" w:rsidP="00C01BED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A very New York </w:t>
            </w:r>
            <w:r w:rsidRPr="00DF7C31">
              <w:rPr>
                <w:u w:val="single"/>
              </w:rPr>
              <w:t>opening</w:t>
            </w:r>
            <w:r w:rsidRPr="00ED3704">
              <w:t xml:space="preserve"> (</w:t>
            </w:r>
            <w:r>
              <w:t xml:space="preserve">construal of “opening”: </w:t>
            </w:r>
            <w:r w:rsidRPr="00ED3704">
              <w:t>a ceremony celebrating the opening</w:t>
            </w:r>
            <w:r>
              <w:t xml:space="preserve"> of a new subway line)</w:t>
            </w:r>
          </w:p>
          <w:p w14:paraId="59FCF850" w14:textId="36C166DD" w:rsidR="00CC2F90" w:rsidRDefault="00CC2F90" w:rsidP="00C01BED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Today’s very New York </w:t>
            </w:r>
            <w:r w:rsidRPr="004112C1">
              <w:rPr>
                <w:u w:val="single"/>
              </w:rPr>
              <w:t>thing</w:t>
            </w:r>
            <w:r>
              <w:t xml:space="preserve"> was getting $5 back for letting my bike guy have my old mudguards (construal of “thing”: something that happened, an event)</w:t>
            </w:r>
          </w:p>
          <w:p w14:paraId="7B062ECC" w14:textId="3E1EE932" w:rsidR="00CC2F90" w:rsidRDefault="00CC2F90" w:rsidP="00C01BED">
            <w:pPr>
              <w:jc w:val="both"/>
            </w:pPr>
          </w:p>
        </w:tc>
      </w:tr>
      <w:tr w:rsidR="00D63BDC" w:rsidRPr="00363AB0" w14:paraId="37202732" w14:textId="77777777" w:rsidTr="00B256C8">
        <w:tc>
          <w:tcPr>
            <w:tcW w:w="3132" w:type="dxa"/>
          </w:tcPr>
          <w:p w14:paraId="777E6D6A" w14:textId="79D9C0A5" w:rsidR="00D63BDC" w:rsidRDefault="00D63BDC" w:rsidP="00C01BED">
            <w:pPr>
              <w:jc w:val="both"/>
            </w:pPr>
            <w:r>
              <w:lastRenderedPageBreak/>
              <w:t>Subject personification</w:t>
            </w:r>
          </w:p>
        </w:tc>
        <w:tc>
          <w:tcPr>
            <w:tcW w:w="6264" w:type="dxa"/>
          </w:tcPr>
          <w:p w14:paraId="31C076D9" w14:textId="7FAFB08C" w:rsidR="00D63BDC" w:rsidRDefault="00D63BDC" w:rsidP="00D63BDC">
            <w:pPr>
              <w:jc w:val="both"/>
            </w:pPr>
            <w:r>
              <w:t>Whether the content within</w:t>
            </w:r>
            <w:r w:rsidR="00CB4E41">
              <w:t xml:space="preserve"> the </w:t>
            </w:r>
            <w:proofErr w:type="spellStart"/>
            <w:r w:rsidR="00CB4E41">
              <w:t>Cx</w:t>
            </w:r>
            <w:proofErr w:type="spellEnd"/>
            <w:r w:rsidR="00CB4E41">
              <w:t>’ scope has been personified</w:t>
            </w:r>
          </w:p>
          <w:p w14:paraId="1214E90B" w14:textId="473CF9FA" w:rsidR="00CB4E41" w:rsidRDefault="00CB4E41" w:rsidP="00D63BDC">
            <w:pPr>
              <w:jc w:val="both"/>
            </w:pPr>
          </w:p>
          <w:p w14:paraId="094EC164" w14:textId="04276262" w:rsidR="00CB4E41" w:rsidRDefault="00CB4E41" w:rsidP="00D63BDC">
            <w:pPr>
              <w:jc w:val="both"/>
            </w:pPr>
            <w:r>
              <w:t xml:space="preserve">Possible values: </w:t>
            </w:r>
          </w:p>
          <w:p w14:paraId="75F60E75" w14:textId="7B959BEE" w:rsidR="00CB4E41" w:rsidRDefault="00CB4E41" w:rsidP="00D63BDC">
            <w:pPr>
              <w:jc w:val="both"/>
            </w:pPr>
          </w:p>
          <w:p w14:paraId="358BFC5D" w14:textId="0F9D43A6" w:rsidR="00CB4E41" w:rsidRDefault="00CB4E41" w:rsidP="00CB4E41">
            <w:pPr>
              <w:pStyle w:val="ListParagraph"/>
              <w:numPr>
                <w:ilvl w:val="0"/>
                <w:numId w:val="67"/>
              </w:numPr>
              <w:jc w:val="both"/>
            </w:pPr>
            <w:r>
              <w:t>Yes</w:t>
            </w:r>
          </w:p>
          <w:p w14:paraId="1F38EC95" w14:textId="4982E3D1" w:rsidR="00CB4E41" w:rsidRDefault="00CB4E41" w:rsidP="00CB4E41">
            <w:pPr>
              <w:pStyle w:val="ListParagraph"/>
              <w:numPr>
                <w:ilvl w:val="0"/>
                <w:numId w:val="67"/>
              </w:numPr>
              <w:jc w:val="both"/>
            </w:pPr>
            <w:r>
              <w:t>No</w:t>
            </w:r>
          </w:p>
          <w:p w14:paraId="3D6AA6E3" w14:textId="00C575E3" w:rsidR="0086372C" w:rsidRDefault="0086372C" w:rsidP="0086372C">
            <w:pPr>
              <w:jc w:val="both"/>
            </w:pPr>
          </w:p>
          <w:p w14:paraId="32482A41" w14:textId="43AE266B" w:rsidR="0086372C" w:rsidRDefault="0086372C" w:rsidP="0086372C">
            <w:pPr>
              <w:jc w:val="both"/>
            </w:pPr>
            <w:r>
              <w:t xml:space="preserve">Examples: </w:t>
            </w:r>
          </w:p>
          <w:p w14:paraId="0B04B5F6" w14:textId="4EC555BD" w:rsidR="0086372C" w:rsidRDefault="0086372C" w:rsidP="0086372C">
            <w:pPr>
              <w:jc w:val="both"/>
            </w:pPr>
          </w:p>
          <w:p w14:paraId="0377166B" w14:textId="0753590F" w:rsidR="0086372C" w:rsidRDefault="0086372C" w:rsidP="00B96107">
            <w:pPr>
              <w:pStyle w:val="ListParagraph"/>
              <w:numPr>
                <w:ilvl w:val="0"/>
                <w:numId w:val="68"/>
              </w:numPr>
              <w:jc w:val="both"/>
            </w:pPr>
            <w:r>
              <w:t xml:space="preserve">This pizza is very New York in both taste and </w:t>
            </w:r>
            <w:r w:rsidRPr="00B96107">
              <w:rPr>
                <w:u w:val="single"/>
              </w:rPr>
              <w:t>attitude</w:t>
            </w:r>
            <w:r>
              <w:t xml:space="preserve"> (personification, because</w:t>
            </w:r>
            <w:r w:rsidR="00F70A9D">
              <w:t xml:space="preserve"> pizza does not normally have attitude</w:t>
            </w:r>
            <w:r w:rsidR="00B96107">
              <w:t>)</w:t>
            </w:r>
          </w:p>
          <w:p w14:paraId="2ADC6F90" w14:textId="2F45D465" w:rsidR="00B96107" w:rsidRDefault="00B96107" w:rsidP="00B96107">
            <w:pPr>
              <w:pStyle w:val="ListParagraph"/>
              <w:numPr>
                <w:ilvl w:val="0"/>
                <w:numId w:val="68"/>
              </w:numPr>
              <w:jc w:val="both"/>
            </w:pPr>
            <w:r>
              <w:t>A very New York scene on the corner of 2</w:t>
            </w:r>
            <w:r w:rsidRPr="00B96107">
              <w:rPr>
                <w:vertAlign w:val="superscript"/>
              </w:rPr>
              <w:t>nd</w:t>
            </w:r>
            <w:r>
              <w:t xml:space="preserve"> avenue! (</w:t>
            </w:r>
            <w:proofErr w:type="gramStart"/>
            <w:r>
              <w:t>said</w:t>
            </w:r>
            <w:proofErr w:type="gramEnd"/>
            <w:r>
              <w:t xml:space="preserve"> of a photograph of</w:t>
            </w:r>
            <w:r w:rsidR="009B5913">
              <w:t xml:space="preserve"> various</w:t>
            </w:r>
            <w:r>
              <w:t xml:space="preserve"> </w:t>
            </w:r>
            <w:r w:rsidR="009B5913">
              <w:t>animal species gathered together</w:t>
            </w:r>
            <w:r w:rsidR="008822A8">
              <w:t>: two species of parrots, a cat, guinea pigs, and a dove) (personification, because the animal species stand in for the notion</w:t>
            </w:r>
            <w:r w:rsidR="00E2413B">
              <w:t xml:space="preserve"> of ethno-cultural diversity that characterizes New York City)</w:t>
            </w:r>
          </w:p>
          <w:p w14:paraId="483868FA" w14:textId="77777777" w:rsidR="00D63BDC" w:rsidRDefault="00D63BDC" w:rsidP="00C01BED">
            <w:pPr>
              <w:jc w:val="both"/>
            </w:pPr>
          </w:p>
        </w:tc>
      </w:tr>
      <w:tr w:rsidR="00CC2F90" w:rsidRPr="00363AB0" w14:paraId="57D235BF" w14:textId="77777777" w:rsidTr="00B256C8">
        <w:tc>
          <w:tcPr>
            <w:tcW w:w="3132" w:type="dxa"/>
          </w:tcPr>
          <w:p w14:paraId="629B3340" w14:textId="60ED5F0D" w:rsidR="00CC2F90" w:rsidRDefault="00CC2F90" w:rsidP="00C01BED">
            <w:pPr>
              <w:jc w:val="both"/>
            </w:pPr>
            <w:r>
              <w:t>Subject meta-type</w:t>
            </w:r>
          </w:p>
        </w:tc>
        <w:tc>
          <w:tcPr>
            <w:tcW w:w="6264" w:type="dxa"/>
          </w:tcPr>
          <w:p w14:paraId="772E244D" w14:textId="136641E0" w:rsidR="00CC2F90" w:rsidRDefault="00CC2F90" w:rsidP="00C01BED">
            <w:pPr>
              <w:jc w:val="both"/>
            </w:pPr>
            <w:r>
              <w:t>The ontological category into which the construal of the referential scope falls</w:t>
            </w:r>
          </w:p>
          <w:p w14:paraId="1328F999" w14:textId="25FC10F7" w:rsidR="00CC2F90" w:rsidRDefault="00CC2F90" w:rsidP="00C01BED">
            <w:pPr>
              <w:jc w:val="both"/>
            </w:pPr>
          </w:p>
          <w:p w14:paraId="522397EA" w14:textId="37F5417E" w:rsidR="00CC2F90" w:rsidRDefault="00CC2F90" w:rsidP="00C01BED">
            <w:pPr>
              <w:jc w:val="both"/>
            </w:pPr>
            <w:r>
              <w:t>Possible values:</w:t>
            </w:r>
          </w:p>
          <w:p w14:paraId="17D7AFA2" w14:textId="77777777" w:rsidR="00CC2F90" w:rsidRDefault="00CC2F90" w:rsidP="00C01BED">
            <w:pPr>
              <w:jc w:val="both"/>
            </w:pPr>
          </w:p>
          <w:p w14:paraId="625BAD4E" w14:textId="4B47EEB4" w:rsidR="00CC2F90" w:rsidRDefault="00CC2F90" w:rsidP="00C01B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Animate (</w:t>
            </w:r>
            <w:proofErr w:type="gramStart"/>
            <w:r>
              <w:t>e.g.</w:t>
            </w:r>
            <w:proofErr w:type="gramEnd"/>
            <w:r>
              <w:t xml:space="preserve"> human beings, animals)</w:t>
            </w:r>
          </w:p>
          <w:p w14:paraId="7464D628" w14:textId="6D4EEB29" w:rsidR="00CC2F90" w:rsidRPr="00297F27" w:rsidRDefault="00CC2F90" w:rsidP="00C01BED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297F27">
              <w:t>Event (</w:t>
            </w:r>
            <w:proofErr w:type="gramStart"/>
            <w:r w:rsidRPr="00297F27">
              <w:t>e.g.</w:t>
            </w:r>
            <w:proofErr w:type="gramEnd"/>
            <w:r w:rsidRPr="00297F27">
              <w:t xml:space="preserve"> a parade</w:t>
            </w:r>
            <w:r>
              <w:t>, a party)</w:t>
            </w:r>
          </w:p>
          <w:p w14:paraId="490E6955" w14:textId="6A0E2080" w:rsidR="00CC2F90" w:rsidRDefault="00E7333F" w:rsidP="00C01B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C</w:t>
            </w:r>
            <w:r w:rsidR="00CC2F90">
              <w:t>oncrete</w:t>
            </w:r>
            <w:r>
              <w:t xml:space="preserve"> thing</w:t>
            </w:r>
            <w:r w:rsidR="00CC2F90">
              <w:t xml:space="preserve"> (</w:t>
            </w:r>
            <w:proofErr w:type="gramStart"/>
            <w:r w:rsidR="00CC2F90">
              <w:t>e.g.</w:t>
            </w:r>
            <w:proofErr w:type="gramEnd"/>
            <w:r w:rsidR="00CC2F90">
              <w:t xml:space="preserve"> a building, a car)</w:t>
            </w:r>
          </w:p>
          <w:p w14:paraId="159CBC2C" w14:textId="2ACA62B3" w:rsidR="00CC2F90" w:rsidRDefault="00E7333F" w:rsidP="00C01B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A</w:t>
            </w:r>
            <w:r w:rsidR="00CC2F90">
              <w:t>bstract</w:t>
            </w:r>
            <w:r>
              <w:t xml:space="preserve"> thing</w:t>
            </w:r>
            <w:r w:rsidR="00CC2F90">
              <w:t xml:space="preserve"> (</w:t>
            </w:r>
            <w:proofErr w:type="gramStart"/>
            <w:r w:rsidR="00CC2F90">
              <w:t>e.g.</w:t>
            </w:r>
            <w:proofErr w:type="gramEnd"/>
            <w:r w:rsidR="00CC2F90">
              <w:t xml:space="preserve"> </w:t>
            </w:r>
            <w:r w:rsidR="005363EA">
              <w:t xml:space="preserve">the concept of </w:t>
            </w:r>
            <w:r w:rsidR="00CC2F90">
              <w:t>modern protesting, an opinion</w:t>
            </w:r>
            <w:r w:rsidR="0084010A">
              <w:t>, a tweet’s contents, someone’s vibe</w:t>
            </w:r>
            <w:r w:rsidR="00CC2F90">
              <w:t>)</w:t>
            </w:r>
          </w:p>
          <w:p w14:paraId="3AD991FC" w14:textId="07A08680" w:rsidR="00CC2F90" w:rsidRDefault="00CC2F90" w:rsidP="00C01B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Temporal expression (</w:t>
            </w:r>
            <w:proofErr w:type="gramStart"/>
            <w:r>
              <w:t>e.g.</w:t>
            </w:r>
            <w:proofErr w:type="gramEnd"/>
            <w:r>
              <w:t xml:space="preserve"> a day, a weekend, a moment)</w:t>
            </w:r>
          </w:p>
          <w:p w14:paraId="345480B1" w14:textId="6D625F34" w:rsidR="00CC2F90" w:rsidRDefault="00CC2F90" w:rsidP="00C01B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Other (specify)</w:t>
            </w:r>
          </w:p>
          <w:p w14:paraId="71EB3EF4" w14:textId="77777777" w:rsidR="00CC2F90" w:rsidRDefault="00CC2F90" w:rsidP="00C01BED">
            <w:pPr>
              <w:pStyle w:val="ListParagraph"/>
              <w:jc w:val="both"/>
            </w:pPr>
          </w:p>
          <w:p w14:paraId="770A0E44" w14:textId="1C426997" w:rsidR="00CC2F90" w:rsidRDefault="00CC2F90" w:rsidP="00C01BED">
            <w:pPr>
              <w:pStyle w:val="ListParagraph"/>
              <w:jc w:val="both"/>
            </w:pPr>
          </w:p>
        </w:tc>
      </w:tr>
      <w:tr w:rsidR="00CC2F90" w:rsidRPr="00EB3C19" w14:paraId="3C26B705" w14:textId="77777777" w:rsidTr="00B256C8">
        <w:tc>
          <w:tcPr>
            <w:tcW w:w="3132" w:type="dxa"/>
          </w:tcPr>
          <w:p w14:paraId="7472B6C7" w14:textId="3898AF4A" w:rsidR="00CC2F90" w:rsidRDefault="00CC2F90" w:rsidP="00C01BED">
            <w:pPr>
              <w:jc w:val="both"/>
            </w:pPr>
            <w:r>
              <w:t>Subject sub-type</w:t>
            </w:r>
          </w:p>
        </w:tc>
        <w:tc>
          <w:tcPr>
            <w:tcW w:w="6264" w:type="dxa"/>
          </w:tcPr>
          <w:p w14:paraId="3759490F" w14:textId="20FDEB14" w:rsidR="00CC2F90" w:rsidRDefault="00CC2F90" w:rsidP="00C01BED">
            <w:pPr>
              <w:jc w:val="both"/>
            </w:pPr>
            <w:r>
              <w:t xml:space="preserve">The ontological subcategory </w:t>
            </w:r>
            <w:r w:rsidR="00F02C4B">
              <w:t>of the concept found within the referential scope</w:t>
            </w:r>
          </w:p>
          <w:p w14:paraId="058B4013" w14:textId="77777777" w:rsidR="00CC2F90" w:rsidRDefault="00CC2F90" w:rsidP="00C01BED">
            <w:pPr>
              <w:jc w:val="both"/>
            </w:pPr>
          </w:p>
          <w:p w14:paraId="146AE710" w14:textId="23436424" w:rsidR="00CC2F90" w:rsidRDefault="00CC2F90" w:rsidP="00C01BED">
            <w:pPr>
              <w:jc w:val="both"/>
            </w:pPr>
            <w:r>
              <w:t>Animates</w:t>
            </w:r>
          </w:p>
          <w:p w14:paraId="7EB54F28" w14:textId="77777777" w:rsidR="00CC2F90" w:rsidRDefault="00CC2F90" w:rsidP="00C01BED">
            <w:pPr>
              <w:jc w:val="both"/>
            </w:pPr>
          </w:p>
          <w:p w14:paraId="2A4294B8" w14:textId="63FD3DC0" w:rsidR="00CC2F90" w:rsidRDefault="00CC2F90" w:rsidP="00C01BED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Human</w:t>
            </w:r>
          </w:p>
          <w:p w14:paraId="686D865A" w14:textId="645E0CB8" w:rsidR="00CC2F90" w:rsidRDefault="005E0057" w:rsidP="00C01BED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lastRenderedPageBreak/>
              <w:t>Animal</w:t>
            </w:r>
          </w:p>
          <w:p w14:paraId="4F013EF3" w14:textId="17ED22D2" w:rsidR="00CC2F90" w:rsidRDefault="00FE033A" w:rsidP="00C01BED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Other (specify)</w:t>
            </w:r>
          </w:p>
          <w:p w14:paraId="715F6AA6" w14:textId="77777777" w:rsidR="00CC2F90" w:rsidRDefault="00CC2F90" w:rsidP="00C01BED">
            <w:pPr>
              <w:jc w:val="both"/>
            </w:pPr>
          </w:p>
          <w:p w14:paraId="454A4BA6" w14:textId="1D862E4E" w:rsidR="00CC2F90" w:rsidRDefault="00CC2F90" w:rsidP="00C01BED">
            <w:pPr>
              <w:jc w:val="both"/>
            </w:pPr>
            <w:r>
              <w:t>Events</w:t>
            </w:r>
          </w:p>
          <w:p w14:paraId="484A6446" w14:textId="77777777" w:rsidR="00CC2F90" w:rsidRDefault="00CC2F90" w:rsidP="00C01BED">
            <w:pPr>
              <w:jc w:val="both"/>
            </w:pPr>
          </w:p>
          <w:p w14:paraId="292B6E00" w14:textId="1FD0D981" w:rsidR="00CC2F90" w:rsidRDefault="00000F0F" w:rsidP="00C01BE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Organized social activity</w:t>
            </w:r>
          </w:p>
          <w:p w14:paraId="3C99D861" w14:textId="58EA511D" w:rsidR="00CC2F90" w:rsidRDefault="00000F0F" w:rsidP="00C01BE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Social interaction</w:t>
            </w:r>
          </w:p>
          <w:p w14:paraId="2A3734E6" w14:textId="071700E6" w:rsidR="00CC2F90" w:rsidRDefault="00000F0F" w:rsidP="00C01BE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Involving inanimate things</w:t>
            </w:r>
          </w:p>
          <w:p w14:paraId="39723BE2" w14:textId="18FD12A4" w:rsidR="00CC2F90" w:rsidRDefault="00000F0F" w:rsidP="00C01BE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Other</w:t>
            </w:r>
            <w:r w:rsidR="00FE033A">
              <w:t xml:space="preserve"> (other specify)</w:t>
            </w:r>
          </w:p>
          <w:p w14:paraId="22A0B3FF" w14:textId="77777777" w:rsidR="00695306" w:rsidRDefault="00695306" w:rsidP="00C01BED">
            <w:pPr>
              <w:pStyle w:val="ListParagraph"/>
              <w:jc w:val="both"/>
            </w:pPr>
          </w:p>
          <w:p w14:paraId="7D349AB1" w14:textId="0A87F599" w:rsidR="00CC2F90" w:rsidRDefault="00CC2F90" w:rsidP="00C01BED">
            <w:pPr>
              <w:jc w:val="both"/>
            </w:pPr>
            <w:r>
              <w:t>Thing</w:t>
            </w:r>
            <w:r w:rsidR="005363EA">
              <w:t>s</w:t>
            </w:r>
            <w:r>
              <w:t>-concrete</w:t>
            </w:r>
          </w:p>
          <w:p w14:paraId="61DFED47" w14:textId="77777777" w:rsidR="00CC2F90" w:rsidRDefault="00CC2F90" w:rsidP="00C01BED">
            <w:pPr>
              <w:jc w:val="both"/>
            </w:pPr>
          </w:p>
          <w:p w14:paraId="7D038FD4" w14:textId="324E4791" w:rsidR="00CC2F90" w:rsidRDefault="00431D85" w:rsidP="00C01BED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Food</w:t>
            </w:r>
          </w:p>
          <w:p w14:paraId="11428235" w14:textId="1E4581C8" w:rsidR="00695306" w:rsidRDefault="00431D85" w:rsidP="00431D85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Place: store or restaurant</w:t>
            </w:r>
          </w:p>
          <w:p w14:paraId="6B909F3C" w14:textId="67A1588A" w:rsidR="00431D85" w:rsidRDefault="00431D85" w:rsidP="00431D85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Place: streets of New York</w:t>
            </w:r>
          </w:p>
          <w:p w14:paraId="33CE84EB" w14:textId="42FE00C4" w:rsidR="00431D85" w:rsidRDefault="00431D85" w:rsidP="00431D85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Place: other (specify)</w:t>
            </w:r>
          </w:p>
          <w:p w14:paraId="2570493B" w14:textId="1E7C0562" w:rsidR="00431D85" w:rsidRDefault="00431D85" w:rsidP="00431D85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Art</w:t>
            </w:r>
          </w:p>
          <w:p w14:paraId="16E74BFB" w14:textId="5A821984" w:rsidR="00431D85" w:rsidRDefault="00431D85" w:rsidP="00431D85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Vehicle</w:t>
            </w:r>
          </w:p>
          <w:p w14:paraId="79EAD9DE" w14:textId="77777777" w:rsidR="00695306" w:rsidRDefault="00695306" w:rsidP="00C01BED">
            <w:pPr>
              <w:jc w:val="both"/>
            </w:pPr>
          </w:p>
          <w:p w14:paraId="7A74275E" w14:textId="1CE59F4A" w:rsidR="00695306" w:rsidRDefault="00695306" w:rsidP="00C01BED">
            <w:pPr>
              <w:jc w:val="both"/>
            </w:pPr>
            <w:r>
              <w:t>Thing</w:t>
            </w:r>
            <w:r w:rsidR="005363EA">
              <w:t>s</w:t>
            </w:r>
            <w:r>
              <w:t xml:space="preserve">-abstract </w:t>
            </w:r>
          </w:p>
          <w:p w14:paraId="631EEB91" w14:textId="77777777" w:rsidR="006760E2" w:rsidRDefault="006760E2" w:rsidP="00C01BED">
            <w:pPr>
              <w:pStyle w:val="ListParagraph"/>
              <w:numPr>
                <w:ilvl w:val="0"/>
                <w:numId w:val="54"/>
              </w:numPr>
              <w:jc w:val="both"/>
            </w:pPr>
            <w:r>
              <w:t xml:space="preserve">New York English </w:t>
            </w:r>
          </w:p>
          <w:p w14:paraId="0F15F64B" w14:textId="1AAC6803" w:rsidR="00695306" w:rsidRDefault="00695306" w:rsidP="00C01BED">
            <w:pPr>
              <w:pStyle w:val="ListParagraph"/>
              <w:numPr>
                <w:ilvl w:val="0"/>
                <w:numId w:val="54"/>
              </w:numPr>
              <w:jc w:val="both"/>
            </w:pPr>
            <w:r>
              <w:t>Impression (person) (</w:t>
            </w:r>
            <w:proofErr w:type="gramStart"/>
            <w:r>
              <w:t>e.g.</w:t>
            </w:r>
            <w:proofErr w:type="gramEnd"/>
            <w:r>
              <w:t xml:space="preserve"> vibes, feel</w:t>
            </w:r>
            <w:r w:rsidR="00EB3C19">
              <w:t>)</w:t>
            </w:r>
          </w:p>
          <w:p w14:paraId="4A4D0D6B" w14:textId="34400786" w:rsidR="00EB3C19" w:rsidRDefault="00EB3C19" w:rsidP="00C01BED">
            <w:pPr>
              <w:pStyle w:val="ListParagraph"/>
              <w:numPr>
                <w:ilvl w:val="0"/>
                <w:numId w:val="54"/>
              </w:numPr>
              <w:jc w:val="both"/>
            </w:pPr>
            <w:r w:rsidRPr="00EB3C19">
              <w:t>Impression (place) (</w:t>
            </w:r>
            <w:proofErr w:type="gramStart"/>
            <w:r w:rsidRPr="00EB3C19">
              <w:t>e.g.</w:t>
            </w:r>
            <w:proofErr w:type="gramEnd"/>
            <w:r w:rsidRPr="00EB3C19">
              <w:t xml:space="preserve"> vibes, feel </w:t>
            </w:r>
            <w:r>
              <w:t>–</w:t>
            </w:r>
            <w:r w:rsidRPr="00EB3C19">
              <w:t>said</w:t>
            </w:r>
            <w:r>
              <w:t xml:space="preserve"> of </w:t>
            </w:r>
            <w:r w:rsidR="00D92FBE">
              <w:t>a location)</w:t>
            </w:r>
          </w:p>
          <w:p w14:paraId="176D5E19" w14:textId="6DDD5CC3" w:rsidR="006760E2" w:rsidRDefault="006760E2" w:rsidP="00C01BED">
            <w:pPr>
              <w:pStyle w:val="ListParagraph"/>
              <w:numPr>
                <w:ilvl w:val="0"/>
                <w:numId w:val="54"/>
              </w:numPr>
              <w:jc w:val="both"/>
            </w:pPr>
            <w:r>
              <w:t>Belief, opinion, thought</w:t>
            </w:r>
          </w:p>
          <w:p w14:paraId="603C9874" w14:textId="3765556F" w:rsidR="006760E2" w:rsidRDefault="00DC7AB2" w:rsidP="00C01BED">
            <w:pPr>
              <w:pStyle w:val="ListParagraph"/>
              <w:numPr>
                <w:ilvl w:val="0"/>
                <w:numId w:val="54"/>
              </w:numPr>
              <w:jc w:val="both"/>
            </w:pPr>
            <w:r>
              <w:t>Other (specify)</w:t>
            </w:r>
          </w:p>
          <w:p w14:paraId="4E8A0691" w14:textId="77777777" w:rsidR="00D92FBE" w:rsidRDefault="00D92FBE" w:rsidP="00C01BED">
            <w:pPr>
              <w:jc w:val="both"/>
            </w:pPr>
          </w:p>
          <w:p w14:paraId="1D750993" w14:textId="77777777" w:rsidR="00D92FBE" w:rsidRDefault="00D92FBE" w:rsidP="00C01BED">
            <w:pPr>
              <w:jc w:val="both"/>
            </w:pPr>
            <w:r>
              <w:t>Temporal expressions</w:t>
            </w:r>
          </w:p>
          <w:p w14:paraId="61FBFDDA" w14:textId="77777777" w:rsidR="00D92FBE" w:rsidRDefault="00D92FBE" w:rsidP="00C01BED">
            <w:pPr>
              <w:jc w:val="both"/>
            </w:pPr>
          </w:p>
          <w:p w14:paraId="4530D829" w14:textId="77777777" w:rsidR="00D92FBE" w:rsidRDefault="00D92FBE" w:rsidP="00C01BED">
            <w:pPr>
              <w:pStyle w:val="ListParagraph"/>
              <w:numPr>
                <w:ilvl w:val="0"/>
                <w:numId w:val="55"/>
              </w:numPr>
              <w:jc w:val="both"/>
            </w:pPr>
            <w:r>
              <w:t>Moment</w:t>
            </w:r>
          </w:p>
          <w:p w14:paraId="74B668FB" w14:textId="77777777" w:rsidR="00D92FBE" w:rsidRDefault="00D92FBE" w:rsidP="00C01BED">
            <w:pPr>
              <w:pStyle w:val="ListParagraph"/>
              <w:numPr>
                <w:ilvl w:val="0"/>
                <w:numId w:val="55"/>
              </w:numPr>
              <w:jc w:val="both"/>
            </w:pPr>
            <w:r>
              <w:t>Day</w:t>
            </w:r>
          </w:p>
          <w:p w14:paraId="2BD40F91" w14:textId="77777777" w:rsidR="00D92FBE" w:rsidRDefault="00D92FBE" w:rsidP="00C01BED">
            <w:pPr>
              <w:pStyle w:val="ListParagraph"/>
              <w:numPr>
                <w:ilvl w:val="0"/>
                <w:numId w:val="55"/>
              </w:numPr>
              <w:jc w:val="both"/>
            </w:pPr>
            <w:r>
              <w:t>Night</w:t>
            </w:r>
          </w:p>
          <w:p w14:paraId="5EA4BC9D" w14:textId="77777777" w:rsidR="00D92FBE" w:rsidRDefault="00644658" w:rsidP="00C01BED">
            <w:pPr>
              <w:pStyle w:val="ListParagraph"/>
              <w:numPr>
                <w:ilvl w:val="0"/>
                <w:numId w:val="55"/>
              </w:numPr>
              <w:jc w:val="both"/>
            </w:pPr>
            <w:r>
              <w:t>Weekend</w:t>
            </w:r>
          </w:p>
          <w:p w14:paraId="7A96A8B7" w14:textId="77777777" w:rsidR="00644658" w:rsidRDefault="00644658" w:rsidP="00C01BED">
            <w:pPr>
              <w:pStyle w:val="ListParagraph"/>
              <w:numPr>
                <w:ilvl w:val="0"/>
                <w:numId w:val="55"/>
              </w:numPr>
              <w:jc w:val="both"/>
            </w:pPr>
            <w:r>
              <w:t>Week</w:t>
            </w:r>
          </w:p>
          <w:p w14:paraId="2064874F" w14:textId="77777777" w:rsidR="00644658" w:rsidRDefault="00644658" w:rsidP="00C01BED">
            <w:pPr>
              <w:pStyle w:val="ListParagraph"/>
              <w:numPr>
                <w:ilvl w:val="0"/>
                <w:numId w:val="55"/>
              </w:numPr>
              <w:jc w:val="both"/>
            </w:pPr>
            <w:r>
              <w:t>Other (specify)</w:t>
            </w:r>
          </w:p>
          <w:p w14:paraId="6FDAE8ED" w14:textId="4F4B8CC7" w:rsidR="009C2B78" w:rsidRPr="00EB3C19" w:rsidRDefault="009C2B78" w:rsidP="009C2B78">
            <w:pPr>
              <w:pStyle w:val="ListParagraph"/>
              <w:jc w:val="both"/>
            </w:pPr>
          </w:p>
        </w:tc>
      </w:tr>
      <w:tr w:rsidR="00CC2F90" w:rsidRPr="00363AB0" w14:paraId="4CB153D6" w14:textId="77777777" w:rsidTr="00B256C8">
        <w:tc>
          <w:tcPr>
            <w:tcW w:w="3132" w:type="dxa"/>
          </w:tcPr>
          <w:p w14:paraId="68DCDE29" w14:textId="58B35631" w:rsidR="00CC2F90" w:rsidRDefault="00CC2F90" w:rsidP="00C01BED">
            <w:pPr>
              <w:jc w:val="both"/>
            </w:pPr>
            <w:r>
              <w:lastRenderedPageBreak/>
              <w:t>Situation description</w:t>
            </w:r>
          </w:p>
        </w:tc>
        <w:tc>
          <w:tcPr>
            <w:tcW w:w="6264" w:type="dxa"/>
          </w:tcPr>
          <w:p w14:paraId="009EE119" w14:textId="77777777" w:rsidR="00CC2F90" w:rsidRDefault="00CC2F90" w:rsidP="00C01BED">
            <w:pPr>
              <w:jc w:val="both"/>
            </w:pPr>
            <w:r>
              <w:t xml:space="preserve">A short description of the broader situation that motivated the </w:t>
            </w:r>
            <w:proofErr w:type="spellStart"/>
            <w:r>
              <w:t>Cx</w:t>
            </w:r>
            <w:proofErr w:type="spellEnd"/>
          </w:p>
          <w:p w14:paraId="06E68984" w14:textId="77777777" w:rsidR="00CC2F90" w:rsidRDefault="00CC2F90" w:rsidP="00C01BED">
            <w:pPr>
              <w:jc w:val="both"/>
            </w:pPr>
          </w:p>
          <w:p w14:paraId="5BADE15E" w14:textId="59396FE2" w:rsidR="00CC2F90" w:rsidRDefault="00CC2F90" w:rsidP="00C01BED">
            <w:pPr>
              <w:jc w:val="both"/>
            </w:pPr>
            <w:r>
              <w:t xml:space="preserve">A situation </w:t>
            </w:r>
            <w:r w:rsidR="003977FF">
              <w:t>is constituted of one or more of</w:t>
            </w:r>
            <w:r w:rsidR="00264894">
              <w:t xml:space="preserve"> the following dimensions</w:t>
            </w:r>
            <w:r w:rsidR="000D67E4">
              <w:t>:</w:t>
            </w:r>
            <w:r w:rsidR="00264894">
              <w:t xml:space="preserve"> </w:t>
            </w:r>
          </w:p>
          <w:p w14:paraId="2F0F40F4" w14:textId="77777777" w:rsidR="00264894" w:rsidRDefault="00264894" w:rsidP="00C01BED">
            <w:pPr>
              <w:jc w:val="both"/>
            </w:pPr>
          </w:p>
          <w:p w14:paraId="342314E9" w14:textId="076AA7C7" w:rsidR="00264894" w:rsidRDefault="00264894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Dynamicity (state, action)</w:t>
            </w:r>
          </w:p>
          <w:p w14:paraId="46963479" w14:textId="77777777" w:rsidR="006157BD" w:rsidRDefault="006157BD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Participants</w:t>
            </w:r>
          </w:p>
          <w:p w14:paraId="09C797DB" w14:textId="340AEA17" w:rsidR="00264894" w:rsidRDefault="00F55037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 xml:space="preserve">Monetary </w:t>
            </w:r>
            <w:r w:rsidR="00926F03">
              <w:t>involvement</w:t>
            </w:r>
            <w:r>
              <w:t xml:space="preserve"> </w:t>
            </w:r>
          </w:p>
          <w:p w14:paraId="0B04183D" w14:textId="524DE89B" w:rsidR="000D67E4" w:rsidRDefault="000D67E4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Exceptionality</w:t>
            </w:r>
          </w:p>
          <w:p w14:paraId="11E176D3" w14:textId="1DA93C7B" w:rsidR="00A17074" w:rsidRDefault="00A17074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Frequency</w:t>
            </w:r>
          </w:p>
          <w:p w14:paraId="45AA300F" w14:textId="16ECFD5C" w:rsidR="000D67E4" w:rsidRDefault="00A17074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Ethno-</w:t>
            </w:r>
            <w:r w:rsidR="0095471A">
              <w:t>cultural</w:t>
            </w:r>
            <w:r w:rsidR="00926F03">
              <w:t>ism</w:t>
            </w:r>
          </w:p>
          <w:p w14:paraId="3A0D81AE" w14:textId="77777777" w:rsidR="00F55037" w:rsidRDefault="00F25D01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Place</w:t>
            </w:r>
          </w:p>
          <w:p w14:paraId="62448FF7" w14:textId="77777777" w:rsidR="00F25D01" w:rsidRDefault="00F25D01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 xml:space="preserve">Manner (how </w:t>
            </w:r>
            <w:r w:rsidR="006157BD">
              <w:t>the situation transpired)</w:t>
            </w:r>
          </w:p>
          <w:p w14:paraId="04F34AD5" w14:textId="3044C404" w:rsidR="006157BD" w:rsidRDefault="00321F3B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lastRenderedPageBreak/>
              <w:t>Salient objects</w:t>
            </w:r>
          </w:p>
          <w:p w14:paraId="4A11173A" w14:textId="1CC0665A" w:rsidR="00321F3B" w:rsidRDefault="00A17074" w:rsidP="00C01BED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 xml:space="preserve"> </w:t>
            </w:r>
            <w:r w:rsidR="00321F3B">
              <w:t>Salient themes</w:t>
            </w:r>
          </w:p>
          <w:p w14:paraId="5483EC48" w14:textId="4537AC5E" w:rsidR="00361554" w:rsidRDefault="00361554" w:rsidP="00C01BED">
            <w:pPr>
              <w:jc w:val="both"/>
            </w:pPr>
          </w:p>
          <w:p w14:paraId="03DC5CB5" w14:textId="3B758585" w:rsidR="00361554" w:rsidRDefault="00361554" w:rsidP="00C01BED">
            <w:pPr>
              <w:jc w:val="both"/>
            </w:pPr>
            <w:r>
              <w:t xml:space="preserve">Each of these dimensions is detailed </w:t>
            </w:r>
            <w:r w:rsidR="00926F03">
              <w:t>below</w:t>
            </w:r>
            <w:r>
              <w:t>.</w:t>
            </w:r>
          </w:p>
          <w:p w14:paraId="7C43B630" w14:textId="6ED3AFED" w:rsidR="000C4904" w:rsidRDefault="000C4904" w:rsidP="00C01BED">
            <w:pPr>
              <w:jc w:val="both"/>
            </w:pPr>
          </w:p>
        </w:tc>
      </w:tr>
      <w:tr w:rsidR="00CC2F90" w:rsidRPr="00363AB0" w14:paraId="4132F7F3" w14:textId="77777777" w:rsidTr="00B256C8">
        <w:tc>
          <w:tcPr>
            <w:tcW w:w="3132" w:type="dxa"/>
          </w:tcPr>
          <w:p w14:paraId="14C3C705" w14:textId="5A24AA31" w:rsidR="00CC2F90" w:rsidRDefault="00CC2F90" w:rsidP="00C01BED">
            <w:pPr>
              <w:jc w:val="both"/>
            </w:pPr>
            <w:r>
              <w:lastRenderedPageBreak/>
              <w:t>Situation dynamicity</w:t>
            </w:r>
          </w:p>
        </w:tc>
        <w:tc>
          <w:tcPr>
            <w:tcW w:w="6264" w:type="dxa"/>
          </w:tcPr>
          <w:p w14:paraId="7689CE89" w14:textId="72EA262A" w:rsidR="00CC2F90" w:rsidRDefault="00926F03" w:rsidP="00C01BED">
            <w:pPr>
              <w:jc w:val="both"/>
            </w:pPr>
            <w:r>
              <w:t xml:space="preserve">Is </w:t>
            </w:r>
            <w:r w:rsidR="00B81E7A">
              <w:t xml:space="preserve">the </w:t>
            </w:r>
            <w:r w:rsidR="00CC2F90">
              <w:t>situation</w:t>
            </w:r>
            <w:r w:rsidR="00651C02">
              <w:t xml:space="preserve"> a state or an action</w:t>
            </w:r>
            <w:r>
              <w:t xml:space="preserve">? </w:t>
            </w:r>
            <w:r w:rsidR="00B81E7A">
              <w:t>A state is a situation that involves no change, whereas</w:t>
            </w:r>
            <w:r w:rsidR="00B86A44">
              <w:t xml:space="preserve"> an a</w:t>
            </w:r>
            <w:r w:rsidR="005330B5">
              <w:t>ction is a state of change</w:t>
            </w:r>
          </w:p>
          <w:p w14:paraId="6F90C3C6" w14:textId="188DF778" w:rsidR="00CC2F90" w:rsidRDefault="00CC2F90" w:rsidP="00C01BED">
            <w:pPr>
              <w:jc w:val="both"/>
            </w:pPr>
          </w:p>
          <w:p w14:paraId="195B6893" w14:textId="393A2646" w:rsidR="00CC2F90" w:rsidRDefault="00CC2F90" w:rsidP="00C01BED">
            <w:pPr>
              <w:jc w:val="both"/>
            </w:pPr>
            <w:r>
              <w:t>Possible values:</w:t>
            </w:r>
          </w:p>
          <w:p w14:paraId="06DB2652" w14:textId="77777777" w:rsidR="00651C02" w:rsidRDefault="00651C02" w:rsidP="00C01BED">
            <w:pPr>
              <w:jc w:val="both"/>
            </w:pPr>
          </w:p>
          <w:p w14:paraId="5642F1EB" w14:textId="77777777" w:rsidR="00CC2F90" w:rsidRDefault="00CC2F90" w:rsidP="00C01BED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State</w:t>
            </w:r>
          </w:p>
          <w:p w14:paraId="4D840F62" w14:textId="09E0FB16" w:rsidR="00CC2F90" w:rsidRDefault="00CC2F90" w:rsidP="00C01BED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Action</w:t>
            </w:r>
          </w:p>
          <w:p w14:paraId="170D2C13" w14:textId="06EA5D3A" w:rsidR="00CC2F90" w:rsidRDefault="00CC2F90" w:rsidP="00C01BED">
            <w:pPr>
              <w:jc w:val="both"/>
            </w:pPr>
          </w:p>
          <w:p w14:paraId="68073F14" w14:textId="13865784" w:rsidR="00CC2F90" w:rsidRDefault="00CC2F90" w:rsidP="00C01BED">
            <w:pPr>
              <w:jc w:val="both"/>
            </w:pPr>
            <w:r>
              <w:t xml:space="preserve">Examples: </w:t>
            </w:r>
          </w:p>
          <w:p w14:paraId="23D8298A" w14:textId="36BE4AA8" w:rsidR="00CC2F90" w:rsidRDefault="00CC2F90" w:rsidP="00C01BED">
            <w:pPr>
              <w:jc w:val="both"/>
            </w:pPr>
          </w:p>
          <w:p w14:paraId="3D42D95C" w14:textId="071DD5EA" w:rsidR="00CC2F90" w:rsidRDefault="00CC2F90" w:rsidP="00C01BED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I was running down the street</w:t>
            </w:r>
            <w:r w:rsidR="00774967">
              <w:t xml:space="preserve"> gobbling down a slice of pizza</w:t>
            </w:r>
            <w:r>
              <w:t>, looking very New York (Action)</w:t>
            </w:r>
          </w:p>
          <w:p w14:paraId="527DD66D" w14:textId="408384A3" w:rsidR="00CC2F90" w:rsidRDefault="00CC2F90" w:rsidP="00C01BED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My grandfather was very New York (State)</w:t>
            </w:r>
          </w:p>
          <w:p w14:paraId="35B6CF14" w14:textId="7A16889E" w:rsidR="00CC2F90" w:rsidRDefault="00CC2F90" w:rsidP="00C01BED">
            <w:pPr>
              <w:jc w:val="both"/>
            </w:pPr>
          </w:p>
        </w:tc>
      </w:tr>
      <w:tr w:rsidR="00CC2F90" w:rsidRPr="00363AB0" w14:paraId="7E20C9EE" w14:textId="77777777" w:rsidTr="00B256C8">
        <w:tc>
          <w:tcPr>
            <w:tcW w:w="3132" w:type="dxa"/>
          </w:tcPr>
          <w:p w14:paraId="3D9F9444" w14:textId="2108C460" w:rsidR="00CC2F90" w:rsidRDefault="00CC2F90" w:rsidP="00C01BED">
            <w:pPr>
              <w:jc w:val="both"/>
            </w:pPr>
            <w:r>
              <w:t>Monetary transaction?</w:t>
            </w:r>
          </w:p>
        </w:tc>
        <w:tc>
          <w:tcPr>
            <w:tcW w:w="6264" w:type="dxa"/>
          </w:tcPr>
          <w:p w14:paraId="33605FB8" w14:textId="199A8665" w:rsidR="00CC2F90" w:rsidRDefault="00264894" w:rsidP="00C01BED">
            <w:pPr>
              <w:jc w:val="both"/>
            </w:pPr>
            <w:r>
              <w:t xml:space="preserve">Does the </w:t>
            </w:r>
            <w:r w:rsidR="009D7146">
              <w:t>situation</w:t>
            </w:r>
            <w:r>
              <w:t xml:space="preserve"> within the </w:t>
            </w:r>
            <w:proofErr w:type="spellStart"/>
            <w:r>
              <w:t>Cx</w:t>
            </w:r>
            <w:proofErr w:type="spellEnd"/>
            <w:r>
              <w:t>’ scope</w:t>
            </w:r>
            <w:r w:rsidR="00E70E7A">
              <w:t xml:space="preserve"> necessarily</w:t>
            </w:r>
            <w:r>
              <w:t xml:space="preserve"> involve, directly or indirectly, one or more monetary transactions</w:t>
            </w:r>
            <w:r w:rsidR="00F55037">
              <w:t xml:space="preserve"> between </w:t>
            </w:r>
            <w:r w:rsidR="00F55037" w:rsidRPr="0018797C">
              <w:rPr>
                <w:u w:val="single"/>
              </w:rPr>
              <w:t>the speaker</w:t>
            </w:r>
            <w:r w:rsidR="003F06AC">
              <w:rPr>
                <w:u w:val="single"/>
              </w:rPr>
              <w:t xml:space="preserve"> or the subject</w:t>
            </w:r>
            <w:r w:rsidR="005363EA" w:rsidRPr="005363EA">
              <w:t xml:space="preserve"> </w:t>
            </w:r>
            <w:r w:rsidR="00F55037">
              <w:t xml:space="preserve">and one or more named or implied </w:t>
            </w:r>
            <w:r w:rsidR="00651C02">
              <w:t>entities</w:t>
            </w:r>
            <w:r>
              <w:t>?</w:t>
            </w:r>
          </w:p>
          <w:p w14:paraId="568F1F8A" w14:textId="77777777" w:rsidR="00CC2F90" w:rsidRDefault="00CC2F90" w:rsidP="00C01BED">
            <w:pPr>
              <w:jc w:val="both"/>
            </w:pPr>
          </w:p>
          <w:p w14:paraId="72D8A257" w14:textId="77777777" w:rsidR="00CC2F90" w:rsidRDefault="00CC2F90" w:rsidP="00C01BED">
            <w:pPr>
              <w:jc w:val="both"/>
            </w:pPr>
            <w:r>
              <w:t xml:space="preserve">Possible values: </w:t>
            </w:r>
          </w:p>
          <w:p w14:paraId="46DF999B" w14:textId="77777777" w:rsidR="00CC2F90" w:rsidRDefault="00CC2F90" w:rsidP="00C01BED">
            <w:pPr>
              <w:jc w:val="both"/>
            </w:pPr>
          </w:p>
          <w:p w14:paraId="52997ABE" w14:textId="77777777" w:rsidR="00CC2F90" w:rsidRDefault="00CC2F90" w:rsidP="00C01BE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Yes</w:t>
            </w:r>
          </w:p>
          <w:p w14:paraId="235AAB61" w14:textId="77777777" w:rsidR="00CC2F90" w:rsidRDefault="00CC2F90" w:rsidP="00C01BE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No</w:t>
            </w:r>
          </w:p>
          <w:p w14:paraId="2E9B7D56" w14:textId="77777777" w:rsidR="00264894" w:rsidRDefault="00264894" w:rsidP="00C01BED">
            <w:pPr>
              <w:jc w:val="both"/>
            </w:pPr>
          </w:p>
          <w:p w14:paraId="7B41CAB0" w14:textId="77777777" w:rsidR="00264894" w:rsidRDefault="00264894" w:rsidP="00C01BED">
            <w:pPr>
              <w:jc w:val="both"/>
            </w:pPr>
            <w:r>
              <w:t xml:space="preserve">Examples: </w:t>
            </w:r>
          </w:p>
          <w:p w14:paraId="5D2ACAB0" w14:textId="77777777" w:rsidR="00264894" w:rsidRDefault="00264894" w:rsidP="00C01BED">
            <w:pPr>
              <w:jc w:val="both"/>
            </w:pPr>
          </w:p>
          <w:p w14:paraId="3C8E5C8F" w14:textId="4C9AB048" w:rsidR="00264894" w:rsidRDefault="00B65F2D" w:rsidP="00C01BED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 xml:space="preserve">Standing on the </w:t>
            </w:r>
            <w:r w:rsidR="00211593">
              <w:t xml:space="preserve">Staten Island </w:t>
            </w:r>
            <w:r>
              <w:t>ferry eating a bagel. Feeling very New York. (</w:t>
            </w:r>
            <w:proofErr w:type="gramStart"/>
            <w:r w:rsidR="00211593">
              <w:t>monetary</w:t>
            </w:r>
            <w:proofErr w:type="gramEnd"/>
            <w:r w:rsidR="00211593">
              <w:t xml:space="preserve"> transaction implied</w:t>
            </w:r>
            <w:r w:rsidR="00F55037">
              <w:t xml:space="preserve"> to obtain ferry ticket, bagel</w:t>
            </w:r>
            <w:r w:rsidR="00211593">
              <w:t>)</w:t>
            </w:r>
          </w:p>
          <w:p w14:paraId="5BEFEED6" w14:textId="6A5D08F1" w:rsidR="00211593" w:rsidRDefault="001F4A2C" w:rsidP="00C01BED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Harry is</w:t>
            </w:r>
            <w:r w:rsidR="009D7146">
              <w:t xml:space="preserve"> </w:t>
            </w:r>
            <w:r w:rsidR="009D7146" w:rsidRPr="00003DB2">
              <w:rPr>
                <w:u w:val="single"/>
              </w:rPr>
              <w:t xml:space="preserve">my very New York </w:t>
            </w:r>
            <w:r w:rsidR="008C656A">
              <w:rPr>
                <w:u w:val="single"/>
              </w:rPr>
              <w:t>f</w:t>
            </w:r>
            <w:r w:rsidR="009D7146" w:rsidRPr="00003DB2">
              <w:rPr>
                <w:u w:val="single"/>
              </w:rPr>
              <w:t>riend</w:t>
            </w:r>
            <w:r w:rsidR="00461011">
              <w:t xml:space="preserve"> (no monetary transaction implied)</w:t>
            </w:r>
          </w:p>
          <w:p w14:paraId="5A28A006" w14:textId="206B07FD" w:rsidR="001F4A2C" w:rsidRDefault="001F4A2C" w:rsidP="00C01BED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Went to the UPS store and had a</w:t>
            </w:r>
            <w:r w:rsidR="002770E3">
              <w:t xml:space="preserve">n encouraging conversation with 3 regular people. Not very New York (monetary transaction </w:t>
            </w:r>
            <w:r w:rsidR="002770E3" w:rsidRPr="002770E3">
              <w:rPr>
                <w:u w:val="single"/>
              </w:rPr>
              <w:t>not necessarily</w:t>
            </w:r>
            <w:r w:rsidR="002770E3">
              <w:t xml:space="preserve"> implied)</w:t>
            </w:r>
          </w:p>
          <w:p w14:paraId="5298806B" w14:textId="5F2A93BF" w:rsidR="002770E3" w:rsidRDefault="002770E3" w:rsidP="00C01BED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Standing next to the food truck outside a strip club, eating my Gyro as the subway goes by. Feeling very New York (monetary transaction implied</w:t>
            </w:r>
            <w:r w:rsidR="005452CA">
              <w:t xml:space="preserve"> to </w:t>
            </w:r>
            <w:r w:rsidR="00047DFB">
              <w:t>acquire</w:t>
            </w:r>
            <w:r w:rsidR="005452CA">
              <w:t xml:space="preserve"> Gyro</w:t>
            </w:r>
            <w:r>
              <w:t>)</w:t>
            </w:r>
          </w:p>
          <w:p w14:paraId="2E07D91C" w14:textId="3604009E" w:rsidR="002770E3" w:rsidRDefault="002770E3" w:rsidP="00C01BED">
            <w:pPr>
              <w:pStyle w:val="ListParagraph"/>
              <w:jc w:val="both"/>
            </w:pPr>
          </w:p>
        </w:tc>
      </w:tr>
      <w:tr w:rsidR="00644658" w14:paraId="324FCDA5" w14:textId="77777777" w:rsidTr="00B256C8">
        <w:tc>
          <w:tcPr>
            <w:tcW w:w="3132" w:type="dxa"/>
          </w:tcPr>
          <w:p w14:paraId="0775E9FC" w14:textId="49D84C22" w:rsidR="00644658" w:rsidRDefault="00BF6385" w:rsidP="00C01BED">
            <w:pPr>
              <w:jc w:val="both"/>
            </w:pPr>
            <w:r>
              <w:t>Ethno-</w:t>
            </w:r>
            <w:r w:rsidR="00644658">
              <w:t>cultural dimension 1</w:t>
            </w:r>
          </w:p>
        </w:tc>
        <w:tc>
          <w:tcPr>
            <w:tcW w:w="6264" w:type="dxa"/>
          </w:tcPr>
          <w:p w14:paraId="519E132E" w14:textId="2E05DD32" w:rsidR="00644658" w:rsidRDefault="00181E0A" w:rsidP="00C01BED">
            <w:pPr>
              <w:jc w:val="both"/>
            </w:pPr>
            <w:r>
              <w:t>Is there a</w:t>
            </w:r>
            <w:r w:rsidR="00BF6385">
              <w:t>n</w:t>
            </w:r>
            <w:r w:rsidR="00644658">
              <w:t xml:space="preserve"> </w:t>
            </w:r>
            <w:r w:rsidR="00BF6385">
              <w:t>ethno-</w:t>
            </w:r>
            <w:r w:rsidR="00644658">
              <w:t>cultural element involved in the situation</w:t>
            </w:r>
            <w:r>
              <w:t>?</w:t>
            </w:r>
          </w:p>
          <w:p w14:paraId="5FE6BCA3" w14:textId="5E79B7A2" w:rsidR="00BF6385" w:rsidRDefault="00BF6385" w:rsidP="00C01BED">
            <w:pPr>
              <w:jc w:val="both"/>
            </w:pPr>
          </w:p>
          <w:p w14:paraId="7E86BBE8" w14:textId="41560A24" w:rsidR="00BF6385" w:rsidRDefault="00BF6385" w:rsidP="00C01BED">
            <w:pPr>
              <w:jc w:val="both"/>
            </w:pPr>
            <w:r>
              <w:t>Possible values:</w:t>
            </w:r>
          </w:p>
          <w:p w14:paraId="3852B31D" w14:textId="77777777" w:rsidR="00644658" w:rsidRDefault="00644658" w:rsidP="00C01BED">
            <w:pPr>
              <w:jc w:val="both"/>
            </w:pPr>
          </w:p>
          <w:p w14:paraId="57AE2C7C" w14:textId="77777777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None</w:t>
            </w:r>
          </w:p>
          <w:p w14:paraId="4FED7FCA" w14:textId="77777777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Immigration</w:t>
            </w:r>
          </w:p>
          <w:p w14:paraId="654C540E" w14:textId="77777777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lastRenderedPageBreak/>
              <w:t>Ethnic group</w:t>
            </w:r>
          </w:p>
          <w:p w14:paraId="3C41779A" w14:textId="77777777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Ethnic foods</w:t>
            </w:r>
          </w:p>
          <w:p w14:paraId="3696129B" w14:textId="77777777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Ethnic neighbourhood (</w:t>
            </w:r>
            <w:proofErr w:type="gramStart"/>
            <w:r>
              <w:t>e.g.</w:t>
            </w:r>
            <w:proofErr w:type="gramEnd"/>
            <w:r>
              <w:t xml:space="preserve"> Little Italy)</w:t>
            </w:r>
          </w:p>
          <w:p w14:paraId="36549EF9" w14:textId="77777777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Ethnic music (</w:t>
            </w:r>
            <w:proofErr w:type="gramStart"/>
            <w:r>
              <w:t>e.g.</w:t>
            </w:r>
            <w:proofErr w:type="gramEnd"/>
            <w:r>
              <w:t xml:space="preserve"> rap, hip-hop)</w:t>
            </w:r>
          </w:p>
          <w:p w14:paraId="6763880D" w14:textId="41565419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Ethnic diversity </w:t>
            </w:r>
          </w:p>
          <w:p w14:paraId="70675381" w14:textId="1EBE53F3" w:rsidR="00644658" w:rsidRDefault="00644658" w:rsidP="00C01BE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Ethnic</w:t>
            </w:r>
            <w:r w:rsidR="00C86A14">
              <w:t xml:space="preserve"> </w:t>
            </w:r>
            <w:r w:rsidR="00250080">
              <w:t xml:space="preserve">merging (combination of </w:t>
            </w:r>
            <w:r w:rsidR="00956484">
              <w:t>two or more ethno-cultural traditions)</w:t>
            </w:r>
          </w:p>
          <w:p w14:paraId="46FB7493" w14:textId="77777777" w:rsidR="00644658" w:rsidRDefault="00644658" w:rsidP="00C01BED">
            <w:pPr>
              <w:jc w:val="both"/>
            </w:pPr>
          </w:p>
          <w:p w14:paraId="37B3F6DB" w14:textId="77777777" w:rsidR="00644658" w:rsidRDefault="00644658" w:rsidP="00C01BED">
            <w:pPr>
              <w:jc w:val="both"/>
            </w:pPr>
            <w:r>
              <w:t>Example:</w:t>
            </w:r>
          </w:p>
          <w:p w14:paraId="0E120607" w14:textId="77777777" w:rsidR="00644658" w:rsidRDefault="00644658" w:rsidP="00C01BED">
            <w:pPr>
              <w:jc w:val="both"/>
            </w:pPr>
          </w:p>
          <w:p w14:paraId="647E058B" w14:textId="77777777" w:rsidR="00644658" w:rsidRDefault="00644658" w:rsidP="00C01BED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 xml:space="preserve">My grandfather was an </w:t>
            </w:r>
            <w:r w:rsidRPr="00F71DCE">
              <w:rPr>
                <w:u w:val="single"/>
              </w:rPr>
              <w:t>Italian</w:t>
            </w:r>
            <w:r>
              <w:t xml:space="preserve"> immigrant. Very </w:t>
            </w:r>
            <w:proofErr w:type="gramStart"/>
            <w:r>
              <w:t>New York, if</w:t>
            </w:r>
            <w:proofErr w:type="gramEnd"/>
            <w:r>
              <w:t xml:space="preserve"> you know what I mean.</w:t>
            </w:r>
          </w:p>
          <w:p w14:paraId="51A79EE1" w14:textId="77777777" w:rsidR="00644658" w:rsidRDefault="00644658" w:rsidP="00C01BED">
            <w:pPr>
              <w:pStyle w:val="ListParagraph"/>
              <w:jc w:val="both"/>
            </w:pPr>
          </w:p>
          <w:p w14:paraId="26870178" w14:textId="3407BD47" w:rsidR="00644658" w:rsidRDefault="00BF6385" w:rsidP="00C01BED">
            <w:pPr>
              <w:pStyle w:val="ListParagraph"/>
              <w:ind w:left="438"/>
              <w:jc w:val="both"/>
            </w:pPr>
            <w:r>
              <w:t xml:space="preserve">Ethno-cultural </w:t>
            </w:r>
            <w:r w:rsidR="00644658">
              <w:t>dimension 1: ethnic group</w:t>
            </w:r>
          </w:p>
          <w:p w14:paraId="2450295E" w14:textId="77777777" w:rsidR="00644658" w:rsidRDefault="00644658" w:rsidP="00C01BED">
            <w:pPr>
              <w:pStyle w:val="ListParagraph"/>
              <w:jc w:val="both"/>
            </w:pPr>
          </w:p>
        </w:tc>
      </w:tr>
      <w:tr w:rsidR="00644658" w14:paraId="34493AE0" w14:textId="77777777" w:rsidTr="00B256C8">
        <w:tc>
          <w:tcPr>
            <w:tcW w:w="3132" w:type="dxa"/>
          </w:tcPr>
          <w:p w14:paraId="3A910C42" w14:textId="4F2ECD7E" w:rsidR="00644658" w:rsidRDefault="00BF6385" w:rsidP="00C01BED">
            <w:pPr>
              <w:jc w:val="both"/>
            </w:pPr>
            <w:r>
              <w:lastRenderedPageBreak/>
              <w:t>Ethno-cultural</w:t>
            </w:r>
            <w:r w:rsidR="00644658">
              <w:t xml:space="preserve"> dimension 2</w:t>
            </w:r>
          </w:p>
        </w:tc>
        <w:tc>
          <w:tcPr>
            <w:tcW w:w="6264" w:type="dxa"/>
          </w:tcPr>
          <w:p w14:paraId="6990073B" w14:textId="104B8A70" w:rsidR="00644658" w:rsidRDefault="00644658" w:rsidP="00C01BED">
            <w:pPr>
              <w:jc w:val="both"/>
            </w:pPr>
            <w:r>
              <w:t xml:space="preserve">Definition: see </w:t>
            </w:r>
            <w:r w:rsidR="00BF6385">
              <w:t>Ethno-cultural</w:t>
            </w:r>
            <w:r>
              <w:t xml:space="preserve"> dimension 1</w:t>
            </w:r>
          </w:p>
          <w:p w14:paraId="557258AB" w14:textId="77777777" w:rsidR="00644658" w:rsidRDefault="00644658" w:rsidP="00C01BED">
            <w:pPr>
              <w:jc w:val="both"/>
            </w:pPr>
          </w:p>
          <w:p w14:paraId="1EC08A17" w14:textId="77777777" w:rsidR="00644658" w:rsidRDefault="00644658" w:rsidP="00C01BED">
            <w:pPr>
              <w:jc w:val="both"/>
            </w:pPr>
            <w:r>
              <w:t xml:space="preserve">Possible values: </w:t>
            </w:r>
          </w:p>
          <w:p w14:paraId="5B7E5265" w14:textId="26020E18" w:rsidR="00644658" w:rsidRDefault="00644658" w:rsidP="00C01BED">
            <w:pPr>
              <w:ind w:left="438"/>
              <w:jc w:val="both"/>
            </w:pPr>
            <w:r>
              <w:t xml:space="preserve">Same options as in </w:t>
            </w:r>
            <w:r w:rsidR="00BF6385">
              <w:t>Ethno-cultural dimension 1</w:t>
            </w:r>
          </w:p>
          <w:p w14:paraId="182BD5D2" w14:textId="77777777" w:rsidR="00644658" w:rsidRDefault="00644658" w:rsidP="00C01BED">
            <w:pPr>
              <w:ind w:left="438"/>
              <w:jc w:val="both"/>
            </w:pPr>
          </w:p>
          <w:p w14:paraId="64B686B2" w14:textId="77777777" w:rsidR="00644658" w:rsidRDefault="00644658" w:rsidP="00C01BED">
            <w:pPr>
              <w:jc w:val="both"/>
            </w:pPr>
            <w:r>
              <w:t>Example:</w:t>
            </w:r>
          </w:p>
          <w:p w14:paraId="495A375A" w14:textId="77777777" w:rsidR="00644658" w:rsidRDefault="00644658" w:rsidP="00C01BED">
            <w:pPr>
              <w:jc w:val="both"/>
            </w:pPr>
          </w:p>
          <w:p w14:paraId="250A459F" w14:textId="77777777" w:rsidR="00644658" w:rsidRDefault="00644658" w:rsidP="00C01BED">
            <w:pPr>
              <w:pStyle w:val="ListParagraph"/>
              <w:numPr>
                <w:ilvl w:val="0"/>
                <w:numId w:val="44"/>
              </w:numPr>
              <w:jc w:val="both"/>
            </w:pPr>
            <w:r>
              <w:t xml:space="preserve">My grandfather was an </w:t>
            </w:r>
            <w:r w:rsidRPr="00F71DCE">
              <w:t>Italian</w:t>
            </w:r>
            <w:r>
              <w:t xml:space="preserve"> </w:t>
            </w:r>
            <w:r w:rsidRPr="00F71DCE">
              <w:rPr>
                <w:u w:val="single"/>
              </w:rPr>
              <w:t>immigrant</w:t>
            </w:r>
            <w:r>
              <w:t xml:space="preserve">. Very </w:t>
            </w:r>
            <w:proofErr w:type="gramStart"/>
            <w:r>
              <w:t>New York, if</w:t>
            </w:r>
            <w:proofErr w:type="gramEnd"/>
            <w:r>
              <w:t xml:space="preserve"> you know what I mean.</w:t>
            </w:r>
          </w:p>
          <w:p w14:paraId="161DBB02" w14:textId="77777777" w:rsidR="00644658" w:rsidRDefault="00644658" w:rsidP="00C01BED">
            <w:pPr>
              <w:pStyle w:val="ListParagraph"/>
              <w:jc w:val="both"/>
            </w:pPr>
          </w:p>
          <w:p w14:paraId="0D9BF1D4" w14:textId="77777777" w:rsidR="00644658" w:rsidRDefault="00644658" w:rsidP="00C01BED">
            <w:pPr>
              <w:pStyle w:val="ListParagraph"/>
              <w:ind w:left="438"/>
              <w:jc w:val="both"/>
            </w:pPr>
            <w:r>
              <w:t>Multicultural dimension 2: immigration</w:t>
            </w:r>
          </w:p>
          <w:p w14:paraId="32990B0A" w14:textId="77777777" w:rsidR="00644658" w:rsidRDefault="00644658" w:rsidP="00C01BED">
            <w:pPr>
              <w:jc w:val="both"/>
            </w:pPr>
          </w:p>
        </w:tc>
      </w:tr>
      <w:tr w:rsidR="00644658" w14:paraId="4A82D8FE" w14:textId="77777777" w:rsidTr="00B256C8">
        <w:tc>
          <w:tcPr>
            <w:tcW w:w="3132" w:type="dxa"/>
          </w:tcPr>
          <w:p w14:paraId="78647EB6" w14:textId="1351F916" w:rsidR="00644658" w:rsidRDefault="00BF6385" w:rsidP="00C01BED">
            <w:pPr>
              <w:jc w:val="both"/>
            </w:pPr>
            <w:r>
              <w:t>Ethno-cultural dimension 3</w:t>
            </w:r>
          </w:p>
        </w:tc>
        <w:tc>
          <w:tcPr>
            <w:tcW w:w="6264" w:type="dxa"/>
          </w:tcPr>
          <w:p w14:paraId="425DF611" w14:textId="55FCD5E8" w:rsidR="00644658" w:rsidRDefault="00644658" w:rsidP="00C01BED">
            <w:pPr>
              <w:jc w:val="both"/>
            </w:pPr>
            <w:r>
              <w:t>The name of the ethnic group, if any,</w:t>
            </w:r>
            <w:r w:rsidR="005B37C7">
              <w:t xml:space="preserve"> implicitly or explicitly</w:t>
            </w:r>
            <w:r>
              <w:t xml:space="preserve"> involved in the situation or whose cultural artefacts feature in the situation</w:t>
            </w:r>
          </w:p>
          <w:p w14:paraId="29B5BE06" w14:textId="77777777" w:rsidR="00644658" w:rsidRDefault="00644658" w:rsidP="00C01BED">
            <w:pPr>
              <w:jc w:val="both"/>
            </w:pPr>
          </w:p>
          <w:p w14:paraId="3C47A979" w14:textId="37A683BB" w:rsidR="00644658" w:rsidRDefault="00644658" w:rsidP="00C01BED">
            <w:pPr>
              <w:jc w:val="both"/>
            </w:pPr>
            <w:r>
              <w:t xml:space="preserve">Possible values: </w:t>
            </w:r>
          </w:p>
          <w:p w14:paraId="0A185BF4" w14:textId="77777777" w:rsidR="00B81E7A" w:rsidRDefault="00B81E7A" w:rsidP="00C01BED">
            <w:pPr>
              <w:jc w:val="both"/>
            </w:pPr>
          </w:p>
          <w:p w14:paraId="243D50C3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None</w:t>
            </w:r>
          </w:p>
          <w:p w14:paraId="5F501F75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Italian</w:t>
            </w:r>
          </w:p>
          <w:p w14:paraId="1FD3A472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Irish</w:t>
            </w:r>
          </w:p>
          <w:p w14:paraId="15587432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Jewish</w:t>
            </w:r>
          </w:p>
          <w:p w14:paraId="7D6E6047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Greek</w:t>
            </w:r>
          </w:p>
          <w:p w14:paraId="0E7073E4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Hispanic</w:t>
            </w:r>
          </w:p>
          <w:p w14:paraId="0B1A9B1E" w14:textId="77777777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Vietnamese </w:t>
            </w:r>
          </w:p>
          <w:p w14:paraId="16BD8499" w14:textId="6BB6F306" w:rsidR="00644658" w:rsidRDefault="00644658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gramStart"/>
            <w:r>
              <w:t>African-American</w:t>
            </w:r>
            <w:proofErr w:type="gramEnd"/>
          </w:p>
          <w:p w14:paraId="6496115B" w14:textId="275C9FF5" w:rsidR="00F9574D" w:rsidRDefault="00F9574D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Yemeni</w:t>
            </w:r>
          </w:p>
          <w:p w14:paraId="7F94ABFB" w14:textId="2771435C" w:rsidR="00644658" w:rsidRDefault="00F9574D" w:rsidP="00C01BE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 </w:t>
            </w:r>
            <w:r w:rsidR="00644658">
              <w:t xml:space="preserve">Other </w:t>
            </w:r>
          </w:p>
          <w:p w14:paraId="0596CA8D" w14:textId="77777777" w:rsidR="00644658" w:rsidRDefault="00644658" w:rsidP="00C01BED">
            <w:pPr>
              <w:jc w:val="both"/>
            </w:pPr>
          </w:p>
          <w:p w14:paraId="04E53B33" w14:textId="77777777" w:rsidR="00644658" w:rsidRDefault="00644658" w:rsidP="00C01BED">
            <w:pPr>
              <w:jc w:val="both"/>
            </w:pPr>
            <w:r>
              <w:t>Example:</w:t>
            </w:r>
          </w:p>
          <w:p w14:paraId="691CBAF0" w14:textId="77777777" w:rsidR="00644658" w:rsidRDefault="00644658" w:rsidP="00C01BED">
            <w:pPr>
              <w:jc w:val="both"/>
            </w:pPr>
          </w:p>
          <w:p w14:paraId="0E3C77DC" w14:textId="77777777" w:rsidR="00644658" w:rsidRDefault="00644658" w:rsidP="00C01BED">
            <w:pPr>
              <w:pStyle w:val="ListParagraph"/>
              <w:numPr>
                <w:ilvl w:val="0"/>
                <w:numId w:val="45"/>
              </w:numPr>
              <w:jc w:val="both"/>
            </w:pPr>
            <w:r>
              <w:t xml:space="preserve">My grandfather was an </w:t>
            </w:r>
            <w:r w:rsidRPr="00327E95">
              <w:rPr>
                <w:u w:val="single"/>
              </w:rPr>
              <w:t>Italian</w:t>
            </w:r>
            <w:r>
              <w:t xml:space="preserve"> </w:t>
            </w:r>
            <w:r w:rsidRPr="00327E95">
              <w:t>immigrant</w:t>
            </w:r>
            <w:r>
              <w:t xml:space="preserve">. Very </w:t>
            </w:r>
            <w:proofErr w:type="gramStart"/>
            <w:r>
              <w:t>New York, if</w:t>
            </w:r>
            <w:proofErr w:type="gramEnd"/>
            <w:r>
              <w:t xml:space="preserve"> you know what I mean.</w:t>
            </w:r>
          </w:p>
          <w:p w14:paraId="40CEF143" w14:textId="77777777" w:rsidR="00644658" w:rsidRDefault="00644658" w:rsidP="00C01BED">
            <w:pPr>
              <w:pStyle w:val="ListParagraph"/>
              <w:jc w:val="both"/>
            </w:pPr>
          </w:p>
          <w:p w14:paraId="5E0A75F9" w14:textId="45908A6B" w:rsidR="00644658" w:rsidRDefault="005B37C7" w:rsidP="00C01BED">
            <w:pPr>
              <w:pStyle w:val="ListParagraph"/>
              <w:ind w:left="438"/>
              <w:jc w:val="both"/>
            </w:pPr>
            <w:r>
              <w:lastRenderedPageBreak/>
              <w:t>Ethno-cultural</w:t>
            </w:r>
            <w:r w:rsidR="00644658">
              <w:t xml:space="preserve"> dimension </w:t>
            </w:r>
            <w:r w:rsidR="00B81E7A">
              <w:t>3</w:t>
            </w:r>
            <w:r w:rsidR="00644658">
              <w:t>: Italian</w:t>
            </w:r>
          </w:p>
          <w:p w14:paraId="525CBB1B" w14:textId="77777777" w:rsidR="00644658" w:rsidRDefault="00644658" w:rsidP="00C01BED">
            <w:pPr>
              <w:jc w:val="both"/>
            </w:pPr>
          </w:p>
        </w:tc>
      </w:tr>
      <w:tr w:rsidR="00CC2F90" w:rsidRPr="00363AB0" w14:paraId="0FB36EE5" w14:textId="77777777" w:rsidTr="00B256C8">
        <w:tc>
          <w:tcPr>
            <w:tcW w:w="3132" w:type="dxa"/>
          </w:tcPr>
          <w:p w14:paraId="0B45D61E" w14:textId="0A7C1E94" w:rsidR="00CC2F90" w:rsidRDefault="00CC2F90" w:rsidP="00C01BED">
            <w:pPr>
              <w:jc w:val="both"/>
            </w:pPr>
            <w:r>
              <w:lastRenderedPageBreak/>
              <w:t>Situation exceptionality</w:t>
            </w:r>
          </w:p>
        </w:tc>
        <w:tc>
          <w:tcPr>
            <w:tcW w:w="6264" w:type="dxa"/>
          </w:tcPr>
          <w:p w14:paraId="18CC4987" w14:textId="12256E8B" w:rsidR="00CC2F90" w:rsidRDefault="005452CA" w:rsidP="00C01BED">
            <w:pPr>
              <w:jc w:val="both"/>
            </w:pPr>
            <w:r>
              <w:t xml:space="preserve">Is </w:t>
            </w:r>
            <w:r w:rsidR="00CC2F90">
              <w:t>the situation</w:t>
            </w:r>
            <w:r w:rsidR="00B52AD9">
              <w:t xml:space="preserve"> perceived as being</w:t>
            </w:r>
            <w:r w:rsidR="00CC2F90">
              <w:t xml:space="preserve"> exceptional </w:t>
            </w:r>
            <w:r w:rsidR="00B52AD9">
              <w:t>by</w:t>
            </w:r>
            <w:r w:rsidR="00CC2F90">
              <w:t xml:space="preserve"> the speaker</w:t>
            </w:r>
            <w:r>
              <w:t>?</w:t>
            </w:r>
            <w:r w:rsidR="00AF14B5">
              <w:t xml:space="preserve"> Exceptional events are those</w:t>
            </w:r>
          </w:p>
          <w:p w14:paraId="1C2B362E" w14:textId="77777777" w:rsidR="00CC2F90" w:rsidRDefault="00CC2F90" w:rsidP="00C01BED">
            <w:pPr>
              <w:jc w:val="both"/>
            </w:pPr>
          </w:p>
          <w:p w14:paraId="4CFDB326" w14:textId="77777777" w:rsidR="00CC2F90" w:rsidRDefault="00CC2F90" w:rsidP="00C01BED">
            <w:pPr>
              <w:jc w:val="both"/>
            </w:pPr>
            <w:r>
              <w:t xml:space="preserve">Possible values: </w:t>
            </w:r>
          </w:p>
          <w:p w14:paraId="01075CA8" w14:textId="77777777" w:rsidR="00CC2F90" w:rsidRDefault="00CC2F90" w:rsidP="00C01BED">
            <w:pPr>
              <w:jc w:val="both"/>
            </w:pPr>
          </w:p>
          <w:p w14:paraId="7C27B2CD" w14:textId="77777777" w:rsidR="00CC2F90" w:rsidRDefault="00CC2F90" w:rsidP="00C01BED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Exceptional </w:t>
            </w:r>
          </w:p>
          <w:p w14:paraId="25A9190F" w14:textId="77777777" w:rsidR="00CC2F90" w:rsidRDefault="00CC2F90" w:rsidP="00C01BED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Unexceptional</w:t>
            </w:r>
          </w:p>
          <w:p w14:paraId="55084C9E" w14:textId="77777777" w:rsidR="00CC2F90" w:rsidRDefault="00CC2F90" w:rsidP="00C01BED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Simultaneously exceptional and unexceptional</w:t>
            </w:r>
          </w:p>
          <w:p w14:paraId="50416616" w14:textId="77777777" w:rsidR="00CC2F90" w:rsidRDefault="00CC2F90" w:rsidP="00C01BED">
            <w:pPr>
              <w:jc w:val="both"/>
            </w:pPr>
          </w:p>
          <w:p w14:paraId="2E165E1E" w14:textId="68B16635" w:rsidR="00CC2F90" w:rsidRDefault="00CC2F90" w:rsidP="00C01BED">
            <w:pPr>
              <w:jc w:val="both"/>
            </w:pPr>
            <w:r>
              <w:t>(3) is to be used for situations that simultaneously involve both exceptional and unexceptional elements</w:t>
            </w:r>
            <w:r w:rsidR="00B81E7A">
              <w:t>; see (c) below.</w:t>
            </w:r>
          </w:p>
          <w:p w14:paraId="4A75B320" w14:textId="77777777" w:rsidR="005452CA" w:rsidRDefault="005452CA" w:rsidP="00C01BED">
            <w:pPr>
              <w:jc w:val="both"/>
            </w:pPr>
          </w:p>
          <w:p w14:paraId="5936028C" w14:textId="77777777" w:rsidR="005452CA" w:rsidRDefault="005452CA" w:rsidP="00C01BED">
            <w:pPr>
              <w:jc w:val="both"/>
            </w:pPr>
            <w:r>
              <w:t xml:space="preserve">Examples: </w:t>
            </w:r>
          </w:p>
          <w:p w14:paraId="68FB6A75" w14:textId="77777777" w:rsidR="005452CA" w:rsidRDefault="005452CA" w:rsidP="00C01BED">
            <w:pPr>
              <w:jc w:val="both"/>
            </w:pPr>
          </w:p>
          <w:p w14:paraId="4CA36D57" w14:textId="7585372B" w:rsidR="005452CA" w:rsidRDefault="00652A4D" w:rsidP="00C01BED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0D67E4">
              <w:rPr>
                <w:u w:val="single"/>
              </w:rPr>
              <w:t>The fact that my grandfather was an Italian immigrant</w:t>
            </w:r>
            <w:r>
              <w:t xml:space="preserve"> is very New York. (</w:t>
            </w:r>
            <w:proofErr w:type="gramStart"/>
            <w:r>
              <w:t>unexceptional</w:t>
            </w:r>
            <w:proofErr w:type="gramEnd"/>
            <w:r w:rsidR="00C85B72">
              <w:t>, a characteristic that is true of many New Yorkers</w:t>
            </w:r>
            <w:r>
              <w:t xml:space="preserve">) </w:t>
            </w:r>
          </w:p>
          <w:p w14:paraId="5184CE16" w14:textId="2B4929CE" w:rsidR="00DE6790" w:rsidRDefault="00DE6790" w:rsidP="00C01BED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0D67E4">
              <w:rPr>
                <w:u w:val="single"/>
              </w:rPr>
              <w:t>I ran into Tom Hanks!</w:t>
            </w:r>
            <w:r>
              <w:t xml:space="preserve"> How very New York! (</w:t>
            </w:r>
            <w:proofErr w:type="gramStart"/>
            <w:r w:rsidR="00143AD0">
              <w:t>exceptional</w:t>
            </w:r>
            <w:proofErr w:type="gramEnd"/>
            <w:r w:rsidR="00C85B72">
              <w:t>, a special event</w:t>
            </w:r>
            <w:r w:rsidR="002A5EB6">
              <w:t xml:space="preserve"> that is cause for excitement</w:t>
            </w:r>
            <w:r w:rsidR="00143AD0">
              <w:t>)</w:t>
            </w:r>
          </w:p>
          <w:p w14:paraId="6843A018" w14:textId="279CE936" w:rsidR="00652A4D" w:rsidRDefault="00DE6790" w:rsidP="00C01BED">
            <w:pPr>
              <w:pStyle w:val="ListParagraph"/>
              <w:numPr>
                <w:ilvl w:val="0"/>
                <w:numId w:val="40"/>
              </w:numPr>
              <w:jc w:val="both"/>
            </w:pPr>
            <w:r>
              <w:t xml:space="preserve">Me: </w:t>
            </w:r>
            <w:r w:rsidR="00652A4D">
              <w:t>I had a very New York day.</w:t>
            </w:r>
          </w:p>
          <w:p w14:paraId="0B68660B" w14:textId="77777777" w:rsidR="002A5EB6" w:rsidRDefault="003B222C" w:rsidP="00C01BED">
            <w:pPr>
              <w:pStyle w:val="ListParagraph"/>
              <w:jc w:val="both"/>
            </w:pPr>
            <w:r>
              <w:t xml:space="preserve">Bf: You mean </w:t>
            </w:r>
            <w:r w:rsidRPr="00143AD0">
              <w:rPr>
                <w:u w:val="single"/>
              </w:rPr>
              <w:t>someone yelled at you</w:t>
            </w:r>
            <w:r>
              <w:t xml:space="preserve"> and </w:t>
            </w:r>
            <w:r w:rsidRPr="00143AD0">
              <w:rPr>
                <w:u w:val="single"/>
              </w:rPr>
              <w:t>you saw a celebrity</w:t>
            </w:r>
            <w:r>
              <w:t>?</w:t>
            </w:r>
          </w:p>
          <w:p w14:paraId="1A1EB48D" w14:textId="54FBA23C" w:rsidR="00DE6790" w:rsidRDefault="002A5EB6" w:rsidP="00C01BED">
            <w:pPr>
              <w:pStyle w:val="ListParagraph"/>
              <w:jc w:val="both"/>
            </w:pPr>
            <w:r>
              <w:t>Me: Well yes, but…</w:t>
            </w:r>
            <w:r w:rsidR="00143AD0">
              <w:t xml:space="preserve"> (simultaneously exceptional and unexceptional)</w:t>
            </w:r>
          </w:p>
          <w:p w14:paraId="1133EA62" w14:textId="4BBF5BDF" w:rsidR="00DE6790" w:rsidRDefault="00DE6790" w:rsidP="00C01BED">
            <w:pPr>
              <w:pStyle w:val="ListParagraph"/>
              <w:jc w:val="both"/>
            </w:pPr>
          </w:p>
        </w:tc>
      </w:tr>
      <w:tr w:rsidR="00002EBF" w:rsidRPr="00363AB0" w14:paraId="4F01813F" w14:textId="77777777" w:rsidTr="00B256C8">
        <w:tc>
          <w:tcPr>
            <w:tcW w:w="3132" w:type="dxa"/>
          </w:tcPr>
          <w:p w14:paraId="4AC927A2" w14:textId="2952C30A" w:rsidR="00002EBF" w:rsidRDefault="00002EBF" w:rsidP="00C01BED">
            <w:pPr>
              <w:jc w:val="both"/>
            </w:pPr>
            <w:r>
              <w:t>Situation</w:t>
            </w:r>
            <w:r w:rsidR="00C24918">
              <w:t xml:space="preserve"> frequency</w:t>
            </w:r>
          </w:p>
        </w:tc>
        <w:tc>
          <w:tcPr>
            <w:tcW w:w="6264" w:type="dxa"/>
          </w:tcPr>
          <w:p w14:paraId="03D54DBA" w14:textId="4CAAC6C3" w:rsidR="00002EBF" w:rsidRDefault="00C24918" w:rsidP="00C01BED">
            <w:pPr>
              <w:jc w:val="both"/>
            </w:pPr>
            <w:r>
              <w:t>Is the situation conceptualized as a one-off or a</w:t>
            </w:r>
            <w:r w:rsidR="0068401F">
              <w:t>s a</w:t>
            </w:r>
            <w:r>
              <w:t xml:space="preserve"> recurring event? </w:t>
            </w:r>
          </w:p>
          <w:p w14:paraId="6CA02929" w14:textId="77777777" w:rsidR="00C24918" w:rsidRDefault="00C24918" w:rsidP="00C01BED">
            <w:pPr>
              <w:jc w:val="both"/>
            </w:pPr>
          </w:p>
          <w:p w14:paraId="23D2DAC4" w14:textId="77777777" w:rsidR="00C24918" w:rsidRDefault="00C24918" w:rsidP="00C01BED">
            <w:pPr>
              <w:jc w:val="both"/>
            </w:pPr>
            <w:r>
              <w:t>Possible values:</w:t>
            </w:r>
          </w:p>
          <w:p w14:paraId="2B50F52A" w14:textId="77777777" w:rsidR="00C24918" w:rsidRDefault="00C24918" w:rsidP="00C01BED">
            <w:pPr>
              <w:jc w:val="both"/>
            </w:pPr>
          </w:p>
          <w:p w14:paraId="65997528" w14:textId="77777777" w:rsidR="00C24918" w:rsidRDefault="00C24918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>One-off</w:t>
            </w:r>
          </w:p>
          <w:p w14:paraId="7A3B2F41" w14:textId="3E4DBCB8" w:rsidR="00C24918" w:rsidRDefault="00C24918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 xml:space="preserve">Recurring </w:t>
            </w:r>
          </w:p>
          <w:p w14:paraId="1455CB35" w14:textId="292E72C6" w:rsidR="00AB2E92" w:rsidRDefault="00AB2E92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>Permanent state of affairs</w:t>
            </w:r>
          </w:p>
          <w:p w14:paraId="25047A9F" w14:textId="77777777" w:rsidR="00C24918" w:rsidRDefault="00C24918" w:rsidP="00C24918">
            <w:pPr>
              <w:jc w:val="both"/>
            </w:pPr>
          </w:p>
          <w:p w14:paraId="0BDC6369" w14:textId="77777777" w:rsidR="00C24918" w:rsidRDefault="00C24918" w:rsidP="00C24918">
            <w:pPr>
              <w:jc w:val="both"/>
            </w:pPr>
            <w:r>
              <w:t xml:space="preserve">Examples: </w:t>
            </w:r>
          </w:p>
          <w:p w14:paraId="0E393D44" w14:textId="77777777" w:rsidR="00C24918" w:rsidRDefault="00C24918" w:rsidP="00C24918">
            <w:pPr>
              <w:jc w:val="both"/>
            </w:pPr>
          </w:p>
          <w:p w14:paraId="75440D10" w14:textId="52A6B1B6" w:rsidR="00C24918" w:rsidRDefault="00C24918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 xml:space="preserve">A very New York problem –how often do air </w:t>
            </w:r>
            <w:r w:rsidR="00C303CB">
              <w:t>conditioners</w:t>
            </w:r>
            <w:r>
              <w:t xml:space="preserve"> fall out </w:t>
            </w:r>
            <w:r w:rsidR="00454477">
              <w:t>of windows and kill people?</w:t>
            </w:r>
            <w:r w:rsidR="00FC07C3">
              <w:t xml:space="preserve"> (recurring)</w:t>
            </w:r>
          </w:p>
          <w:p w14:paraId="25D00F00" w14:textId="1430AA21" w:rsidR="00454477" w:rsidRDefault="00454477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>I met Tom Hanks! How very New York! (one-off</w:t>
            </w:r>
            <w:r w:rsidR="004A47EF">
              <w:t xml:space="preserve"> event</w:t>
            </w:r>
            <w:r>
              <w:t>)</w:t>
            </w:r>
          </w:p>
          <w:p w14:paraId="46AC74B8" w14:textId="77777777" w:rsidR="00454477" w:rsidRDefault="00454477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>I had a very New York day: a stranger yelled at me, and I saw a celebrity (recurring, a type of day that can be experienced in New York City)</w:t>
            </w:r>
          </w:p>
          <w:p w14:paraId="7B9BFCC5" w14:textId="474DB10A" w:rsidR="004A47EF" w:rsidRDefault="004A47EF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 xml:space="preserve">Went to </w:t>
            </w:r>
            <w:r w:rsidRPr="00AB2E92">
              <w:t>the UPS store</w:t>
            </w:r>
            <w:r>
              <w:t xml:space="preserve"> and had an encouraging conversation with 3 regular strangers. Not very New York. (one-off event)</w:t>
            </w:r>
          </w:p>
          <w:p w14:paraId="0A8DB071" w14:textId="7ECAEA34" w:rsidR="001C41BA" w:rsidRDefault="001C41BA" w:rsidP="00CB4E41">
            <w:pPr>
              <w:pStyle w:val="ListParagraph"/>
              <w:numPr>
                <w:ilvl w:val="0"/>
                <w:numId w:val="64"/>
              </w:numPr>
              <w:jc w:val="both"/>
            </w:pPr>
            <w:r>
              <w:t xml:space="preserve">Personality-wise, my grandfather is very New York (permanent </w:t>
            </w:r>
            <w:proofErr w:type="gramStart"/>
            <w:r>
              <w:t>state of affairs</w:t>
            </w:r>
            <w:proofErr w:type="gramEnd"/>
            <w:r>
              <w:t>)</w:t>
            </w:r>
          </w:p>
          <w:p w14:paraId="22025848" w14:textId="4BA7B372" w:rsidR="009C2B78" w:rsidRDefault="009C2B78" w:rsidP="009C2B78">
            <w:pPr>
              <w:pStyle w:val="ListParagraph"/>
              <w:jc w:val="both"/>
            </w:pPr>
          </w:p>
        </w:tc>
      </w:tr>
      <w:tr w:rsidR="00CC2F90" w:rsidRPr="00363AB0" w14:paraId="1D1CB4E4" w14:textId="77777777" w:rsidTr="00B256C8">
        <w:tc>
          <w:tcPr>
            <w:tcW w:w="3132" w:type="dxa"/>
          </w:tcPr>
          <w:p w14:paraId="6CAFADE5" w14:textId="4B7D2A68" w:rsidR="00CC2F90" w:rsidRDefault="004D4265" w:rsidP="00C01BED">
            <w:pPr>
              <w:jc w:val="both"/>
            </w:pPr>
            <w:r>
              <w:lastRenderedPageBreak/>
              <w:t>Event density</w:t>
            </w:r>
          </w:p>
        </w:tc>
        <w:tc>
          <w:tcPr>
            <w:tcW w:w="6264" w:type="dxa"/>
          </w:tcPr>
          <w:p w14:paraId="472A6438" w14:textId="1B4E1DE0" w:rsidR="00CC2F90" w:rsidRDefault="004D4265" w:rsidP="00C01BED">
            <w:pPr>
              <w:jc w:val="both"/>
            </w:pPr>
            <w:r>
              <w:t>W</w:t>
            </w:r>
            <w:r w:rsidR="0007659B">
              <w:t xml:space="preserve">hether the situation </w:t>
            </w:r>
            <w:r w:rsidR="0098105D">
              <w:t>has</w:t>
            </w:r>
            <w:r w:rsidR="00AF21DE">
              <w:t xml:space="preserve"> multiple</w:t>
            </w:r>
            <w:r w:rsidR="00BC7CAE">
              <w:t xml:space="preserve"> independent</w:t>
            </w:r>
            <w:r w:rsidR="00AF21DE">
              <w:t xml:space="preserve"> </w:t>
            </w:r>
            <w:r w:rsidR="0098105D">
              <w:t>focal points</w:t>
            </w:r>
            <w:r w:rsidR="00BC7CAE">
              <w:t xml:space="preserve"> –that is to say, something that is highlighted by the speaker but that </w:t>
            </w:r>
            <w:r w:rsidR="009931DE">
              <w:t xml:space="preserve">is not subordinated to </w:t>
            </w:r>
            <w:r w:rsidR="00776CFA">
              <w:t>any other</w:t>
            </w:r>
            <w:r w:rsidR="009B20F2">
              <w:t xml:space="preserve"> speaker-provided</w:t>
            </w:r>
            <w:r w:rsidR="00776CFA">
              <w:t xml:space="preserve"> information</w:t>
            </w:r>
            <w:r w:rsidR="00871100">
              <w:t xml:space="preserve"> (see d)</w:t>
            </w:r>
          </w:p>
          <w:p w14:paraId="6FC09C10" w14:textId="4B2FFDC9" w:rsidR="004C5CB3" w:rsidRDefault="004C5CB3" w:rsidP="00C01BED">
            <w:pPr>
              <w:jc w:val="both"/>
            </w:pPr>
          </w:p>
          <w:p w14:paraId="0B27D81F" w14:textId="2171BA80" w:rsidR="004C5CB3" w:rsidRDefault="004C5CB3" w:rsidP="00C01BED">
            <w:pPr>
              <w:jc w:val="both"/>
            </w:pPr>
            <w:r>
              <w:t>Values:</w:t>
            </w:r>
          </w:p>
          <w:p w14:paraId="230C958C" w14:textId="34D1D58E" w:rsidR="004C5CB3" w:rsidRDefault="004C5CB3" w:rsidP="00C01BED">
            <w:pPr>
              <w:jc w:val="both"/>
            </w:pPr>
          </w:p>
          <w:p w14:paraId="336183EF" w14:textId="1E63D6BB" w:rsidR="00110403" w:rsidRDefault="004C5769" w:rsidP="00C01BED">
            <w:pPr>
              <w:pStyle w:val="ListParagraph"/>
              <w:numPr>
                <w:ilvl w:val="0"/>
                <w:numId w:val="62"/>
              </w:numPr>
              <w:jc w:val="both"/>
            </w:pPr>
            <w:r>
              <w:t>Simplex</w:t>
            </w:r>
          </w:p>
          <w:p w14:paraId="77318A70" w14:textId="4D2002AE" w:rsidR="004C5769" w:rsidRDefault="004C5769" w:rsidP="00C01BED">
            <w:pPr>
              <w:pStyle w:val="ListParagraph"/>
              <w:numPr>
                <w:ilvl w:val="0"/>
                <w:numId w:val="62"/>
              </w:numPr>
              <w:jc w:val="both"/>
            </w:pPr>
            <w:r>
              <w:t>D</w:t>
            </w:r>
            <w:r w:rsidR="00B2315F">
              <w:t>ense</w:t>
            </w:r>
          </w:p>
          <w:p w14:paraId="1E978BE1" w14:textId="77777777" w:rsidR="00B302CC" w:rsidRDefault="00B302CC" w:rsidP="00C01BED">
            <w:pPr>
              <w:pStyle w:val="ListParagraph"/>
              <w:jc w:val="both"/>
            </w:pPr>
          </w:p>
          <w:p w14:paraId="29622CF9" w14:textId="042CBF12" w:rsidR="0098105D" w:rsidRDefault="0098105D" w:rsidP="00C01BED">
            <w:pPr>
              <w:jc w:val="both"/>
            </w:pPr>
            <w:r>
              <w:t xml:space="preserve">Examples: </w:t>
            </w:r>
          </w:p>
          <w:p w14:paraId="43AAC68B" w14:textId="098F9465" w:rsidR="0098105D" w:rsidRDefault="0098105D" w:rsidP="00C01BED">
            <w:pPr>
              <w:jc w:val="both"/>
            </w:pPr>
          </w:p>
          <w:p w14:paraId="643CAE9F" w14:textId="0EF813B1" w:rsidR="0098105D" w:rsidRDefault="0098105D" w:rsidP="00C01BED">
            <w:pPr>
              <w:pStyle w:val="ListParagraph"/>
              <w:numPr>
                <w:ilvl w:val="0"/>
                <w:numId w:val="63"/>
              </w:numPr>
              <w:jc w:val="both"/>
            </w:pPr>
            <w:proofErr w:type="spellStart"/>
            <w:r w:rsidRPr="005118A8">
              <w:rPr>
                <w:u w:val="single"/>
              </w:rPr>
              <w:t>Mr</w:t>
            </w:r>
            <w:proofErr w:type="spellEnd"/>
            <w:r w:rsidRPr="005118A8">
              <w:rPr>
                <w:u w:val="single"/>
              </w:rPr>
              <w:t xml:space="preserve"> Met flipped off at a fan</w:t>
            </w:r>
            <w:r>
              <w:t xml:space="preserve"> –how very New York of him!</w:t>
            </w:r>
            <w:r w:rsidR="005631B6">
              <w:t xml:space="preserve"> (</w:t>
            </w:r>
            <w:r w:rsidR="00834D55">
              <w:t>a single focal point: the fact</w:t>
            </w:r>
            <w:r w:rsidR="00BA3076">
              <w:t xml:space="preserve"> that </w:t>
            </w:r>
            <w:proofErr w:type="spellStart"/>
            <w:r w:rsidR="00BA3076">
              <w:t>Mr</w:t>
            </w:r>
            <w:proofErr w:type="spellEnd"/>
            <w:r w:rsidR="00BA3076">
              <w:t xml:space="preserve"> Met flipped</w:t>
            </w:r>
            <w:r w:rsidR="001B7699">
              <w:t xml:space="preserve"> off at a fan)</w:t>
            </w:r>
          </w:p>
          <w:p w14:paraId="4AC056E8" w14:textId="451EBBB8" w:rsidR="001B7699" w:rsidRDefault="00834D55" w:rsidP="00C01BED">
            <w:pPr>
              <w:pStyle w:val="ListParagraph"/>
              <w:numPr>
                <w:ilvl w:val="0"/>
                <w:numId w:val="63"/>
              </w:numPr>
              <w:jc w:val="both"/>
            </w:pPr>
            <w:r>
              <w:t>The Times Square Market is very New York –</w:t>
            </w:r>
            <w:r w:rsidR="00BA3076" w:rsidRPr="003904A6">
              <w:rPr>
                <w:u w:val="single"/>
              </w:rPr>
              <w:t xml:space="preserve">Food </w:t>
            </w:r>
            <w:r w:rsidR="001B7699" w:rsidRPr="003904A6">
              <w:rPr>
                <w:u w:val="single"/>
              </w:rPr>
              <w:t>trucks</w:t>
            </w:r>
            <w:r w:rsidR="001B7699">
              <w:t>,</w:t>
            </w:r>
            <w:r w:rsidR="00DB6DB1">
              <w:t xml:space="preserve"> </w:t>
            </w:r>
            <w:r w:rsidR="00DB6DB1" w:rsidRPr="003904A6">
              <w:rPr>
                <w:u w:val="single"/>
              </w:rPr>
              <w:t>buskers</w:t>
            </w:r>
            <w:r w:rsidR="00DB6DB1">
              <w:t>,</w:t>
            </w:r>
            <w:r w:rsidR="00A43D61">
              <w:t xml:space="preserve"> and</w:t>
            </w:r>
            <w:r w:rsidR="00DB6DB1">
              <w:t xml:space="preserve"> </w:t>
            </w:r>
            <w:r w:rsidR="00DB6DB1" w:rsidRPr="003904A6">
              <w:rPr>
                <w:u w:val="single"/>
              </w:rPr>
              <w:t>people arguing</w:t>
            </w:r>
            <w:r w:rsidR="00A43D61" w:rsidRPr="003904A6">
              <w:rPr>
                <w:u w:val="single"/>
              </w:rPr>
              <w:t xml:space="preserve"> in a dozen languages</w:t>
            </w:r>
            <w:r w:rsidR="00A56EDE">
              <w:t>. (</w:t>
            </w:r>
            <w:proofErr w:type="gramStart"/>
            <w:r w:rsidR="00A56EDE">
              <w:t>multiple</w:t>
            </w:r>
            <w:proofErr w:type="gramEnd"/>
            <w:r w:rsidR="00A56EDE">
              <w:t xml:space="preserve"> focal points: the fact that there are food trucks, the fact that there are buskers, the fact that there are </w:t>
            </w:r>
            <w:r w:rsidR="00A43D61">
              <w:t>people arguing in multiple languages</w:t>
            </w:r>
            <w:r w:rsidR="00992FD8">
              <w:t>, and the fact that all of these are found in a single location: the Times Square Market</w:t>
            </w:r>
            <w:r w:rsidR="00A43D61">
              <w:t>)</w:t>
            </w:r>
          </w:p>
          <w:p w14:paraId="2CF74770" w14:textId="19AE791E" w:rsidR="005765C3" w:rsidRDefault="005765C3" w:rsidP="00C01BED">
            <w:pPr>
              <w:pStyle w:val="ListParagraph"/>
              <w:numPr>
                <w:ilvl w:val="0"/>
                <w:numId w:val="63"/>
              </w:numPr>
              <w:jc w:val="both"/>
            </w:pPr>
            <w:r>
              <w:t xml:space="preserve">I had a very New York day: </w:t>
            </w:r>
            <w:r w:rsidR="00887F19" w:rsidRPr="002B7609">
              <w:rPr>
                <w:u w:val="single"/>
              </w:rPr>
              <w:t>left work 2 hours late</w:t>
            </w:r>
            <w:r w:rsidR="00887F19">
              <w:t xml:space="preserve">, </w:t>
            </w:r>
            <w:r w:rsidR="00887F19" w:rsidRPr="002B7609">
              <w:rPr>
                <w:u w:val="single"/>
              </w:rPr>
              <w:t>went to an Italian restaurant</w:t>
            </w:r>
            <w:r w:rsidR="00887F19">
              <w:t xml:space="preserve">, and </w:t>
            </w:r>
            <w:r w:rsidR="00887F19" w:rsidRPr="002B7609">
              <w:rPr>
                <w:u w:val="single"/>
              </w:rPr>
              <w:t>stumbled across Alec Baldwin</w:t>
            </w:r>
            <w:r w:rsidR="00887F19">
              <w:t xml:space="preserve"> as I was leaving.</w:t>
            </w:r>
            <w:r w:rsidR="005118A8">
              <w:t xml:space="preserve"> (</w:t>
            </w:r>
            <w:proofErr w:type="gramStart"/>
            <w:r w:rsidR="005118A8">
              <w:t>multiple</w:t>
            </w:r>
            <w:proofErr w:type="gramEnd"/>
            <w:r w:rsidR="00BC7CAE">
              <w:t xml:space="preserve"> independent</w:t>
            </w:r>
            <w:r w:rsidR="005118A8">
              <w:t xml:space="preserve"> focal points</w:t>
            </w:r>
            <w:r w:rsidR="0007656B">
              <w:t>)</w:t>
            </w:r>
          </w:p>
          <w:p w14:paraId="1734DF03" w14:textId="1EDCD7BE" w:rsidR="007F3794" w:rsidRDefault="007F3794" w:rsidP="00C01BED">
            <w:pPr>
              <w:pStyle w:val="ListParagraph"/>
              <w:numPr>
                <w:ilvl w:val="0"/>
                <w:numId w:val="63"/>
              </w:numPr>
              <w:jc w:val="both"/>
            </w:pPr>
            <w:r>
              <w:t xml:space="preserve">Today’s very New York thing was getting $5 off my new mudguard for </w:t>
            </w:r>
            <w:r w:rsidR="0063494D">
              <w:t>giving</w:t>
            </w:r>
            <w:r>
              <w:t xml:space="preserve"> my bike guy my old mudguard</w:t>
            </w:r>
            <w:r w:rsidR="00871100">
              <w:t xml:space="preserve"> (a single, complex focal point</w:t>
            </w:r>
            <w:r w:rsidR="0063494D">
              <w:t xml:space="preserve"> that involves an exchange</w:t>
            </w:r>
            <w:r w:rsidR="00C01BED">
              <w:t xml:space="preserve"> between two cognitive agents</w:t>
            </w:r>
            <w:r w:rsidR="009B20F2">
              <w:t>)</w:t>
            </w:r>
          </w:p>
          <w:p w14:paraId="2AAF2B4B" w14:textId="2E9938F2" w:rsidR="00CC2F90" w:rsidRDefault="00CC2F90" w:rsidP="00C01BED">
            <w:pPr>
              <w:jc w:val="both"/>
            </w:pPr>
          </w:p>
        </w:tc>
      </w:tr>
      <w:tr w:rsidR="00CC2F90" w:rsidRPr="00363AB0" w14:paraId="0E923744" w14:textId="77777777" w:rsidTr="00B256C8">
        <w:tc>
          <w:tcPr>
            <w:tcW w:w="3132" w:type="dxa"/>
          </w:tcPr>
          <w:p w14:paraId="18AA45BA" w14:textId="129476D3" w:rsidR="00CC2F90" w:rsidRDefault="00CC2F90" w:rsidP="00C01BED">
            <w:pPr>
              <w:jc w:val="both"/>
            </w:pPr>
            <w:r>
              <w:t>Place: explicit</w:t>
            </w:r>
          </w:p>
        </w:tc>
        <w:tc>
          <w:tcPr>
            <w:tcW w:w="6264" w:type="dxa"/>
          </w:tcPr>
          <w:p w14:paraId="4D98DA82" w14:textId="795515C8" w:rsidR="00CC2F90" w:rsidRDefault="00CC2F90" w:rsidP="00C01BED">
            <w:pPr>
              <w:jc w:val="both"/>
            </w:pPr>
            <w:r>
              <w:t>The place where the situation is</w:t>
            </w:r>
            <w:r w:rsidR="00B94DD3">
              <w:t xml:space="preserve"> explicitly</w:t>
            </w:r>
            <w:r>
              <w:t xml:space="preserve"> stated to have occurred</w:t>
            </w:r>
            <w:r w:rsidR="00D77CBD">
              <w:t xml:space="preserve">; a place </w:t>
            </w:r>
            <w:r w:rsidR="001852C1">
              <w:t xml:space="preserve">refers to </w:t>
            </w:r>
            <w:r w:rsidR="00D77CBD">
              <w:t>the physical parameters</w:t>
            </w:r>
            <w:r w:rsidR="00803775">
              <w:t xml:space="preserve"> in which</w:t>
            </w:r>
            <w:r w:rsidR="008A709C">
              <w:t xml:space="preserve"> the situation occurs</w:t>
            </w:r>
            <w:r w:rsidR="001852C1">
              <w:t xml:space="preserve"> or occurred</w:t>
            </w:r>
            <w:r w:rsidR="00803775">
              <w:t xml:space="preserve">; a place </w:t>
            </w:r>
            <w:r w:rsidR="008A709C">
              <w:t xml:space="preserve">thus </w:t>
            </w:r>
            <w:r w:rsidR="00803775">
              <w:t>can be either a</w:t>
            </w:r>
            <w:r w:rsidR="001852C1">
              <w:t xml:space="preserve">n unmoving </w:t>
            </w:r>
            <w:r w:rsidR="00803775">
              <w:t>geolocation</w:t>
            </w:r>
            <w:r w:rsidR="00281367">
              <w:t xml:space="preserve"> (</w:t>
            </w:r>
            <w:proofErr w:type="gramStart"/>
            <w:r w:rsidR="00281367">
              <w:t>e.g.</w:t>
            </w:r>
            <w:proofErr w:type="gramEnd"/>
            <w:r w:rsidR="00281367">
              <w:t xml:space="preserve"> </w:t>
            </w:r>
            <w:r w:rsidR="00381879">
              <w:t>5th</w:t>
            </w:r>
            <w:r w:rsidR="00281367">
              <w:t xml:space="preserve"> avenue</w:t>
            </w:r>
            <w:r w:rsidR="00381879">
              <w:t>, a store</w:t>
            </w:r>
            <w:r w:rsidR="00281367">
              <w:t>)</w:t>
            </w:r>
            <w:r w:rsidR="001852C1">
              <w:t xml:space="preserve"> or a moveable/moving</w:t>
            </w:r>
            <w:r w:rsidR="008A709C">
              <w:t xml:space="preserve"> geolocated entity</w:t>
            </w:r>
            <w:r w:rsidR="001711CC">
              <w:t xml:space="preserve"> (b)</w:t>
            </w:r>
            <w:r w:rsidR="00803775">
              <w:t xml:space="preserve"> </w:t>
            </w:r>
          </w:p>
          <w:p w14:paraId="50319CDB" w14:textId="1A5B5980" w:rsidR="00381879" w:rsidRDefault="00381879" w:rsidP="00C01BED">
            <w:pPr>
              <w:jc w:val="both"/>
            </w:pPr>
          </w:p>
          <w:p w14:paraId="3D85321B" w14:textId="63C77DCF" w:rsidR="00381879" w:rsidRDefault="00381879" w:rsidP="00C01BED">
            <w:pPr>
              <w:jc w:val="both"/>
            </w:pPr>
            <w:r>
              <w:t xml:space="preserve">Possible values: </w:t>
            </w:r>
          </w:p>
          <w:p w14:paraId="77326362" w14:textId="631BAA19" w:rsidR="00381879" w:rsidRDefault="00381879" w:rsidP="00C01BED">
            <w:pPr>
              <w:jc w:val="both"/>
            </w:pPr>
          </w:p>
          <w:p w14:paraId="375978E5" w14:textId="32485E9F" w:rsidR="00381879" w:rsidRDefault="00381879" w:rsidP="00CB4E41">
            <w:pPr>
              <w:pStyle w:val="ListParagraph"/>
              <w:numPr>
                <w:ilvl w:val="0"/>
                <w:numId w:val="65"/>
              </w:numPr>
              <w:jc w:val="both"/>
            </w:pPr>
            <w:r>
              <w:t>None</w:t>
            </w:r>
          </w:p>
          <w:p w14:paraId="1D62B854" w14:textId="30CAE155" w:rsidR="00381879" w:rsidRDefault="00381879" w:rsidP="00CB4E41">
            <w:pPr>
              <w:pStyle w:val="ListParagraph"/>
              <w:numPr>
                <w:ilvl w:val="0"/>
                <w:numId w:val="65"/>
              </w:numPr>
              <w:jc w:val="both"/>
            </w:pPr>
            <w:r>
              <w:t>Other (specify)</w:t>
            </w:r>
          </w:p>
          <w:p w14:paraId="2E222BB2" w14:textId="77777777" w:rsidR="00CC2F90" w:rsidRDefault="00CC2F90" w:rsidP="00C01BED">
            <w:pPr>
              <w:jc w:val="both"/>
            </w:pPr>
          </w:p>
          <w:p w14:paraId="2FBFD291" w14:textId="6F8249A1" w:rsidR="00CC2F90" w:rsidRDefault="00CC2F90" w:rsidP="00C01BED">
            <w:pPr>
              <w:jc w:val="both"/>
            </w:pPr>
            <w:r>
              <w:t>Example</w:t>
            </w:r>
            <w:r w:rsidR="00D77CBD">
              <w:t>s</w:t>
            </w:r>
            <w:r>
              <w:t>:</w:t>
            </w:r>
          </w:p>
          <w:p w14:paraId="5FC1BCFB" w14:textId="77777777" w:rsidR="00CC2F90" w:rsidRDefault="00CC2F90" w:rsidP="00C01BED">
            <w:pPr>
              <w:jc w:val="both"/>
            </w:pPr>
          </w:p>
          <w:p w14:paraId="3694E1A3" w14:textId="00A39090" w:rsidR="00CC2F90" w:rsidRDefault="00CC2F90" w:rsidP="00C01BED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Went to </w:t>
            </w:r>
            <w:r w:rsidRPr="00B94DD3">
              <w:rPr>
                <w:u w:val="single"/>
              </w:rPr>
              <w:t>the UPS store</w:t>
            </w:r>
            <w:r>
              <w:t xml:space="preserve"> and had an encouraging conversation with 3 regular strangers. Not very New York.</w:t>
            </w:r>
          </w:p>
          <w:p w14:paraId="22ED7473" w14:textId="0A7CC445" w:rsidR="00D77CBD" w:rsidRDefault="00D77CBD" w:rsidP="00C01BED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Eating a bagel </w:t>
            </w:r>
            <w:r w:rsidRPr="00D77CBD">
              <w:rPr>
                <w:u w:val="single"/>
              </w:rPr>
              <w:t>on the ferry</w:t>
            </w:r>
            <w:r>
              <w:t xml:space="preserve"> to Ellis Island. Feeling very New York.</w:t>
            </w:r>
          </w:p>
          <w:p w14:paraId="5741B38E" w14:textId="6ADDD73A" w:rsidR="00CC2F90" w:rsidRDefault="00CC2F90" w:rsidP="00C01BED">
            <w:pPr>
              <w:jc w:val="both"/>
            </w:pPr>
          </w:p>
        </w:tc>
      </w:tr>
      <w:tr w:rsidR="00CC2F90" w:rsidRPr="00363AB0" w14:paraId="575E68E3" w14:textId="77777777" w:rsidTr="00B256C8">
        <w:tc>
          <w:tcPr>
            <w:tcW w:w="3132" w:type="dxa"/>
          </w:tcPr>
          <w:p w14:paraId="185759DF" w14:textId="6660111F" w:rsidR="00CC2F90" w:rsidRDefault="00CC2F90" w:rsidP="00C01BED">
            <w:pPr>
              <w:jc w:val="both"/>
            </w:pPr>
            <w:r>
              <w:t>Place: implicit</w:t>
            </w:r>
          </w:p>
        </w:tc>
        <w:tc>
          <w:tcPr>
            <w:tcW w:w="6264" w:type="dxa"/>
          </w:tcPr>
          <w:p w14:paraId="0E3EBAFF" w14:textId="5556F7FB" w:rsidR="00CC2F90" w:rsidRDefault="00CC2F90" w:rsidP="00C01BED">
            <w:pPr>
              <w:jc w:val="both"/>
            </w:pPr>
            <w:r>
              <w:t>The place where the situation is implied to have occurred</w:t>
            </w:r>
            <w:r w:rsidR="000D5AF2">
              <w:t xml:space="preserve">; </w:t>
            </w:r>
            <w:r w:rsidR="00735759">
              <w:t>the place may be inferred from</w:t>
            </w:r>
            <w:r w:rsidR="006F4F20">
              <w:t xml:space="preserve"> various</w:t>
            </w:r>
            <w:r>
              <w:t xml:space="preserve"> </w:t>
            </w:r>
            <w:r w:rsidR="005F014A">
              <w:t>clues</w:t>
            </w:r>
            <w:r w:rsidR="006F4F20">
              <w:t>,</w:t>
            </w:r>
            <w:r w:rsidR="005F014A">
              <w:t xml:space="preserve"> such as photographs (</w:t>
            </w:r>
            <w:proofErr w:type="gramStart"/>
            <w:r w:rsidR="005F014A">
              <w:t>e.g.</w:t>
            </w:r>
            <w:proofErr w:type="gramEnd"/>
            <w:r w:rsidR="005F014A">
              <w:t xml:space="preserve"> a photograph of the inside of Yankee Stadium) or</w:t>
            </w:r>
            <w:r w:rsidR="00A30904">
              <w:t xml:space="preserve"> even </w:t>
            </w:r>
            <w:r w:rsidR="006F4F20">
              <w:t xml:space="preserve">situation </w:t>
            </w:r>
            <w:r w:rsidR="00A30904">
              <w:lastRenderedPageBreak/>
              <w:t>participants who are strongly associated with a specific place (see example below)</w:t>
            </w:r>
          </w:p>
          <w:p w14:paraId="59527A78" w14:textId="4C312ACE" w:rsidR="00AB7199" w:rsidRDefault="00AB7199" w:rsidP="00C01BED">
            <w:pPr>
              <w:jc w:val="both"/>
            </w:pPr>
          </w:p>
          <w:p w14:paraId="1543F92E" w14:textId="0A58ACE3" w:rsidR="00AB7199" w:rsidRDefault="00AB7199" w:rsidP="00C01BED">
            <w:pPr>
              <w:jc w:val="both"/>
            </w:pPr>
            <w:r>
              <w:t xml:space="preserve">Possible values: </w:t>
            </w:r>
          </w:p>
          <w:p w14:paraId="06ED29AE" w14:textId="5364A7F0" w:rsidR="00AB7199" w:rsidRDefault="00AB7199" w:rsidP="00C01BED">
            <w:pPr>
              <w:jc w:val="both"/>
            </w:pPr>
          </w:p>
          <w:p w14:paraId="578B9713" w14:textId="5061DA48" w:rsidR="00AB7199" w:rsidRDefault="00AB7199" w:rsidP="00C01BED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None (no place</w:t>
            </w:r>
            <w:r w:rsidR="00D949AC">
              <w:t xml:space="preserve"> implied)</w:t>
            </w:r>
          </w:p>
          <w:p w14:paraId="54FFE9B3" w14:textId="5C8D28D7" w:rsidR="00D949AC" w:rsidRDefault="00695DCC" w:rsidP="00C01BED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Other (specify)</w:t>
            </w:r>
          </w:p>
          <w:p w14:paraId="12B8AF80" w14:textId="77777777" w:rsidR="00CC2F90" w:rsidRDefault="00CC2F90" w:rsidP="00C01BED">
            <w:pPr>
              <w:jc w:val="both"/>
            </w:pPr>
          </w:p>
          <w:p w14:paraId="7763E5B8" w14:textId="77777777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55B0C274" w14:textId="77777777" w:rsidR="00CC2F90" w:rsidRDefault="00CC2F90" w:rsidP="00C01BED">
            <w:pPr>
              <w:jc w:val="both"/>
            </w:pPr>
          </w:p>
          <w:p w14:paraId="5A6766B9" w14:textId="3D59E390" w:rsidR="00CC2F90" w:rsidRDefault="00CC2F90" w:rsidP="00C01BED">
            <w:pPr>
              <w:pStyle w:val="ListParagraph"/>
              <w:numPr>
                <w:ilvl w:val="0"/>
                <w:numId w:val="24"/>
              </w:numPr>
              <w:jc w:val="both"/>
            </w:pPr>
            <w:proofErr w:type="spellStart"/>
            <w:r>
              <w:t>Mr</w:t>
            </w:r>
            <w:proofErr w:type="spellEnd"/>
            <w:r>
              <w:t xml:space="preserve"> Met flipped off at a fan last night</w:t>
            </w:r>
          </w:p>
          <w:p w14:paraId="6D2EC30F" w14:textId="77777777" w:rsidR="00CC2F90" w:rsidRDefault="00CC2F90" w:rsidP="00C01BED">
            <w:pPr>
              <w:jc w:val="both"/>
            </w:pPr>
          </w:p>
          <w:p w14:paraId="4BFE8DC2" w14:textId="77777777" w:rsidR="00CC2F90" w:rsidRDefault="00CC2F90" w:rsidP="00C01BED">
            <w:pPr>
              <w:ind w:left="438"/>
              <w:jc w:val="both"/>
            </w:pPr>
            <w:r>
              <w:t xml:space="preserve">Place: Citi Field (implicit; </w:t>
            </w:r>
            <w:proofErr w:type="spellStart"/>
            <w:r>
              <w:t>Mr</w:t>
            </w:r>
            <w:proofErr w:type="spellEnd"/>
            <w:r>
              <w:t xml:space="preserve"> Met being the mascot of the New York Mets baseball team)</w:t>
            </w:r>
          </w:p>
          <w:p w14:paraId="6A1F8C83" w14:textId="31740C09" w:rsidR="000D5AF2" w:rsidRDefault="000D5AF2" w:rsidP="00C01BED">
            <w:pPr>
              <w:jc w:val="both"/>
            </w:pPr>
          </w:p>
        </w:tc>
      </w:tr>
      <w:tr w:rsidR="00AA5719" w:rsidRPr="00363AB0" w14:paraId="3765BDD8" w14:textId="77777777" w:rsidTr="00B256C8">
        <w:tc>
          <w:tcPr>
            <w:tcW w:w="3132" w:type="dxa"/>
          </w:tcPr>
          <w:p w14:paraId="4B49B62F" w14:textId="4C0E2650" w:rsidR="00AA5719" w:rsidRDefault="00AA5719" w:rsidP="00C01BED">
            <w:pPr>
              <w:jc w:val="both"/>
            </w:pPr>
            <w:r>
              <w:lastRenderedPageBreak/>
              <w:t xml:space="preserve">Place: </w:t>
            </w:r>
            <w:r w:rsidR="007B63E1">
              <w:t>proper name?</w:t>
            </w:r>
          </w:p>
        </w:tc>
        <w:tc>
          <w:tcPr>
            <w:tcW w:w="6264" w:type="dxa"/>
          </w:tcPr>
          <w:p w14:paraId="6BC520A0" w14:textId="77777777" w:rsidR="00AA5719" w:rsidRDefault="007B63E1" w:rsidP="00C01BED">
            <w:pPr>
              <w:jc w:val="both"/>
            </w:pPr>
            <w:r>
              <w:t>Is the place designated by a proper name?</w:t>
            </w:r>
          </w:p>
          <w:p w14:paraId="785E390A" w14:textId="77777777" w:rsidR="006E44B5" w:rsidRDefault="006E44B5" w:rsidP="00C01BED">
            <w:pPr>
              <w:jc w:val="both"/>
            </w:pPr>
          </w:p>
          <w:p w14:paraId="293994F2" w14:textId="77777777" w:rsidR="006E44B5" w:rsidRDefault="006E44B5" w:rsidP="00C01BED">
            <w:pPr>
              <w:jc w:val="both"/>
            </w:pPr>
            <w:r>
              <w:t xml:space="preserve">Possible values: </w:t>
            </w:r>
          </w:p>
          <w:p w14:paraId="0EDD47EC" w14:textId="77777777" w:rsidR="006E44B5" w:rsidRDefault="006E44B5" w:rsidP="00C01BED">
            <w:pPr>
              <w:jc w:val="both"/>
            </w:pPr>
          </w:p>
          <w:p w14:paraId="3D0D68EF" w14:textId="77777777" w:rsidR="006E44B5" w:rsidRDefault="006E44B5" w:rsidP="006E44B5">
            <w:pPr>
              <w:pStyle w:val="ListParagraph"/>
              <w:numPr>
                <w:ilvl w:val="0"/>
                <w:numId w:val="73"/>
              </w:numPr>
              <w:jc w:val="both"/>
            </w:pPr>
            <w:proofErr w:type="gramStart"/>
            <w:r>
              <w:t>Yes;</w:t>
            </w:r>
            <w:proofErr w:type="gramEnd"/>
          </w:p>
          <w:p w14:paraId="1AC9867D" w14:textId="77777777" w:rsidR="006E44B5" w:rsidRDefault="006E44B5" w:rsidP="006E44B5">
            <w:pPr>
              <w:pStyle w:val="ListParagraph"/>
              <w:numPr>
                <w:ilvl w:val="0"/>
                <w:numId w:val="73"/>
              </w:numPr>
              <w:jc w:val="both"/>
            </w:pPr>
            <w:r>
              <w:t>No</w:t>
            </w:r>
          </w:p>
          <w:p w14:paraId="0894E033" w14:textId="77777777" w:rsidR="006E44B5" w:rsidRDefault="006E44B5" w:rsidP="006E44B5">
            <w:pPr>
              <w:jc w:val="both"/>
            </w:pPr>
          </w:p>
          <w:p w14:paraId="0B111E04" w14:textId="77777777" w:rsidR="006E44B5" w:rsidRDefault="006E44B5" w:rsidP="006E44B5">
            <w:pPr>
              <w:jc w:val="both"/>
            </w:pPr>
            <w:r>
              <w:t xml:space="preserve">Examples: </w:t>
            </w:r>
          </w:p>
          <w:p w14:paraId="206D48E8" w14:textId="77777777" w:rsidR="006E44B5" w:rsidRDefault="006E44B5" w:rsidP="006E44B5">
            <w:pPr>
              <w:jc w:val="both"/>
            </w:pPr>
          </w:p>
          <w:p w14:paraId="1D32BEBB" w14:textId="15046BC3" w:rsidR="002D4D99" w:rsidRDefault="006E44B5" w:rsidP="006E44B5">
            <w:pPr>
              <w:pStyle w:val="ListParagraph"/>
              <w:numPr>
                <w:ilvl w:val="0"/>
                <w:numId w:val="74"/>
              </w:numPr>
              <w:jc w:val="both"/>
            </w:pPr>
            <w:r w:rsidRPr="00841551">
              <w:rPr>
                <w:u w:val="single"/>
              </w:rPr>
              <w:t>The Statue of Liberty</w:t>
            </w:r>
            <w:r w:rsidR="007E24F0">
              <w:t xml:space="preserve"> –very New York!</w:t>
            </w:r>
            <w:r>
              <w:t xml:space="preserve"> (Yes</w:t>
            </w:r>
            <w:proofErr w:type="gramStart"/>
            <w:r>
              <w:t>);</w:t>
            </w:r>
            <w:proofErr w:type="gramEnd"/>
          </w:p>
          <w:p w14:paraId="07AE2D11" w14:textId="77777777" w:rsidR="006E44B5" w:rsidRDefault="002D4D99" w:rsidP="006E44B5">
            <w:pPr>
              <w:pStyle w:val="ListParagraph"/>
              <w:numPr>
                <w:ilvl w:val="0"/>
                <w:numId w:val="74"/>
              </w:numPr>
              <w:jc w:val="both"/>
            </w:pPr>
            <w:r>
              <w:t xml:space="preserve">I went </w:t>
            </w:r>
            <w:r w:rsidR="00BC6E59">
              <w:t xml:space="preserve">to </w:t>
            </w:r>
            <w:r w:rsidR="00BC6E59" w:rsidRPr="00841551">
              <w:rPr>
                <w:u w:val="single"/>
              </w:rPr>
              <w:t>th</w:t>
            </w:r>
            <w:r w:rsidR="007E24F0" w:rsidRPr="00841551">
              <w:rPr>
                <w:u w:val="single"/>
              </w:rPr>
              <w:t>is little Italian restaurant in Broo</w:t>
            </w:r>
            <w:r w:rsidR="00916E3A" w:rsidRPr="00841551">
              <w:rPr>
                <w:u w:val="single"/>
              </w:rPr>
              <w:t>k</w:t>
            </w:r>
            <w:r w:rsidR="007E24F0" w:rsidRPr="00841551">
              <w:rPr>
                <w:u w:val="single"/>
              </w:rPr>
              <w:t>lyn</w:t>
            </w:r>
            <w:r w:rsidR="007E24F0">
              <w:t xml:space="preserve"> –very New York.</w:t>
            </w:r>
            <w:r w:rsidR="00841551">
              <w:t xml:space="preserve"> (No)</w:t>
            </w:r>
          </w:p>
          <w:p w14:paraId="65DF023D" w14:textId="2F666E9C" w:rsidR="00841551" w:rsidRDefault="00841551" w:rsidP="00841551">
            <w:pPr>
              <w:jc w:val="both"/>
            </w:pPr>
          </w:p>
        </w:tc>
      </w:tr>
      <w:tr w:rsidR="007B63E1" w:rsidRPr="00363AB0" w14:paraId="2F286ED0" w14:textId="77777777" w:rsidTr="00B256C8">
        <w:tc>
          <w:tcPr>
            <w:tcW w:w="3132" w:type="dxa"/>
          </w:tcPr>
          <w:p w14:paraId="265DC24F" w14:textId="0DA5BFA7" w:rsidR="007B63E1" w:rsidRDefault="007B63E1" w:rsidP="00C01BED">
            <w:pPr>
              <w:jc w:val="both"/>
            </w:pPr>
            <w:r>
              <w:t>Place: famous?</w:t>
            </w:r>
          </w:p>
        </w:tc>
        <w:tc>
          <w:tcPr>
            <w:tcW w:w="6264" w:type="dxa"/>
          </w:tcPr>
          <w:p w14:paraId="16D2371A" w14:textId="11C96764" w:rsidR="007B63E1" w:rsidRDefault="00986CF3" w:rsidP="00C01BED">
            <w:pPr>
              <w:jc w:val="both"/>
            </w:pPr>
            <w:r>
              <w:t>Does the place have</w:t>
            </w:r>
            <w:r w:rsidR="006E44B5">
              <w:t xml:space="preserve"> a Wikipedia page that identifies </w:t>
            </w:r>
            <w:r w:rsidR="00A1351E">
              <w:t>it</w:t>
            </w:r>
            <w:r w:rsidR="006E44B5">
              <w:t xml:space="preserve"> as being in or connected to New York City?</w:t>
            </w:r>
          </w:p>
          <w:p w14:paraId="111CFC0E" w14:textId="77777777" w:rsidR="006E44B5" w:rsidRDefault="006E44B5" w:rsidP="00C01BED">
            <w:pPr>
              <w:jc w:val="both"/>
            </w:pPr>
          </w:p>
          <w:p w14:paraId="147961D5" w14:textId="77777777" w:rsidR="006E44B5" w:rsidRDefault="006E44B5" w:rsidP="00C01BED">
            <w:pPr>
              <w:jc w:val="both"/>
            </w:pPr>
            <w:r>
              <w:t xml:space="preserve">Possible values: </w:t>
            </w:r>
          </w:p>
          <w:p w14:paraId="2B5094BF" w14:textId="77777777" w:rsidR="006E44B5" w:rsidRDefault="006E44B5" w:rsidP="00C01BED">
            <w:pPr>
              <w:jc w:val="both"/>
            </w:pPr>
          </w:p>
          <w:p w14:paraId="024AF9F8" w14:textId="38A70A62" w:rsidR="0086090A" w:rsidRDefault="0086090A" w:rsidP="006E44B5">
            <w:pPr>
              <w:pStyle w:val="ListParagraph"/>
              <w:numPr>
                <w:ilvl w:val="0"/>
                <w:numId w:val="72"/>
              </w:numPr>
              <w:jc w:val="both"/>
            </w:pPr>
            <w:r>
              <w:t>N/A (</w:t>
            </w:r>
            <w:r w:rsidR="009B607B">
              <w:t>place not specified)</w:t>
            </w:r>
          </w:p>
          <w:p w14:paraId="03BFC19E" w14:textId="289BF677" w:rsidR="006E44B5" w:rsidRDefault="006E44B5" w:rsidP="006E44B5">
            <w:pPr>
              <w:pStyle w:val="ListParagraph"/>
              <w:numPr>
                <w:ilvl w:val="0"/>
                <w:numId w:val="72"/>
              </w:numPr>
              <w:jc w:val="both"/>
            </w:pPr>
            <w:r>
              <w:t>Yes</w:t>
            </w:r>
          </w:p>
          <w:p w14:paraId="2D55ECE2" w14:textId="76901A34" w:rsidR="006E44B5" w:rsidRDefault="006E44B5" w:rsidP="006E44B5">
            <w:pPr>
              <w:pStyle w:val="ListParagraph"/>
              <w:numPr>
                <w:ilvl w:val="0"/>
                <w:numId w:val="72"/>
              </w:numPr>
              <w:jc w:val="both"/>
            </w:pPr>
            <w:r>
              <w:t>No</w:t>
            </w:r>
          </w:p>
          <w:p w14:paraId="114A238C" w14:textId="77777777" w:rsidR="00A1351E" w:rsidRDefault="00A1351E" w:rsidP="00A1351E">
            <w:pPr>
              <w:pStyle w:val="ListParagraph"/>
              <w:jc w:val="both"/>
            </w:pPr>
          </w:p>
          <w:p w14:paraId="1033A4A7" w14:textId="0C29C1E9" w:rsidR="006E44B5" w:rsidRDefault="006E44B5" w:rsidP="006E44B5">
            <w:pPr>
              <w:jc w:val="both"/>
            </w:pPr>
            <w:r>
              <w:t xml:space="preserve">Examples: </w:t>
            </w:r>
          </w:p>
          <w:p w14:paraId="3900B14E" w14:textId="6A9ED6DF" w:rsidR="00A1351E" w:rsidRDefault="00A1351E" w:rsidP="006E44B5">
            <w:pPr>
              <w:jc w:val="both"/>
            </w:pPr>
          </w:p>
          <w:p w14:paraId="6AA62B89" w14:textId="59C32EB9" w:rsidR="00A1351E" w:rsidRDefault="00841551" w:rsidP="006A5E3A">
            <w:pPr>
              <w:pStyle w:val="ListParagraph"/>
              <w:numPr>
                <w:ilvl w:val="0"/>
                <w:numId w:val="75"/>
              </w:numPr>
              <w:jc w:val="both"/>
            </w:pPr>
            <w:r>
              <w:t>A</w:t>
            </w:r>
            <w:r w:rsidR="006A5E3A">
              <w:t xml:space="preserve"> subway</w:t>
            </w:r>
            <w:r>
              <w:t xml:space="preserve"> train/station</w:t>
            </w:r>
            <w:r w:rsidR="006A5E3A">
              <w:t xml:space="preserve"> (Yes)</w:t>
            </w:r>
          </w:p>
          <w:p w14:paraId="72627169" w14:textId="096641F3" w:rsidR="006A5E3A" w:rsidRDefault="006A5E3A" w:rsidP="006A5E3A">
            <w:pPr>
              <w:pStyle w:val="ListParagraph"/>
              <w:numPr>
                <w:ilvl w:val="0"/>
                <w:numId w:val="75"/>
              </w:numPr>
              <w:jc w:val="both"/>
            </w:pPr>
            <w:r>
              <w:t>A yellow cab (Yes)</w:t>
            </w:r>
          </w:p>
          <w:p w14:paraId="32FCAE9E" w14:textId="0C61CE97" w:rsidR="006A5E3A" w:rsidRDefault="006A5E3A" w:rsidP="006A5E3A">
            <w:pPr>
              <w:pStyle w:val="ListParagraph"/>
              <w:numPr>
                <w:ilvl w:val="0"/>
                <w:numId w:val="75"/>
              </w:numPr>
              <w:jc w:val="both"/>
            </w:pPr>
            <w:r>
              <w:t>5</w:t>
            </w:r>
            <w:r w:rsidRPr="006A5E3A">
              <w:rPr>
                <w:vertAlign w:val="superscript"/>
              </w:rPr>
              <w:t>th</w:t>
            </w:r>
            <w:r>
              <w:t xml:space="preserve"> avenue (Yes)</w:t>
            </w:r>
          </w:p>
          <w:p w14:paraId="1F3F3EF0" w14:textId="1C94AD41" w:rsidR="00841551" w:rsidRDefault="00841551" w:rsidP="006A5E3A">
            <w:pPr>
              <w:pStyle w:val="ListParagraph"/>
              <w:numPr>
                <w:ilvl w:val="0"/>
                <w:numId w:val="75"/>
              </w:numPr>
              <w:jc w:val="both"/>
            </w:pPr>
            <w:r w:rsidRPr="00841551">
              <w:t>this little Italian restaurant in Brooklyn (No)</w:t>
            </w:r>
          </w:p>
          <w:p w14:paraId="0EC74CDD" w14:textId="7CB8AB1F" w:rsidR="001120B3" w:rsidRPr="00841551" w:rsidRDefault="001120B3" w:rsidP="006A5E3A">
            <w:pPr>
              <w:pStyle w:val="ListParagraph"/>
              <w:numPr>
                <w:ilvl w:val="0"/>
                <w:numId w:val="75"/>
              </w:numPr>
              <w:jc w:val="both"/>
            </w:pPr>
            <w:r>
              <w:t>A UPS store (No; UPS</w:t>
            </w:r>
            <w:r w:rsidR="00BB0C2C">
              <w:t>, which is otherwise famous,</w:t>
            </w:r>
            <w:r>
              <w:t xml:space="preserve"> is not strongly connected with New York according to Wikipedia)</w:t>
            </w:r>
          </w:p>
          <w:p w14:paraId="75F41076" w14:textId="28405663" w:rsidR="006E44B5" w:rsidRDefault="006E44B5" w:rsidP="006E44B5">
            <w:pPr>
              <w:jc w:val="both"/>
            </w:pPr>
          </w:p>
        </w:tc>
      </w:tr>
      <w:tr w:rsidR="00CC2F90" w:rsidRPr="00363AB0" w14:paraId="21EA1D3F" w14:textId="77777777" w:rsidTr="00B256C8">
        <w:tc>
          <w:tcPr>
            <w:tcW w:w="3132" w:type="dxa"/>
          </w:tcPr>
          <w:p w14:paraId="0A60B66E" w14:textId="3E19E108" w:rsidR="00CC2F90" w:rsidRDefault="00CC2F90" w:rsidP="00C01BED">
            <w:pPr>
              <w:jc w:val="both"/>
            </w:pPr>
            <w:r>
              <w:t>Participants: explicit</w:t>
            </w:r>
          </w:p>
        </w:tc>
        <w:tc>
          <w:tcPr>
            <w:tcW w:w="6264" w:type="dxa"/>
          </w:tcPr>
          <w:p w14:paraId="51F35869" w14:textId="3FEDD088" w:rsidR="00DF20D2" w:rsidRDefault="000754E0" w:rsidP="00C01BED">
            <w:pPr>
              <w:jc w:val="both"/>
            </w:pPr>
            <w:r>
              <w:t>The</w:t>
            </w:r>
            <w:r w:rsidR="008F7C3F">
              <w:t xml:space="preserve"> animates</w:t>
            </w:r>
            <w:r w:rsidR="00DF20D2">
              <w:t xml:space="preserve"> involved in the situation</w:t>
            </w:r>
            <w:r>
              <w:t>.</w:t>
            </w:r>
            <w:r w:rsidR="00DF20D2">
              <w:t xml:space="preserve"> </w:t>
            </w:r>
            <w:r w:rsidR="0081546B">
              <w:t>Note: t</w:t>
            </w:r>
            <w:r w:rsidR="00DF20D2">
              <w:t xml:space="preserve">his field </w:t>
            </w:r>
            <w:r w:rsidR="008F2845">
              <w:t>is</w:t>
            </w:r>
            <w:r w:rsidR="00761A01">
              <w:t xml:space="preserve"> primarily</w:t>
            </w:r>
            <w:r w:rsidR="008F2845">
              <w:t xml:space="preserve"> designed to account for </w:t>
            </w:r>
            <w:r w:rsidR="003B13C3">
              <w:t xml:space="preserve">animate </w:t>
            </w:r>
            <w:r w:rsidR="008F2845">
              <w:t>participants not found within</w:t>
            </w:r>
            <w:r w:rsidR="00C72C50">
              <w:t xml:space="preserve"> the </w:t>
            </w:r>
            <w:proofErr w:type="spellStart"/>
            <w:r w:rsidR="00C72C50">
              <w:lastRenderedPageBreak/>
              <w:t>Cx</w:t>
            </w:r>
            <w:proofErr w:type="spellEnd"/>
            <w:r w:rsidR="00C72C50">
              <w:t xml:space="preserve">’ </w:t>
            </w:r>
            <w:r w:rsidR="009D5349">
              <w:t xml:space="preserve">referential </w:t>
            </w:r>
            <w:r w:rsidR="00C72C50">
              <w:t>scope</w:t>
            </w:r>
            <w:r w:rsidR="0008270F">
              <w:t xml:space="preserve">. For instance, </w:t>
            </w:r>
            <w:r w:rsidR="00AF5949">
              <w:t>“My grandfather” in “My grandfather is very New York”</w:t>
            </w:r>
            <w:r w:rsidR="008F2845">
              <w:t xml:space="preserve"> </w:t>
            </w:r>
            <w:r w:rsidR="00C72C50">
              <w:t xml:space="preserve">occurs within the </w:t>
            </w:r>
            <w:proofErr w:type="spellStart"/>
            <w:r w:rsidR="00C72C50">
              <w:t>Cx</w:t>
            </w:r>
            <w:proofErr w:type="spellEnd"/>
            <w:r w:rsidR="00C72C50">
              <w:t xml:space="preserve">’ </w:t>
            </w:r>
            <w:proofErr w:type="gramStart"/>
            <w:r w:rsidR="00C72C50">
              <w:t>scope, and</w:t>
            </w:r>
            <w:proofErr w:type="gramEnd"/>
            <w:r w:rsidR="00C72C50">
              <w:t xml:space="preserve"> is</w:t>
            </w:r>
            <w:r w:rsidR="008F7C3F">
              <w:t xml:space="preserve"> thus</w:t>
            </w:r>
            <w:r w:rsidR="00C72C50">
              <w:t xml:space="preserve"> already accounted for by the</w:t>
            </w:r>
            <w:r w:rsidR="0081546B">
              <w:t xml:space="preserve"> “Explicit referential scope”</w:t>
            </w:r>
            <w:r w:rsidR="00C72C50">
              <w:t xml:space="preserve"> </w:t>
            </w:r>
            <w:r w:rsidR="0081546B">
              <w:t>variable.</w:t>
            </w:r>
          </w:p>
          <w:p w14:paraId="7EFC5A4A" w14:textId="77777777" w:rsidR="0008270F" w:rsidRDefault="0008270F" w:rsidP="00C01BED">
            <w:pPr>
              <w:jc w:val="both"/>
            </w:pPr>
          </w:p>
          <w:p w14:paraId="06F41768" w14:textId="5FE5BC84" w:rsidR="0066087A" w:rsidRDefault="0066087A" w:rsidP="00C01BED">
            <w:pPr>
              <w:jc w:val="both"/>
            </w:pPr>
            <w:r>
              <w:t xml:space="preserve">Possible values: </w:t>
            </w:r>
          </w:p>
          <w:p w14:paraId="0B7E1043" w14:textId="7E429AED" w:rsidR="0066087A" w:rsidRDefault="0066087A" w:rsidP="00C01BED">
            <w:pPr>
              <w:jc w:val="both"/>
            </w:pPr>
          </w:p>
          <w:p w14:paraId="5C3E65F7" w14:textId="4CB1E34A" w:rsidR="0066087A" w:rsidRDefault="0066087A" w:rsidP="00C01BED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None (no participant</w:t>
            </w:r>
            <w:r w:rsidR="00D41113">
              <w:t>s explicitly mentioned)</w:t>
            </w:r>
          </w:p>
          <w:p w14:paraId="5F697EF3" w14:textId="2A86FFC9" w:rsidR="00DF20D2" w:rsidRDefault="00DF20D2" w:rsidP="00C01BED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Other (specify)</w:t>
            </w:r>
          </w:p>
          <w:p w14:paraId="180F799E" w14:textId="77777777" w:rsidR="00DF20D2" w:rsidRDefault="00DF20D2" w:rsidP="00C01BED">
            <w:pPr>
              <w:pStyle w:val="ListParagraph"/>
              <w:jc w:val="both"/>
            </w:pPr>
          </w:p>
          <w:p w14:paraId="0C19809E" w14:textId="6D2195D1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33472ABC" w14:textId="77777777" w:rsidR="00CC2F90" w:rsidRDefault="00CC2F90" w:rsidP="00C01BED">
            <w:pPr>
              <w:jc w:val="both"/>
            </w:pPr>
          </w:p>
          <w:p w14:paraId="14D9DDAD" w14:textId="39EF8540" w:rsidR="00CC2F90" w:rsidRDefault="00CC2F90" w:rsidP="00C01BED">
            <w:pPr>
              <w:pStyle w:val="ListParagraph"/>
              <w:numPr>
                <w:ilvl w:val="0"/>
                <w:numId w:val="25"/>
              </w:numPr>
              <w:jc w:val="both"/>
            </w:pPr>
            <w:proofErr w:type="spellStart"/>
            <w:r w:rsidRPr="00DF20D2">
              <w:rPr>
                <w:u w:val="single"/>
              </w:rPr>
              <w:t>Mr</w:t>
            </w:r>
            <w:proofErr w:type="spellEnd"/>
            <w:r w:rsidRPr="00DF20D2">
              <w:rPr>
                <w:u w:val="single"/>
              </w:rPr>
              <w:t xml:space="preserve"> Met</w:t>
            </w:r>
            <w:r>
              <w:t xml:space="preserve"> flipped off at </w:t>
            </w:r>
            <w:r w:rsidRPr="00DF20D2">
              <w:rPr>
                <w:u w:val="single"/>
              </w:rPr>
              <w:t>a fan</w:t>
            </w:r>
            <w:r>
              <w:t xml:space="preserve"> last night</w:t>
            </w:r>
            <w:r w:rsidR="00DF20D2">
              <w:t>; how very New York of him!</w:t>
            </w:r>
          </w:p>
          <w:p w14:paraId="7D1A1A4A" w14:textId="77777777" w:rsidR="00CC2F90" w:rsidRDefault="00CC2F90" w:rsidP="00C01BED">
            <w:pPr>
              <w:jc w:val="both"/>
            </w:pPr>
          </w:p>
          <w:p w14:paraId="6897C0E0" w14:textId="77777777" w:rsidR="00CC2F90" w:rsidRDefault="00CC2F90" w:rsidP="00C01BED">
            <w:pPr>
              <w:ind w:left="438"/>
              <w:jc w:val="both"/>
            </w:pPr>
            <w:r>
              <w:t xml:space="preserve">Participants: </w:t>
            </w:r>
            <w:proofErr w:type="spellStart"/>
            <w:r>
              <w:t>Mr</w:t>
            </w:r>
            <w:proofErr w:type="spellEnd"/>
            <w:r>
              <w:t xml:space="preserve"> Met; the baseball fan</w:t>
            </w:r>
          </w:p>
          <w:p w14:paraId="3B435A40" w14:textId="64F365DD" w:rsidR="00CC2F90" w:rsidRDefault="00CC2F90" w:rsidP="00C01BED">
            <w:pPr>
              <w:jc w:val="both"/>
            </w:pPr>
          </w:p>
        </w:tc>
      </w:tr>
      <w:tr w:rsidR="00CC2F90" w:rsidRPr="00363AB0" w14:paraId="4583179D" w14:textId="77777777" w:rsidTr="00B256C8">
        <w:tc>
          <w:tcPr>
            <w:tcW w:w="3132" w:type="dxa"/>
          </w:tcPr>
          <w:p w14:paraId="027B7F03" w14:textId="24C89EC3" w:rsidR="00CC2F90" w:rsidRDefault="00CC2F90" w:rsidP="00C01BED">
            <w:pPr>
              <w:jc w:val="both"/>
            </w:pPr>
            <w:r>
              <w:lastRenderedPageBreak/>
              <w:t>Participants: implicit</w:t>
            </w:r>
          </w:p>
        </w:tc>
        <w:tc>
          <w:tcPr>
            <w:tcW w:w="6264" w:type="dxa"/>
          </w:tcPr>
          <w:p w14:paraId="29539CF0" w14:textId="0F55B5DF" w:rsidR="000754E0" w:rsidRDefault="000754E0" w:rsidP="00C01BED">
            <w:pPr>
              <w:jc w:val="both"/>
            </w:pPr>
            <w:r>
              <w:t>The animates implicitly involved in the situation. The presence of these animates</w:t>
            </w:r>
            <w:r w:rsidR="00216C2E">
              <w:t xml:space="preserve"> can be </w:t>
            </w:r>
            <w:r w:rsidR="00CE26F1">
              <w:t>inferred from, amongst other things, the explicitly or implicitly</w:t>
            </w:r>
            <w:r w:rsidR="008D14BB">
              <w:t xml:space="preserve"> stated location.</w:t>
            </w:r>
          </w:p>
          <w:p w14:paraId="4814F015" w14:textId="77777777" w:rsidR="000754E0" w:rsidRDefault="000754E0" w:rsidP="00C01BED">
            <w:pPr>
              <w:jc w:val="both"/>
            </w:pPr>
          </w:p>
          <w:p w14:paraId="625E7D68" w14:textId="65347AB0" w:rsidR="00CC2F90" w:rsidRDefault="00CC2F90" w:rsidP="00C01BED">
            <w:pPr>
              <w:jc w:val="both"/>
            </w:pPr>
            <w:r>
              <w:t>Examples:</w:t>
            </w:r>
          </w:p>
          <w:p w14:paraId="07A05A44" w14:textId="77777777" w:rsidR="00CC2F90" w:rsidRDefault="00CC2F90" w:rsidP="00C01BED">
            <w:pPr>
              <w:jc w:val="both"/>
            </w:pPr>
          </w:p>
          <w:p w14:paraId="48D61657" w14:textId="6C42BB31" w:rsidR="00CC2F90" w:rsidRDefault="00CC2F90" w:rsidP="00C01BED">
            <w:pPr>
              <w:pStyle w:val="ListParagraph"/>
              <w:numPr>
                <w:ilvl w:val="0"/>
                <w:numId w:val="26"/>
              </w:numPr>
              <w:jc w:val="both"/>
            </w:pPr>
            <w:proofErr w:type="spellStart"/>
            <w:r>
              <w:t>Mr</w:t>
            </w:r>
            <w:proofErr w:type="spellEnd"/>
            <w:r>
              <w:t xml:space="preserve"> Met flipped off at a fan last night (</w:t>
            </w:r>
            <w:r w:rsidR="00CE26F1">
              <w:t xml:space="preserve">location: Citi Stadium; </w:t>
            </w:r>
            <w:r>
              <w:t>implied</w:t>
            </w:r>
            <w:r w:rsidR="00CE26F1">
              <w:t xml:space="preserve"> participants</w:t>
            </w:r>
            <w:r>
              <w:t>: the crowd; the baseball teams)</w:t>
            </w:r>
          </w:p>
          <w:p w14:paraId="56C4587A" w14:textId="77777777" w:rsidR="00CC2F90" w:rsidRDefault="00CC2F90" w:rsidP="00C01BED">
            <w:pPr>
              <w:jc w:val="both"/>
            </w:pPr>
          </w:p>
        </w:tc>
      </w:tr>
      <w:tr w:rsidR="00CC2F90" w:rsidRPr="00363AB0" w14:paraId="2A568CBB" w14:textId="77777777" w:rsidTr="00B256C8">
        <w:tc>
          <w:tcPr>
            <w:tcW w:w="3132" w:type="dxa"/>
          </w:tcPr>
          <w:p w14:paraId="50F1B217" w14:textId="62B86099" w:rsidR="00CC2F90" w:rsidRDefault="00CC2F90" w:rsidP="00C01BED">
            <w:pPr>
              <w:jc w:val="both"/>
            </w:pPr>
            <w:r>
              <w:t>Manner: explicit</w:t>
            </w:r>
          </w:p>
        </w:tc>
        <w:tc>
          <w:tcPr>
            <w:tcW w:w="6264" w:type="dxa"/>
          </w:tcPr>
          <w:p w14:paraId="2EB34BB8" w14:textId="7A0245B9" w:rsidR="00CC2F90" w:rsidRDefault="00CC2F90" w:rsidP="00C01BED">
            <w:pPr>
              <w:jc w:val="both"/>
            </w:pPr>
            <w:r>
              <w:t xml:space="preserve">The way in which the speaker </w:t>
            </w:r>
            <w:r w:rsidR="00EA2AC5">
              <w:t xml:space="preserve">explicitly states that </w:t>
            </w:r>
            <w:r>
              <w:t>the situation to transpire</w:t>
            </w:r>
          </w:p>
          <w:p w14:paraId="764852A6" w14:textId="7EBD0B4E" w:rsidR="002823D2" w:rsidRDefault="002823D2" w:rsidP="00C01BED">
            <w:pPr>
              <w:jc w:val="both"/>
            </w:pPr>
          </w:p>
          <w:p w14:paraId="3567B861" w14:textId="2B46D1BA" w:rsidR="00D9347D" w:rsidRDefault="00D9347D" w:rsidP="00C01BED">
            <w:pPr>
              <w:jc w:val="both"/>
            </w:pPr>
            <w:r>
              <w:t xml:space="preserve">Possible values: </w:t>
            </w:r>
          </w:p>
          <w:p w14:paraId="56E8A12A" w14:textId="357BA4DF" w:rsidR="00D9347D" w:rsidRDefault="00D9347D" w:rsidP="00C01BED">
            <w:pPr>
              <w:jc w:val="both"/>
            </w:pPr>
          </w:p>
          <w:p w14:paraId="6370C5F8" w14:textId="41D1548B" w:rsidR="00D9347D" w:rsidRDefault="00D9347D" w:rsidP="00CB4E41">
            <w:pPr>
              <w:pStyle w:val="ListParagraph"/>
              <w:numPr>
                <w:ilvl w:val="0"/>
                <w:numId w:val="66"/>
              </w:numPr>
              <w:jc w:val="both"/>
            </w:pPr>
            <w:r>
              <w:t>None</w:t>
            </w:r>
          </w:p>
          <w:p w14:paraId="16A530EA" w14:textId="70BCE595" w:rsidR="00D9347D" w:rsidRDefault="00D9347D" w:rsidP="00CB4E41">
            <w:pPr>
              <w:pStyle w:val="ListParagraph"/>
              <w:numPr>
                <w:ilvl w:val="0"/>
                <w:numId w:val="66"/>
              </w:numPr>
              <w:jc w:val="both"/>
            </w:pPr>
            <w:r>
              <w:t>Other (specify)</w:t>
            </w:r>
          </w:p>
          <w:p w14:paraId="19C07167" w14:textId="77777777" w:rsidR="00EA2AC5" w:rsidRDefault="00EA2AC5" w:rsidP="00EA2AC5">
            <w:pPr>
              <w:pStyle w:val="ListParagraph"/>
              <w:jc w:val="both"/>
            </w:pPr>
          </w:p>
          <w:p w14:paraId="5E80406F" w14:textId="77777777" w:rsidR="002823D2" w:rsidRDefault="002823D2" w:rsidP="00C01BED">
            <w:pPr>
              <w:jc w:val="both"/>
            </w:pPr>
            <w:r>
              <w:t xml:space="preserve">Example: </w:t>
            </w:r>
          </w:p>
          <w:p w14:paraId="774E86FD" w14:textId="77777777" w:rsidR="002823D2" w:rsidRDefault="002823D2" w:rsidP="00C01BED">
            <w:pPr>
              <w:jc w:val="both"/>
            </w:pPr>
          </w:p>
          <w:p w14:paraId="00C2BFBF" w14:textId="41754BC9" w:rsidR="002823D2" w:rsidRDefault="00D11546" w:rsidP="00C01BED">
            <w:pPr>
              <w:pStyle w:val="ListParagraph"/>
              <w:numPr>
                <w:ilvl w:val="0"/>
                <w:numId w:val="56"/>
              </w:numPr>
              <w:jc w:val="both"/>
            </w:pPr>
            <w:r>
              <w:t xml:space="preserve">The day was a complete blur, </w:t>
            </w:r>
            <w:r w:rsidRPr="00D11546">
              <w:rPr>
                <w:u w:val="single"/>
              </w:rPr>
              <w:t>so frenetic</w:t>
            </w:r>
            <w:r>
              <w:t>! Very New York</w:t>
            </w:r>
          </w:p>
          <w:p w14:paraId="4BE939A8" w14:textId="723A406F" w:rsidR="00D11546" w:rsidRDefault="00D11546" w:rsidP="00C01BED">
            <w:pPr>
              <w:jc w:val="both"/>
            </w:pPr>
          </w:p>
          <w:p w14:paraId="3FC6DC9C" w14:textId="6FB20761" w:rsidR="00D11546" w:rsidRDefault="00D11546" w:rsidP="00C01BED">
            <w:pPr>
              <w:ind w:left="438"/>
              <w:jc w:val="both"/>
            </w:pPr>
            <w:r>
              <w:t>Manner: frenetically</w:t>
            </w:r>
          </w:p>
          <w:p w14:paraId="634A0960" w14:textId="57BCCAF3" w:rsidR="00D11546" w:rsidRDefault="00D11546" w:rsidP="00C01BED">
            <w:pPr>
              <w:jc w:val="both"/>
            </w:pPr>
          </w:p>
        </w:tc>
      </w:tr>
      <w:tr w:rsidR="00CC2F90" w:rsidRPr="00363AB0" w14:paraId="7F53D79C" w14:textId="77777777" w:rsidTr="00B256C8">
        <w:tc>
          <w:tcPr>
            <w:tcW w:w="3132" w:type="dxa"/>
          </w:tcPr>
          <w:p w14:paraId="3BDECB20" w14:textId="56A78276" w:rsidR="00CC2F90" w:rsidRDefault="00CC2F90" w:rsidP="00C01BED">
            <w:pPr>
              <w:jc w:val="both"/>
            </w:pPr>
            <w:r>
              <w:t>Manner: implicit</w:t>
            </w:r>
          </w:p>
        </w:tc>
        <w:tc>
          <w:tcPr>
            <w:tcW w:w="6264" w:type="dxa"/>
          </w:tcPr>
          <w:p w14:paraId="4468E7A8" w14:textId="10512630" w:rsidR="00CC2F90" w:rsidRDefault="00CC2F90" w:rsidP="00C01BED">
            <w:pPr>
              <w:jc w:val="both"/>
            </w:pPr>
            <w:r>
              <w:t xml:space="preserve">The way in which the speaker </w:t>
            </w:r>
            <w:r w:rsidR="00EA2AC5">
              <w:t xml:space="preserve">implicitly </w:t>
            </w:r>
            <w:r w:rsidR="00BE6A7E">
              <w:t>describes the situation</w:t>
            </w:r>
            <w:r w:rsidR="001C14B3">
              <w:t xml:space="preserve"> </w:t>
            </w:r>
          </w:p>
          <w:p w14:paraId="2176EAE8" w14:textId="77777777" w:rsidR="001C14B3" w:rsidRDefault="001C14B3" w:rsidP="00C01BED">
            <w:pPr>
              <w:jc w:val="both"/>
            </w:pPr>
          </w:p>
          <w:p w14:paraId="46113C0A" w14:textId="3F4053F4" w:rsidR="001C14B3" w:rsidRDefault="001C14B3" w:rsidP="00C01BED">
            <w:pPr>
              <w:jc w:val="both"/>
            </w:pPr>
            <w:r>
              <w:t>Example</w:t>
            </w:r>
            <w:r w:rsidR="001A0DE8">
              <w:t>:</w:t>
            </w:r>
          </w:p>
          <w:p w14:paraId="13E62789" w14:textId="77777777" w:rsidR="001C14B3" w:rsidRDefault="001C14B3" w:rsidP="00C01BED">
            <w:pPr>
              <w:jc w:val="both"/>
            </w:pPr>
          </w:p>
          <w:p w14:paraId="660FA7EC" w14:textId="4C9E57E5" w:rsidR="001A0DE8" w:rsidRPr="008D14BB" w:rsidRDefault="001A0DE8" w:rsidP="00C01BED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8D14BB">
              <w:t>I was running down the street in my black dress gobbling down a slice of pizza, looking very New York</w:t>
            </w:r>
          </w:p>
          <w:p w14:paraId="719ED40A" w14:textId="7978637B" w:rsidR="001A0DE8" w:rsidRDefault="001A0DE8" w:rsidP="00C01BED">
            <w:pPr>
              <w:jc w:val="both"/>
            </w:pPr>
          </w:p>
          <w:p w14:paraId="1A8D4EF6" w14:textId="0C171A67" w:rsidR="001A0DE8" w:rsidRDefault="001A0DE8" w:rsidP="00C01BED">
            <w:pPr>
              <w:ind w:left="296"/>
              <w:jc w:val="both"/>
            </w:pPr>
            <w:r>
              <w:t>Manner: hurriedly</w:t>
            </w:r>
            <w:r w:rsidR="00BE6A7E">
              <w:t xml:space="preserve"> (clues: “running”, “gobbling down”)</w:t>
            </w:r>
          </w:p>
          <w:p w14:paraId="20C5920E" w14:textId="5680E10D" w:rsidR="001A0DE8" w:rsidRDefault="001A0DE8" w:rsidP="00C01BED">
            <w:pPr>
              <w:ind w:left="296"/>
              <w:jc w:val="both"/>
            </w:pPr>
          </w:p>
          <w:p w14:paraId="6D2353D4" w14:textId="57D4CD39" w:rsidR="001A0DE8" w:rsidRDefault="001A0DE8" w:rsidP="00C01BED">
            <w:pPr>
              <w:ind w:left="296"/>
              <w:jc w:val="both"/>
            </w:pPr>
            <w:r>
              <w:t>Note:</w:t>
            </w:r>
            <w:r w:rsidR="00B95BE8">
              <w:t xml:space="preserve"> the annotator is encouraged to employ a limited set of adverbials to describe the </w:t>
            </w:r>
            <w:r w:rsidR="00B72E36">
              <w:t>way</w:t>
            </w:r>
            <w:r w:rsidR="00B95BE8">
              <w:t xml:space="preserve"> a situation occurred, </w:t>
            </w:r>
            <w:r w:rsidR="00EB62AA">
              <w:t>bearing in mind that</w:t>
            </w:r>
            <w:r w:rsidR="003E419B">
              <w:t xml:space="preserve"> synonyms will be grouped together to form larger </w:t>
            </w:r>
            <w:r w:rsidR="00B72E36">
              <w:t xml:space="preserve">semantic </w:t>
            </w:r>
            <w:r w:rsidR="003E419B">
              <w:t>categories for statistical purposes</w:t>
            </w:r>
          </w:p>
        </w:tc>
      </w:tr>
      <w:tr w:rsidR="00CC2F90" w:rsidRPr="00363AB0" w14:paraId="4CD9F154" w14:textId="77777777" w:rsidTr="00B256C8">
        <w:tc>
          <w:tcPr>
            <w:tcW w:w="3132" w:type="dxa"/>
          </w:tcPr>
          <w:p w14:paraId="0F5261BE" w14:textId="06B6955B" w:rsidR="00CC2F90" w:rsidRDefault="00CC2F90" w:rsidP="00C01BED">
            <w:pPr>
              <w:jc w:val="both"/>
            </w:pPr>
            <w:r>
              <w:lastRenderedPageBreak/>
              <w:t>Time: explicit</w:t>
            </w:r>
          </w:p>
        </w:tc>
        <w:tc>
          <w:tcPr>
            <w:tcW w:w="6264" w:type="dxa"/>
          </w:tcPr>
          <w:p w14:paraId="5D5EC205" w14:textId="77777777" w:rsidR="00CC2F90" w:rsidRDefault="00CC2F90" w:rsidP="00C01BED">
            <w:pPr>
              <w:jc w:val="both"/>
            </w:pPr>
            <w:r>
              <w:t xml:space="preserve">The </w:t>
            </w:r>
            <w:proofErr w:type="gramStart"/>
            <w:r>
              <w:t>linguistically-expressed</w:t>
            </w:r>
            <w:proofErr w:type="gramEnd"/>
            <w:r>
              <w:t xml:space="preserve"> moment in time during which the situation transpired</w:t>
            </w:r>
          </w:p>
          <w:p w14:paraId="7A5DD84E" w14:textId="77777777" w:rsidR="00CC2F90" w:rsidRDefault="00CC2F90" w:rsidP="00C01BED">
            <w:pPr>
              <w:jc w:val="both"/>
            </w:pPr>
          </w:p>
          <w:p w14:paraId="4DC9D14A" w14:textId="77777777" w:rsidR="00CC2F90" w:rsidRDefault="00CC2F90" w:rsidP="00C01BED">
            <w:pPr>
              <w:jc w:val="both"/>
            </w:pPr>
            <w:r>
              <w:t xml:space="preserve">Possible values: </w:t>
            </w:r>
          </w:p>
          <w:p w14:paraId="027EF0E9" w14:textId="77777777" w:rsidR="00CC2F90" w:rsidRDefault="00CC2F90" w:rsidP="00C01BED">
            <w:pPr>
              <w:jc w:val="both"/>
            </w:pPr>
          </w:p>
          <w:p w14:paraId="6279C8B6" w14:textId="77777777" w:rsidR="00CC2F90" w:rsidRDefault="00CC2F90" w:rsidP="00C01BE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None</w:t>
            </w:r>
          </w:p>
          <w:p w14:paraId="7D61307D" w14:textId="0D968505" w:rsidR="00CC2F90" w:rsidRDefault="00CC2F90" w:rsidP="00C01BE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Day</w:t>
            </w:r>
          </w:p>
          <w:p w14:paraId="4589A0D2" w14:textId="21A8D79F" w:rsidR="00CC2F90" w:rsidRDefault="00CC2F90" w:rsidP="00C01BE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Night</w:t>
            </w:r>
          </w:p>
          <w:p w14:paraId="7BF728CA" w14:textId="0AE0CE8E" w:rsidR="00CC2F90" w:rsidRDefault="00CC2F90" w:rsidP="00C01BE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Weekend</w:t>
            </w:r>
          </w:p>
          <w:p w14:paraId="35CB6D65" w14:textId="77777777" w:rsidR="00CC2F90" w:rsidRDefault="00CC2F90" w:rsidP="00C01BE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Moment</w:t>
            </w:r>
          </w:p>
          <w:p w14:paraId="628A724F" w14:textId="2F9C310E" w:rsidR="00CC2F90" w:rsidRDefault="00CC2F90" w:rsidP="00C01BE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Other (specify)</w:t>
            </w:r>
          </w:p>
          <w:p w14:paraId="1612B01E" w14:textId="038630B6" w:rsidR="009B6519" w:rsidRDefault="009B6519" w:rsidP="00C01BED">
            <w:pPr>
              <w:jc w:val="both"/>
            </w:pPr>
          </w:p>
          <w:p w14:paraId="4E075583" w14:textId="3767B489" w:rsidR="009B6519" w:rsidRDefault="009B6519" w:rsidP="00C01BED">
            <w:pPr>
              <w:jc w:val="both"/>
            </w:pPr>
            <w:r>
              <w:t xml:space="preserve">Example: </w:t>
            </w:r>
          </w:p>
          <w:p w14:paraId="2085BD4B" w14:textId="45BBB1B3" w:rsidR="009B6519" w:rsidRDefault="009B6519" w:rsidP="00C01BED">
            <w:pPr>
              <w:jc w:val="both"/>
            </w:pPr>
          </w:p>
          <w:p w14:paraId="4C9CF67F" w14:textId="218BD87B" w:rsidR="009B6519" w:rsidRDefault="009B6519" w:rsidP="00C01BED">
            <w:pPr>
              <w:pStyle w:val="ListParagraph"/>
              <w:numPr>
                <w:ilvl w:val="0"/>
                <w:numId w:val="58"/>
              </w:numPr>
              <w:jc w:val="both"/>
            </w:pPr>
            <w:r w:rsidRPr="009B6519">
              <w:rPr>
                <w:u w:val="single"/>
              </w:rPr>
              <w:t>Today</w:t>
            </w:r>
            <w:r>
              <w:t xml:space="preserve"> </w:t>
            </w:r>
            <w:r w:rsidR="00734785">
              <w:t>I went to that new Italian restaurant down the street</w:t>
            </w:r>
            <w:r>
              <w:t xml:space="preserve"> </w:t>
            </w:r>
            <w:r w:rsidR="00221B35">
              <w:t>–</w:t>
            </w:r>
            <w:r w:rsidR="00734785">
              <w:t xml:space="preserve"> </w:t>
            </w:r>
            <w:r w:rsidR="00221B35">
              <w:t xml:space="preserve">so </w:t>
            </w:r>
            <w:r>
              <w:t>very New York!</w:t>
            </w:r>
          </w:p>
          <w:p w14:paraId="667C6274" w14:textId="7515DB49" w:rsidR="00CC2F90" w:rsidRDefault="00CC2F90" w:rsidP="00C01BED">
            <w:pPr>
              <w:pStyle w:val="ListParagraph"/>
              <w:jc w:val="both"/>
            </w:pPr>
          </w:p>
        </w:tc>
      </w:tr>
      <w:tr w:rsidR="00CC2F90" w:rsidRPr="00363AB0" w14:paraId="758FC439" w14:textId="77777777" w:rsidTr="00B256C8">
        <w:tc>
          <w:tcPr>
            <w:tcW w:w="3132" w:type="dxa"/>
          </w:tcPr>
          <w:p w14:paraId="0E8B2CFB" w14:textId="3B1DEB34" w:rsidR="00CC2F90" w:rsidRDefault="00CC2F90" w:rsidP="00C01BED">
            <w:pPr>
              <w:jc w:val="both"/>
            </w:pPr>
            <w:r>
              <w:t>Time: implicit</w:t>
            </w:r>
          </w:p>
        </w:tc>
        <w:tc>
          <w:tcPr>
            <w:tcW w:w="6264" w:type="dxa"/>
          </w:tcPr>
          <w:p w14:paraId="66726522" w14:textId="66C36654" w:rsidR="00221B35" w:rsidRDefault="00221B35" w:rsidP="00C01BED">
            <w:pPr>
              <w:jc w:val="both"/>
            </w:pPr>
            <w:r>
              <w:t>The non-</w:t>
            </w:r>
            <w:proofErr w:type="gramStart"/>
            <w:r>
              <w:t>linguistically-expressed</w:t>
            </w:r>
            <w:proofErr w:type="gramEnd"/>
            <w:r>
              <w:t xml:space="preserve"> moment in time during which the situation transpired</w:t>
            </w:r>
          </w:p>
          <w:p w14:paraId="7139961B" w14:textId="494071BC" w:rsidR="00221B35" w:rsidRDefault="00221B35" w:rsidP="00C01BED">
            <w:pPr>
              <w:jc w:val="both"/>
            </w:pPr>
          </w:p>
          <w:p w14:paraId="485810BD" w14:textId="5AD8C325" w:rsidR="00221B35" w:rsidRDefault="008E01CE" w:rsidP="00C01BED">
            <w:pPr>
              <w:jc w:val="both"/>
            </w:pPr>
            <w:r>
              <w:t xml:space="preserve">Example: </w:t>
            </w:r>
          </w:p>
          <w:p w14:paraId="48C34798" w14:textId="069E744E" w:rsidR="008E01CE" w:rsidRDefault="008E01CE" w:rsidP="00C01BED">
            <w:pPr>
              <w:jc w:val="both"/>
            </w:pPr>
          </w:p>
          <w:p w14:paraId="07E07EE6" w14:textId="558C0E69" w:rsidR="008E01CE" w:rsidRDefault="008E01CE" w:rsidP="00C01BED">
            <w:pPr>
              <w:pStyle w:val="ListParagraph"/>
              <w:numPr>
                <w:ilvl w:val="0"/>
                <w:numId w:val="59"/>
              </w:numPr>
              <w:jc w:val="both"/>
            </w:pPr>
            <w:r>
              <w:t>Almost got hit by the</w:t>
            </w:r>
            <w:r w:rsidR="0089106C">
              <w:t xml:space="preserve"> very</w:t>
            </w:r>
            <w:r>
              <w:t xml:space="preserve"> cab</w:t>
            </w:r>
            <w:r w:rsidR="00072518">
              <w:t xml:space="preserve"> </w:t>
            </w:r>
            <w:r w:rsidR="00C1427D">
              <w:t>I called because the streetlights were dead. Very New York.</w:t>
            </w:r>
          </w:p>
          <w:p w14:paraId="3C6DAC0D" w14:textId="35C26ABF" w:rsidR="00C1427D" w:rsidRDefault="00C1427D" w:rsidP="00C01BED">
            <w:pPr>
              <w:jc w:val="both"/>
            </w:pPr>
          </w:p>
          <w:p w14:paraId="0C495D5F" w14:textId="14D93CB5" w:rsidR="00CC2F90" w:rsidRDefault="00C1427D" w:rsidP="00C01BED">
            <w:pPr>
              <w:ind w:left="438"/>
              <w:jc w:val="both"/>
            </w:pPr>
            <w:r>
              <w:t>Time (inferred): night</w:t>
            </w:r>
          </w:p>
        </w:tc>
      </w:tr>
      <w:tr w:rsidR="00CC2F90" w:rsidRPr="00363AB0" w14:paraId="749C975D" w14:textId="77777777" w:rsidTr="00B256C8">
        <w:tc>
          <w:tcPr>
            <w:tcW w:w="3132" w:type="dxa"/>
          </w:tcPr>
          <w:p w14:paraId="1D5A89B3" w14:textId="440B56DB" w:rsidR="00CC2F90" w:rsidRDefault="00CC2F90" w:rsidP="00C01BED">
            <w:pPr>
              <w:jc w:val="both"/>
            </w:pPr>
            <w:r>
              <w:t>Salient situation object 1</w:t>
            </w:r>
            <w:r w:rsidR="004F4344">
              <w:t xml:space="preserve"> (explicit)</w:t>
            </w:r>
          </w:p>
        </w:tc>
        <w:tc>
          <w:tcPr>
            <w:tcW w:w="6264" w:type="dxa"/>
          </w:tcPr>
          <w:p w14:paraId="51460C23" w14:textId="732FE2AE" w:rsidR="00072518" w:rsidRDefault="00072518" w:rsidP="00C01BED">
            <w:pPr>
              <w:jc w:val="both"/>
            </w:pPr>
            <w:r>
              <w:t xml:space="preserve">Physical object explicitly </w:t>
            </w:r>
            <w:r w:rsidR="0071793A">
              <w:t>mentioned in</w:t>
            </w:r>
            <w:r w:rsidR="00CC1E38">
              <w:t xml:space="preserve"> either</w:t>
            </w:r>
            <w:r w:rsidR="0071793A">
              <w:t xml:space="preserve"> the tweet containing the </w:t>
            </w:r>
            <w:proofErr w:type="spellStart"/>
            <w:r w:rsidR="0071793A">
              <w:t>Cx</w:t>
            </w:r>
            <w:proofErr w:type="spellEnd"/>
            <w:r w:rsidR="0071793A">
              <w:t xml:space="preserve"> or in </w:t>
            </w:r>
            <w:r w:rsidR="00F86CD6">
              <w:t>another directly relevant text</w:t>
            </w:r>
          </w:p>
          <w:p w14:paraId="75C4EA7C" w14:textId="1E6482B9" w:rsidR="00006593" w:rsidRDefault="00006593" w:rsidP="00C01BED">
            <w:pPr>
              <w:jc w:val="both"/>
            </w:pPr>
          </w:p>
          <w:p w14:paraId="10F7BE5D" w14:textId="554A22E5" w:rsidR="00006593" w:rsidRDefault="00006593" w:rsidP="00C01BED">
            <w:pPr>
              <w:jc w:val="both"/>
            </w:pPr>
            <w:r>
              <w:t xml:space="preserve">Possible values: </w:t>
            </w:r>
          </w:p>
          <w:p w14:paraId="18298C4D" w14:textId="0CF82909" w:rsidR="00006593" w:rsidRDefault="00006593" w:rsidP="00C01BED">
            <w:pPr>
              <w:jc w:val="both"/>
            </w:pPr>
          </w:p>
          <w:p w14:paraId="274B078D" w14:textId="7A845F0F" w:rsidR="00006593" w:rsidRDefault="00006593" w:rsidP="00C01BED">
            <w:pPr>
              <w:pStyle w:val="ListParagraph"/>
              <w:numPr>
                <w:ilvl w:val="0"/>
                <w:numId w:val="60"/>
              </w:numPr>
              <w:jc w:val="both"/>
            </w:pPr>
            <w:r>
              <w:t>None</w:t>
            </w:r>
          </w:p>
          <w:p w14:paraId="433FAC40" w14:textId="3D0A7588" w:rsidR="00006593" w:rsidRDefault="00006593" w:rsidP="00C01BED">
            <w:pPr>
              <w:pStyle w:val="ListParagraph"/>
              <w:numPr>
                <w:ilvl w:val="0"/>
                <w:numId w:val="60"/>
              </w:numPr>
              <w:jc w:val="both"/>
            </w:pPr>
            <w:r>
              <w:t>Other (specify)</w:t>
            </w:r>
          </w:p>
          <w:p w14:paraId="1BF213D2" w14:textId="77777777" w:rsidR="00072518" w:rsidRDefault="00072518" w:rsidP="00C01BED">
            <w:pPr>
              <w:jc w:val="both"/>
            </w:pPr>
          </w:p>
          <w:p w14:paraId="3566A1F4" w14:textId="074C7A07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241D8166" w14:textId="77777777" w:rsidR="00CC2F90" w:rsidRDefault="00CC2F90" w:rsidP="00C01BED">
            <w:pPr>
              <w:jc w:val="both"/>
            </w:pPr>
          </w:p>
          <w:p w14:paraId="4249B5C6" w14:textId="5415D258" w:rsidR="00CC2F90" w:rsidRDefault="00CC2F90" w:rsidP="00C01BED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 xml:space="preserve">I was running down the street in </w:t>
            </w:r>
            <w:r w:rsidRPr="004A6D9A">
              <w:rPr>
                <w:u w:val="single"/>
              </w:rPr>
              <w:t>my black dress</w:t>
            </w:r>
            <w:r>
              <w:t xml:space="preserve"> gobbling down a slice of pizza, looking very New York</w:t>
            </w:r>
          </w:p>
          <w:p w14:paraId="4B537FCE" w14:textId="77777777" w:rsidR="00CC2F90" w:rsidRDefault="00CC2F90" w:rsidP="00C01BED">
            <w:pPr>
              <w:ind w:firstLine="438"/>
              <w:jc w:val="both"/>
            </w:pPr>
          </w:p>
          <w:p w14:paraId="31D16F3E" w14:textId="5041A22E" w:rsidR="00CC2F90" w:rsidRDefault="00CC2F90" w:rsidP="00C01BED">
            <w:pPr>
              <w:ind w:firstLine="438"/>
              <w:jc w:val="both"/>
            </w:pPr>
            <w:r>
              <w:t>Place (explicit): the streets of New York</w:t>
            </w:r>
          </w:p>
          <w:p w14:paraId="41620424" w14:textId="6742609C" w:rsidR="00CC2F90" w:rsidRDefault="00CC2F90" w:rsidP="00C01BED">
            <w:pPr>
              <w:ind w:firstLine="438"/>
              <w:jc w:val="both"/>
            </w:pPr>
            <w:r>
              <w:t>Participants (explicit): the speaker</w:t>
            </w:r>
          </w:p>
          <w:p w14:paraId="0382F8A9" w14:textId="04A0AC06" w:rsidR="00CC2F90" w:rsidRDefault="00CC2F90" w:rsidP="00C01BED">
            <w:pPr>
              <w:ind w:firstLine="438"/>
              <w:jc w:val="both"/>
            </w:pPr>
            <w:r>
              <w:t>Time: unknown</w:t>
            </w:r>
          </w:p>
          <w:p w14:paraId="22F427CB" w14:textId="2AEA22BA" w:rsidR="00CC2F90" w:rsidRDefault="00CC2F90" w:rsidP="00C01BED">
            <w:pPr>
              <w:ind w:firstLine="438"/>
              <w:jc w:val="both"/>
            </w:pPr>
            <w:r>
              <w:t xml:space="preserve">Manner (implicit): </w:t>
            </w:r>
            <w:r w:rsidR="0071793A">
              <w:t>hurriedly</w:t>
            </w:r>
            <w:r w:rsidR="009932D2">
              <w:t xml:space="preserve"> (“running down the street”)</w:t>
            </w:r>
          </w:p>
          <w:p w14:paraId="5E637FC6" w14:textId="11E7C6CB" w:rsidR="00CC2F90" w:rsidRDefault="00CC2F90" w:rsidP="00C01BED">
            <w:pPr>
              <w:ind w:firstLine="438"/>
              <w:jc w:val="both"/>
            </w:pPr>
            <w:r>
              <w:lastRenderedPageBreak/>
              <w:t>Salient situation object: black dress</w:t>
            </w:r>
          </w:p>
          <w:p w14:paraId="35616641" w14:textId="4F921236" w:rsidR="00CC2F90" w:rsidRDefault="00CC2F90" w:rsidP="00C01BED">
            <w:pPr>
              <w:jc w:val="both"/>
            </w:pPr>
          </w:p>
        </w:tc>
      </w:tr>
      <w:tr w:rsidR="00CC2F90" w:rsidRPr="00363AB0" w14:paraId="65B3CF4C" w14:textId="77777777" w:rsidTr="00B256C8">
        <w:tc>
          <w:tcPr>
            <w:tcW w:w="3132" w:type="dxa"/>
          </w:tcPr>
          <w:p w14:paraId="219BD363" w14:textId="705F5058" w:rsidR="00CC2F90" w:rsidRDefault="00CC2F90" w:rsidP="00C01BED">
            <w:pPr>
              <w:jc w:val="both"/>
            </w:pPr>
            <w:r>
              <w:lastRenderedPageBreak/>
              <w:t>Salient situation object</w:t>
            </w:r>
            <w:r w:rsidR="00CD183F">
              <w:t xml:space="preserve"> 1</w:t>
            </w:r>
            <w:r>
              <w:t xml:space="preserve"> subtype</w:t>
            </w:r>
          </w:p>
        </w:tc>
        <w:tc>
          <w:tcPr>
            <w:tcW w:w="6264" w:type="dxa"/>
          </w:tcPr>
          <w:p w14:paraId="325CCECB" w14:textId="165AD926" w:rsidR="00CC1E38" w:rsidRDefault="006622B9" w:rsidP="00C01BED">
            <w:pPr>
              <w:jc w:val="both"/>
            </w:pPr>
            <w:r>
              <w:t>The subtype of the p</w:t>
            </w:r>
            <w:r w:rsidR="00CC1E38">
              <w:t xml:space="preserve">hysical object explicitly mentioned in either the tweet containing the </w:t>
            </w:r>
            <w:proofErr w:type="spellStart"/>
            <w:r w:rsidR="00CC1E38">
              <w:t>Cx</w:t>
            </w:r>
            <w:proofErr w:type="spellEnd"/>
            <w:r w:rsidR="00CC1E38">
              <w:t xml:space="preserve"> or in another directly relevant text</w:t>
            </w:r>
            <w:r>
              <w:t>.</w:t>
            </w:r>
          </w:p>
          <w:p w14:paraId="222FC04F" w14:textId="77777777" w:rsidR="00CC2F90" w:rsidRDefault="00CC2F90" w:rsidP="00C01BED">
            <w:pPr>
              <w:jc w:val="both"/>
            </w:pPr>
          </w:p>
          <w:p w14:paraId="61BA9F79" w14:textId="3B901984" w:rsidR="00CC2F90" w:rsidRDefault="00CC2F90" w:rsidP="00C01BED">
            <w:pPr>
              <w:jc w:val="both"/>
            </w:pPr>
            <w:r>
              <w:t xml:space="preserve">Possible values: </w:t>
            </w:r>
          </w:p>
          <w:p w14:paraId="775A43F2" w14:textId="5CED884F" w:rsidR="00CC2F90" w:rsidRDefault="00CC2F90" w:rsidP="00C01BED">
            <w:pPr>
              <w:jc w:val="both"/>
            </w:pPr>
          </w:p>
          <w:p w14:paraId="1F932DD2" w14:textId="78DFF0C7" w:rsidR="00CC2F90" w:rsidRDefault="00CC2F90" w:rsidP="00C01BED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Food</w:t>
            </w:r>
          </w:p>
          <w:p w14:paraId="42250A96" w14:textId="544E3C37" w:rsidR="00CC2F90" w:rsidRDefault="00CC2F90" w:rsidP="00C01BED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Fashion item</w:t>
            </w:r>
          </w:p>
          <w:p w14:paraId="5868EEC2" w14:textId="5F428988" w:rsidR="000B5AA6" w:rsidRDefault="007E73A9" w:rsidP="00C01BED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Other (specify)</w:t>
            </w:r>
          </w:p>
          <w:p w14:paraId="36417F9F" w14:textId="77777777" w:rsidR="00CC2F90" w:rsidRDefault="00CC2F90" w:rsidP="00C01BED">
            <w:pPr>
              <w:jc w:val="both"/>
            </w:pPr>
          </w:p>
          <w:p w14:paraId="322A66F8" w14:textId="4F84D739" w:rsidR="00CC2F90" w:rsidRDefault="00CC2F90" w:rsidP="00C01BED">
            <w:pPr>
              <w:jc w:val="both"/>
            </w:pPr>
            <w:r>
              <w:t xml:space="preserve">Example: </w:t>
            </w:r>
          </w:p>
          <w:p w14:paraId="1FBD01C0" w14:textId="77777777" w:rsidR="00CC2F90" w:rsidRDefault="00CC2F90" w:rsidP="00C01BED">
            <w:pPr>
              <w:jc w:val="both"/>
            </w:pPr>
          </w:p>
          <w:p w14:paraId="30F8EB6F" w14:textId="77777777" w:rsidR="00CC2F90" w:rsidRDefault="00CC2F90" w:rsidP="00C01BE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 xml:space="preserve">I was running down the street in </w:t>
            </w:r>
            <w:r w:rsidRPr="004A6D9A">
              <w:rPr>
                <w:u w:val="single"/>
              </w:rPr>
              <w:t>my black dress</w:t>
            </w:r>
            <w:r>
              <w:t xml:space="preserve"> gobbling down </w:t>
            </w:r>
            <w:r w:rsidRPr="00CD183F">
              <w:rPr>
                <w:u w:val="single"/>
              </w:rPr>
              <w:t>a slice of pizza</w:t>
            </w:r>
            <w:r>
              <w:t>, looking very New York</w:t>
            </w:r>
          </w:p>
          <w:p w14:paraId="72093143" w14:textId="77777777" w:rsidR="00CC2F90" w:rsidRDefault="00CC2F90" w:rsidP="00C01BED">
            <w:pPr>
              <w:jc w:val="both"/>
            </w:pPr>
          </w:p>
        </w:tc>
      </w:tr>
      <w:tr w:rsidR="00CC2F90" w14:paraId="68B4848B" w14:textId="77777777" w:rsidTr="00B256C8">
        <w:tc>
          <w:tcPr>
            <w:tcW w:w="3132" w:type="dxa"/>
          </w:tcPr>
          <w:p w14:paraId="4D92FB82" w14:textId="37A3E8B5" w:rsidR="00CC2F90" w:rsidRDefault="00CC2F90" w:rsidP="00C01BED">
            <w:pPr>
              <w:jc w:val="both"/>
            </w:pPr>
            <w:r>
              <w:t>Salient situation object 2</w:t>
            </w:r>
          </w:p>
        </w:tc>
        <w:tc>
          <w:tcPr>
            <w:tcW w:w="6264" w:type="dxa"/>
          </w:tcPr>
          <w:p w14:paraId="563274B7" w14:textId="22AE3358" w:rsidR="00CC2F90" w:rsidRDefault="004D4141" w:rsidP="00C01BED">
            <w:pPr>
              <w:jc w:val="both"/>
            </w:pPr>
            <w:r>
              <w:t>See Salient</w:t>
            </w:r>
            <w:r w:rsidR="00CD183F">
              <w:t xml:space="preserve"> situation object 1</w:t>
            </w:r>
          </w:p>
        </w:tc>
      </w:tr>
      <w:tr w:rsidR="00CC2F90" w:rsidRPr="00CD183F" w14:paraId="50AF063F" w14:textId="77777777" w:rsidTr="00B256C8">
        <w:tc>
          <w:tcPr>
            <w:tcW w:w="3132" w:type="dxa"/>
          </w:tcPr>
          <w:p w14:paraId="704DB032" w14:textId="59B92ED8" w:rsidR="00CC2F90" w:rsidRDefault="00CC2F90" w:rsidP="00C01BED">
            <w:pPr>
              <w:jc w:val="both"/>
            </w:pPr>
            <w:r>
              <w:t>Salient situation object 2 subtype</w:t>
            </w:r>
          </w:p>
        </w:tc>
        <w:tc>
          <w:tcPr>
            <w:tcW w:w="6264" w:type="dxa"/>
          </w:tcPr>
          <w:p w14:paraId="6F6D56FC" w14:textId="36DA606C" w:rsidR="00CC2F90" w:rsidRPr="00CD183F" w:rsidRDefault="004D4141" w:rsidP="00C01BED">
            <w:pPr>
              <w:jc w:val="both"/>
              <w:rPr>
                <w:lang w:val="fr-FR"/>
              </w:rPr>
            </w:pPr>
            <w:proofErr w:type="spellStart"/>
            <w:r w:rsidRPr="00CD183F">
              <w:rPr>
                <w:lang w:val="fr-FR"/>
              </w:rPr>
              <w:t>See</w:t>
            </w:r>
            <w:proofErr w:type="spellEnd"/>
            <w:r w:rsidRPr="00CD183F">
              <w:rPr>
                <w:lang w:val="fr-FR"/>
              </w:rPr>
              <w:t xml:space="preserve"> </w:t>
            </w:r>
            <w:proofErr w:type="spellStart"/>
            <w:r w:rsidRPr="00CD183F">
              <w:rPr>
                <w:lang w:val="fr-FR"/>
              </w:rPr>
              <w:t>Salient</w:t>
            </w:r>
            <w:proofErr w:type="spellEnd"/>
            <w:r w:rsidR="00CD183F" w:rsidRPr="00CD183F">
              <w:rPr>
                <w:lang w:val="fr-FR"/>
              </w:rPr>
              <w:t xml:space="preserve"> situation </w:t>
            </w:r>
            <w:proofErr w:type="spellStart"/>
            <w:r w:rsidR="00CD183F" w:rsidRPr="00CD183F">
              <w:rPr>
                <w:lang w:val="fr-FR"/>
              </w:rPr>
              <w:t>object</w:t>
            </w:r>
            <w:proofErr w:type="spellEnd"/>
            <w:r w:rsidR="00CD183F" w:rsidRPr="00CD183F">
              <w:rPr>
                <w:lang w:val="fr-FR"/>
              </w:rPr>
              <w:t xml:space="preserve"> 1 </w:t>
            </w:r>
            <w:proofErr w:type="spellStart"/>
            <w:r w:rsidR="00CD183F" w:rsidRPr="00CD183F">
              <w:rPr>
                <w:lang w:val="fr-FR"/>
              </w:rPr>
              <w:t>su</w:t>
            </w:r>
            <w:r w:rsidR="00CD183F">
              <w:rPr>
                <w:lang w:val="fr-FR"/>
              </w:rPr>
              <w:t>btype</w:t>
            </w:r>
            <w:proofErr w:type="spellEnd"/>
          </w:p>
        </w:tc>
      </w:tr>
      <w:tr w:rsidR="00CC2F90" w:rsidRPr="00363AB0" w14:paraId="4D23EF22" w14:textId="77777777" w:rsidTr="00B256C8">
        <w:tc>
          <w:tcPr>
            <w:tcW w:w="3132" w:type="dxa"/>
          </w:tcPr>
          <w:p w14:paraId="34BEB658" w14:textId="38280DB7" w:rsidR="00CC2F90" w:rsidRDefault="00CC2F90" w:rsidP="00C01BED">
            <w:pPr>
              <w:jc w:val="both"/>
            </w:pPr>
            <w:r>
              <w:t>Salient situation themes</w:t>
            </w:r>
          </w:p>
        </w:tc>
        <w:tc>
          <w:tcPr>
            <w:tcW w:w="6264" w:type="dxa"/>
          </w:tcPr>
          <w:p w14:paraId="7599C52B" w14:textId="3051ACC8" w:rsidR="00CC2F90" w:rsidRDefault="00F83317" w:rsidP="00C01BED">
            <w:pPr>
              <w:jc w:val="both"/>
            </w:pPr>
            <w:r>
              <w:t>Other relevant themes or information found in the tweet or other relevant text</w:t>
            </w:r>
            <w:r w:rsidR="000461C8">
              <w:t xml:space="preserve"> that is not accounted for by any other category</w:t>
            </w:r>
            <w:r w:rsidR="000C3AA6">
              <w:t xml:space="preserve"> defined in this </w:t>
            </w:r>
            <w:r w:rsidR="000F4115">
              <w:t>protocol</w:t>
            </w:r>
          </w:p>
          <w:p w14:paraId="2901837D" w14:textId="77777777" w:rsidR="006668AA" w:rsidRDefault="006668AA" w:rsidP="00C01BED">
            <w:pPr>
              <w:jc w:val="both"/>
            </w:pPr>
          </w:p>
          <w:p w14:paraId="2DEF260B" w14:textId="77777777" w:rsidR="006668AA" w:rsidRDefault="006668AA" w:rsidP="00C01BED">
            <w:pPr>
              <w:jc w:val="both"/>
            </w:pPr>
            <w:r>
              <w:t xml:space="preserve">Possible values: </w:t>
            </w:r>
          </w:p>
          <w:p w14:paraId="0C4F6842" w14:textId="77777777" w:rsidR="006668AA" w:rsidRDefault="006668AA" w:rsidP="00C01BED">
            <w:pPr>
              <w:jc w:val="both"/>
            </w:pPr>
          </w:p>
          <w:p w14:paraId="2D1E240D" w14:textId="77777777" w:rsidR="0051598D" w:rsidRDefault="0051598D" w:rsidP="006668AA">
            <w:pPr>
              <w:pStyle w:val="ListParagraph"/>
              <w:numPr>
                <w:ilvl w:val="0"/>
                <w:numId w:val="69"/>
              </w:numPr>
              <w:jc w:val="both"/>
            </w:pPr>
            <w:r>
              <w:t>None</w:t>
            </w:r>
          </w:p>
          <w:p w14:paraId="13660D96" w14:textId="02CDD2D7" w:rsidR="006668AA" w:rsidRDefault="006668AA" w:rsidP="006668AA">
            <w:pPr>
              <w:pStyle w:val="ListParagraph"/>
              <w:numPr>
                <w:ilvl w:val="0"/>
                <w:numId w:val="69"/>
              </w:numPr>
              <w:jc w:val="both"/>
            </w:pPr>
            <w:r>
              <w:t>Other (specify)</w:t>
            </w:r>
          </w:p>
        </w:tc>
      </w:tr>
      <w:tr w:rsidR="00CC2F90" w:rsidRPr="00363AB0" w14:paraId="585E9292" w14:textId="77777777" w:rsidTr="00B256C8">
        <w:tc>
          <w:tcPr>
            <w:tcW w:w="3132" w:type="dxa"/>
          </w:tcPr>
          <w:p w14:paraId="1B8FFBD6" w14:textId="56E38396" w:rsidR="00CC2F90" w:rsidRDefault="003C45FA" w:rsidP="00C01BED">
            <w:pPr>
              <w:jc w:val="both"/>
            </w:pPr>
            <w:r>
              <w:t>Number of explicit situation</w:t>
            </w:r>
            <w:r w:rsidR="009A006D">
              <w:t xml:space="preserve"> dimensions</w:t>
            </w:r>
          </w:p>
        </w:tc>
        <w:tc>
          <w:tcPr>
            <w:tcW w:w="6264" w:type="dxa"/>
          </w:tcPr>
          <w:p w14:paraId="7DBD0B11" w14:textId="1B063819" w:rsidR="00CC2F90" w:rsidRDefault="003C45FA" w:rsidP="00C01BED">
            <w:pPr>
              <w:jc w:val="both"/>
            </w:pPr>
            <w:r>
              <w:t>The</w:t>
            </w:r>
            <w:r w:rsidR="009A006D">
              <w:t xml:space="preserve"> total</w:t>
            </w:r>
            <w:r>
              <w:t xml:space="preserve"> number of </w:t>
            </w:r>
            <w:r w:rsidR="000C286B">
              <w:t>dimensions of the situation that are explicitly</w:t>
            </w:r>
            <w:r w:rsidR="00C76614">
              <w:t xml:space="preserve"> mentioned</w:t>
            </w:r>
            <w:r w:rsidR="00B67787">
              <w:t xml:space="preserve"> by the speaker</w:t>
            </w:r>
          </w:p>
        </w:tc>
      </w:tr>
      <w:tr w:rsidR="00C76614" w:rsidRPr="00363AB0" w14:paraId="5A9186DA" w14:textId="77777777" w:rsidTr="00B256C8">
        <w:tc>
          <w:tcPr>
            <w:tcW w:w="3132" w:type="dxa"/>
          </w:tcPr>
          <w:p w14:paraId="7853C840" w14:textId="4D3854EC" w:rsidR="00C76614" w:rsidRDefault="00C76614" w:rsidP="00C01BED">
            <w:pPr>
              <w:jc w:val="both"/>
            </w:pPr>
            <w:r>
              <w:t>Number of implicit situation dimensions</w:t>
            </w:r>
          </w:p>
        </w:tc>
        <w:tc>
          <w:tcPr>
            <w:tcW w:w="6264" w:type="dxa"/>
          </w:tcPr>
          <w:p w14:paraId="413648BE" w14:textId="1B7A5DB8" w:rsidR="00C76614" w:rsidRDefault="00C76614" w:rsidP="00C01BED">
            <w:pPr>
              <w:jc w:val="both"/>
            </w:pPr>
            <w:r>
              <w:t>The</w:t>
            </w:r>
            <w:r w:rsidR="009A006D">
              <w:t xml:space="preserve"> total</w:t>
            </w:r>
            <w:r>
              <w:t xml:space="preserve"> number of </w:t>
            </w:r>
            <w:r w:rsidR="0065606E">
              <w:t xml:space="preserve">implicit situation </w:t>
            </w:r>
            <w:r>
              <w:t xml:space="preserve">dimensions </w:t>
            </w:r>
            <w:r w:rsidR="00B67787">
              <w:t>alluded to by the speaker</w:t>
            </w:r>
          </w:p>
        </w:tc>
      </w:tr>
      <w:tr w:rsidR="00C76614" w:rsidRPr="00363AB0" w14:paraId="3D716597" w14:textId="77777777" w:rsidTr="00B256C8">
        <w:tc>
          <w:tcPr>
            <w:tcW w:w="3132" w:type="dxa"/>
          </w:tcPr>
          <w:p w14:paraId="3C482FBC" w14:textId="4DF2BECF" w:rsidR="00C76614" w:rsidRDefault="00C76614" w:rsidP="00C01BED">
            <w:pPr>
              <w:jc w:val="both"/>
            </w:pPr>
            <w:r>
              <w:t>Total number of situation dimensions</w:t>
            </w:r>
          </w:p>
        </w:tc>
        <w:tc>
          <w:tcPr>
            <w:tcW w:w="6264" w:type="dxa"/>
          </w:tcPr>
          <w:p w14:paraId="385C067B" w14:textId="7F28A449" w:rsidR="00C76614" w:rsidRDefault="009A006D" w:rsidP="00C01BED">
            <w:pPr>
              <w:jc w:val="both"/>
            </w:pPr>
            <w:r>
              <w:t xml:space="preserve">The combined total number of implicit and explicit </w:t>
            </w:r>
            <w:r w:rsidR="00556873">
              <w:t>situation dimensions</w:t>
            </w:r>
            <w:r w:rsidR="00B67787">
              <w:t xml:space="preserve"> mentioned or alluded to by the speaker</w:t>
            </w:r>
          </w:p>
        </w:tc>
      </w:tr>
    </w:tbl>
    <w:p w14:paraId="019DCF5E" w14:textId="4A436D1E" w:rsidR="0023709B" w:rsidRDefault="0023709B" w:rsidP="006A56D2">
      <w:pPr>
        <w:jc w:val="both"/>
      </w:pPr>
    </w:p>
    <w:p w14:paraId="7D820D05" w14:textId="77777777" w:rsidR="006A56D2" w:rsidRDefault="006A56D2" w:rsidP="006A56D2">
      <w:pPr>
        <w:jc w:val="both"/>
      </w:pPr>
    </w:p>
    <w:sectPr w:rsidR="006A56D2" w:rsidSect="000C6B74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59AB" w14:textId="77777777" w:rsidR="004F62C7" w:rsidRDefault="004F62C7" w:rsidP="004F62C7">
      <w:pPr>
        <w:spacing w:after="0" w:line="240" w:lineRule="auto"/>
      </w:pPr>
      <w:r>
        <w:separator/>
      </w:r>
    </w:p>
  </w:endnote>
  <w:endnote w:type="continuationSeparator" w:id="0">
    <w:p w14:paraId="543A2CC4" w14:textId="77777777" w:rsidR="004F62C7" w:rsidRDefault="004F62C7" w:rsidP="004F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559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E97E7" w14:textId="287CED51" w:rsidR="004F62C7" w:rsidRDefault="004F6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B9800" w14:textId="77777777" w:rsidR="004F62C7" w:rsidRDefault="004F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A2E1" w14:textId="77777777" w:rsidR="004F62C7" w:rsidRDefault="004F62C7" w:rsidP="004F62C7">
      <w:pPr>
        <w:spacing w:after="0" w:line="240" w:lineRule="auto"/>
      </w:pPr>
      <w:r>
        <w:separator/>
      </w:r>
    </w:p>
  </w:footnote>
  <w:footnote w:type="continuationSeparator" w:id="0">
    <w:p w14:paraId="7A5A648C" w14:textId="77777777" w:rsidR="004F62C7" w:rsidRDefault="004F62C7" w:rsidP="004F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A5C"/>
    <w:multiLevelType w:val="hybridMultilevel"/>
    <w:tmpl w:val="88CC623C"/>
    <w:lvl w:ilvl="0" w:tplc="762A97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37922"/>
    <w:multiLevelType w:val="hybridMultilevel"/>
    <w:tmpl w:val="8C229AE2"/>
    <w:lvl w:ilvl="0" w:tplc="6218A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D25"/>
    <w:multiLevelType w:val="hybridMultilevel"/>
    <w:tmpl w:val="A51A7CF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64B57"/>
    <w:multiLevelType w:val="hybridMultilevel"/>
    <w:tmpl w:val="86B67CA8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2289"/>
    <w:multiLevelType w:val="hybridMultilevel"/>
    <w:tmpl w:val="CF86F1DE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004D"/>
    <w:multiLevelType w:val="hybridMultilevel"/>
    <w:tmpl w:val="954E7258"/>
    <w:lvl w:ilvl="0" w:tplc="75663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58F8"/>
    <w:multiLevelType w:val="hybridMultilevel"/>
    <w:tmpl w:val="F67812E4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30098"/>
    <w:multiLevelType w:val="hybridMultilevel"/>
    <w:tmpl w:val="6BCCD898"/>
    <w:lvl w:ilvl="0" w:tplc="E070E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C5243"/>
    <w:multiLevelType w:val="hybridMultilevel"/>
    <w:tmpl w:val="FE62A370"/>
    <w:lvl w:ilvl="0" w:tplc="8F00593A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345F0"/>
    <w:multiLevelType w:val="hybridMultilevel"/>
    <w:tmpl w:val="6E3694AE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82B98"/>
    <w:multiLevelType w:val="hybridMultilevel"/>
    <w:tmpl w:val="E52EB510"/>
    <w:lvl w:ilvl="0" w:tplc="9E524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E58"/>
    <w:multiLevelType w:val="hybridMultilevel"/>
    <w:tmpl w:val="54186ECA"/>
    <w:lvl w:ilvl="0" w:tplc="4CF48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D0F42"/>
    <w:multiLevelType w:val="hybridMultilevel"/>
    <w:tmpl w:val="934A1F4C"/>
    <w:lvl w:ilvl="0" w:tplc="30488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575DE"/>
    <w:multiLevelType w:val="hybridMultilevel"/>
    <w:tmpl w:val="014E68D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68EB"/>
    <w:multiLevelType w:val="hybridMultilevel"/>
    <w:tmpl w:val="EEE8BA4A"/>
    <w:lvl w:ilvl="0" w:tplc="FA261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86A55"/>
    <w:multiLevelType w:val="hybridMultilevel"/>
    <w:tmpl w:val="E112060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D267A"/>
    <w:multiLevelType w:val="hybridMultilevel"/>
    <w:tmpl w:val="BBA420F0"/>
    <w:lvl w:ilvl="0" w:tplc="8E442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84C35"/>
    <w:multiLevelType w:val="hybridMultilevel"/>
    <w:tmpl w:val="718EBFAE"/>
    <w:lvl w:ilvl="0" w:tplc="7E4C8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B32FB"/>
    <w:multiLevelType w:val="hybridMultilevel"/>
    <w:tmpl w:val="1D301232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84EBD"/>
    <w:multiLevelType w:val="hybridMultilevel"/>
    <w:tmpl w:val="2D3EF130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7331"/>
    <w:multiLevelType w:val="hybridMultilevel"/>
    <w:tmpl w:val="FB3E063A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47B1C"/>
    <w:multiLevelType w:val="hybridMultilevel"/>
    <w:tmpl w:val="F604A18A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10A07"/>
    <w:multiLevelType w:val="hybridMultilevel"/>
    <w:tmpl w:val="C1A6A3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90039"/>
    <w:multiLevelType w:val="hybridMultilevel"/>
    <w:tmpl w:val="7054DFA2"/>
    <w:lvl w:ilvl="0" w:tplc="D286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21A97"/>
    <w:multiLevelType w:val="hybridMultilevel"/>
    <w:tmpl w:val="171E3F76"/>
    <w:lvl w:ilvl="0" w:tplc="1EF85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854C2"/>
    <w:multiLevelType w:val="hybridMultilevel"/>
    <w:tmpl w:val="80B647D0"/>
    <w:lvl w:ilvl="0" w:tplc="EEA61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70DD2"/>
    <w:multiLevelType w:val="hybridMultilevel"/>
    <w:tmpl w:val="457297A0"/>
    <w:lvl w:ilvl="0" w:tplc="8C8A2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C63CCC"/>
    <w:multiLevelType w:val="hybridMultilevel"/>
    <w:tmpl w:val="D2222062"/>
    <w:lvl w:ilvl="0" w:tplc="0ECC2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31FF2"/>
    <w:multiLevelType w:val="hybridMultilevel"/>
    <w:tmpl w:val="8780AA20"/>
    <w:lvl w:ilvl="0" w:tplc="943679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546AE"/>
    <w:multiLevelType w:val="hybridMultilevel"/>
    <w:tmpl w:val="825C990E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B7862"/>
    <w:multiLevelType w:val="hybridMultilevel"/>
    <w:tmpl w:val="E94CB29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341C7"/>
    <w:multiLevelType w:val="hybridMultilevel"/>
    <w:tmpl w:val="57526682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75EF2"/>
    <w:multiLevelType w:val="hybridMultilevel"/>
    <w:tmpl w:val="6B064518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B5F2A"/>
    <w:multiLevelType w:val="hybridMultilevel"/>
    <w:tmpl w:val="E7F68D02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D41B3"/>
    <w:multiLevelType w:val="hybridMultilevel"/>
    <w:tmpl w:val="31B2C5DA"/>
    <w:lvl w:ilvl="0" w:tplc="FB126F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9662C"/>
    <w:multiLevelType w:val="hybridMultilevel"/>
    <w:tmpl w:val="656EC952"/>
    <w:lvl w:ilvl="0" w:tplc="951CF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459FB"/>
    <w:multiLevelType w:val="hybridMultilevel"/>
    <w:tmpl w:val="3A34264A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05651"/>
    <w:multiLevelType w:val="hybridMultilevel"/>
    <w:tmpl w:val="8A74F610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245D0"/>
    <w:multiLevelType w:val="hybridMultilevel"/>
    <w:tmpl w:val="1F2A01E6"/>
    <w:lvl w:ilvl="0" w:tplc="6EE85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94F4F"/>
    <w:multiLevelType w:val="hybridMultilevel"/>
    <w:tmpl w:val="269478C4"/>
    <w:lvl w:ilvl="0" w:tplc="1F6E0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AB28B7"/>
    <w:multiLevelType w:val="hybridMultilevel"/>
    <w:tmpl w:val="7DFA4300"/>
    <w:lvl w:ilvl="0" w:tplc="5576E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E4CAC"/>
    <w:multiLevelType w:val="hybridMultilevel"/>
    <w:tmpl w:val="AC247178"/>
    <w:lvl w:ilvl="0" w:tplc="9A2C1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784AB2"/>
    <w:multiLevelType w:val="hybridMultilevel"/>
    <w:tmpl w:val="283E1C72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AE6C87"/>
    <w:multiLevelType w:val="hybridMultilevel"/>
    <w:tmpl w:val="B8F06D58"/>
    <w:lvl w:ilvl="0" w:tplc="CEAAE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610E"/>
    <w:multiLevelType w:val="hybridMultilevel"/>
    <w:tmpl w:val="24986836"/>
    <w:lvl w:ilvl="0" w:tplc="1F823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3346E2"/>
    <w:multiLevelType w:val="hybridMultilevel"/>
    <w:tmpl w:val="A0D21D26"/>
    <w:lvl w:ilvl="0" w:tplc="48E62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7F19FA"/>
    <w:multiLevelType w:val="hybridMultilevel"/>
    <w:tmpl w:val="AA88B3FC"/>
    <w:lvl w:ilvl="0" w:tplc="42342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E6343D"/>
    <w:multiLevelType w:val="hybridMultilevel"/>
    <w:tmpl w:val="B2BC586E"/>
    <w:lvl w:ilvl="0" w:tplc="68480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23725B"/>
    <w:multiLevelType w:val="hybridMultilevel"/>
    <w:tmpl w:val="5708433A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2C6068"/>
    <w:multiLevelType w:val="hybridMultilevel"/>
    <w:tmpl w:val="EB5E2340"/>
    <w:lvl w:ilvl="0" w:tplc="17707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C5E79"/>
    <w:multiLevelType w:val="hybridMultilevel"/>
    <w:tmpl w:val="1892D77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8A5949"/>
    <w:multiLevelType w:val="hybridMultilevel"/>
    <w:tmpl w:val="162876F6"/>
    <w:lvl w:ilvl="0" w:tplc="95044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BB203C"/>
    <w:multiLevelType w:val="hybridMultilevel"/>
    <w:tmpl w:val="FEC8FD28"/>
    <w:lvl w:ilvl="0" w:tplc="27541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234386"/>
    <w:multiLevelType w:val="hybridMultilevel"/>
    <w:tmpl w:val="ABA41FD0"/>
    <w:lvl w:ilvl="0" w:tplc="5BE27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D7036"/>
    <w:multiLevelType w:val="hybridMultilevel"/>
    <w:tmpl w:val="5708433A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5A0066"/>
    <w:multiLevelType w:val="hybridMultilevel"/>
    <w:tmpl w:val="419A3262"/>
    <w:lvl w:ilvl="0" w:tplc="F48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014717"/>
    <w:multiLevelType w:val="hybridMultilevel"/>
    <w:tmpl w:val="3872B5A4"/>
    <w:lvl w:ilvl="0" w:tplc="B2526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321F90"/>
    <w:multiLevelType w:val="hybridMultilevel"/>
    <w:tmpl w:val="1892D77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C92047"/>
    <w:multiLevelType w:val="hybridMultilevel"/>
    <w:tmpl w:val="9CB6666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FB08C0"/>
    <w:multiLevelType w:val="hybridMultilevel"/>
    <w:tmpl w:val="24FAFEC0"/>
    <w:lvl w:ilvl="0" w:tplc="361AD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FA4B55"/>
    <w:multiLevelType w:val="hybridMultilevel"/>
    <w:tmpl w:val="077A13CA"/>
    <w:lvl w:ilvl="0" w:tplc="7A546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02AAE"/>
    <w:multiLevelType w:val="hybridMultilevel"/>
    <w:tmpl w:val="ACD02742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96E39"/>
    <w:multiLevelType w:val="hybridMultilevel"/>
    <w:tmpl w:val="3ADA1BC0"/>
    <w:lvl w:ilvl="0" w:tplc="87B24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F471F4"/>
    <w:multiLevelType w:val="hybridMultilevel"/>
    <w:tmpl w:val="1B143CD2"/>
    <w:lvl w:ilvl="0" w:tplc="063A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872153"/>
    <w:multiLevelType w:val="hybridMultilevel"/>
    <w:tmpl w:val="E862AEF8"/>
    <w:lvl w:ilvl="0" w:tplc="8A80C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A47E5D"/>
    <w:multiLevelType w:val="hybridMultilevel"/>
    <w:tmpl w:val="CF0823AE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74148C"/>
    <w:multiLevelType w:val="hybridMultilevel"/>
    <w:tmpl w:val="D5BC47FC"/>
    <w:lvl w:ilvl="0" w:tplc="CC600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FB5356"/>
    <w:multiLevelType w:val="hybridMultilevel"/>
    <w:tmpl w:val="A51A7CF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5A18B5"/>
    <w:multiLevelType w:val="hybridMultilevel"/>
    <w:tmpl w:val="AE3CE980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FD1888"/>
    <w:multiLevelType w:val="hybridMultilevel"/>
    <w:tmpl w:val="740685FE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6F5FAF"/>
    <w:multiLevelType w:val="hybridMultilevel"/>
    <w:tmpl w:val="9E3E2756"/>
    <w:lvl w:ilvl="0" w:tplc="7832B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3F7781"/>
    <w:multiLevelType w:val="hybridMultilevel"/>
    <w:tmpl w:val="2C5AC1D2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1B0010"/>
    <w:multiLevelType w:val="hybridMultilevel"/>
    <w:tmpl w:val="7268748E"/>
    <w:lvl w:ilvl="0" w:tplc="0922A9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094BA3"/>
    <w:multiLevelType w:val="hybridMultilevel"/>
    <w:tmpl w:val="135E578A"/>
    <w:lvl w:ilvl="0" w:tplc="12F23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50605E"/>
    <w:multiLevelType w:val="hybridMultilevel"/>
    <w:tmpl w:val="A51A7CFC"/>
    <w:lvl w:ilvl="0" w:tplc="1D5A6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9B7653"/>
    <w:multiLevelType w:val="hybridMultilevel"/>
    <w:tmpl w:val="F600E274"/>
    <w:lvl w:ilvl="0" w:tplc="5E405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46"/>
  </w:num>
  <w:num w:numId="3">
    <w:abstractNumId w:val="43"/>
  </w:num>
  <w:num w:numId="4">
    <w:abstractNumId w:val="28"/>
  </w:num>
  <w:num w:numId="5">
    <w:abstractNumId w:val="52"/>
  </w:num>
  <w:num w:numId="6">
    <w:abstractNumId w:val="60"/>
  </w:num>
  <w:num w:numId="7">
    <w:abstractNumId w:val="37"/>
  </w:num>
  <w:num w:numId="8">
    <w:abstractNumId w:val="51"/>
  </w:num>
  <w:num w:numId="9">
    <w:abstractNumId w:val="31"/>
  </w:num>
  <w:num w:numId="10">
    <w:abstractNumId w:val="49"/>
  </w:num>
  <w:num w:numId="11">
    <w:abstractNumId w:val="13"/>
  </w:num>
  <w:num w:numId="12">
    <w:abstractNumId w:val="4"/>
  </w:num>
  <w:num w:numId="13">
    <w:abstractNumId w:val="34"/>
  </w:num>
  <w:num w:numId="14">
    <w:abstractNumId w:val="14"/>
  </w:num>
  <w:num w:numId="15">
    <w:abstractNumId w:val="75"/>
  </w:num>
  <w:num w:numId="16">
    <w:abstractNumId w:val="64"/>
  </w:num>
  <w:num w:numId="17">
    <w:abstractNumId w:val="73"/>
  </w:num>
  <w:num w:numId="18">
    <w:abstractNumId w:val="61"/>
  </w:num>
  <w:num w:numId="19">
    <w:abstractNumId w:val="3"/>
  </w:num>
  <w:num w:numId="20">
    <w:abstractNumId w:val="26"/>
  </w:num>
  <w:num w:numId="21">
    <w:abstractNumId w:val="1"/>
  </w:num>
  <w:num w:numId="22">
    <w:abstractNumId w:val="66"/>
  </w:num>
  <w:num w:numId="23">
    <w:abstractNumId w:val="35"/>
  </w:num>
  <w:num w:numId="24">
    <w:abstractNumId w:val="30"/>
  </w:num>
  <w:num w:numId="25">
    <w:abstractNumId w:val="54"/>
  </w:num>
  <w:num w:numId="26">
    <w:abstractNumId w:val="48"/>
  </w:num>
  <w:num w:numId="27">
    <w:abstractNumId w:val="57"/>
  </w:num>
  <w:num w:numId="28">
    <w:abstractNumId w:val="50"/>
  </w:num>
  <w:num w:numId="29">
    <w:abstractNumId w:val="7"/>
  </w:num>
  <w:num w:numId="30">
    <w:abstractNumId w:val="65"/>
  </w:num>
  <w:num w:numId="31">
    <w:abstractNumId w:val="19"/>
  </w:num>
  <w:num w:numId="32">
    <w:abstractNumId w:val="21"/>
  </w:num>
  <w:num w:numId="33">
    <w:abstractNumId w:val="0"/>
  </w:num>
  <w:num w:numId="34">
    <w:abstractNumId w:val="70"/>
  </w:num>
  <w:num w:numId="35">
    <w:abstractNumId w:val="6"/>
  </w:num>
  <w:num w:numId="36">
    <w:abstractNumId w:val="53"/>
  </w:num>
  <w:num w:numId="37">
    <w:abstractNumId w:val="68"/>
  </w:num>
  <w:num w:numId="38">
    <w:abstractNumId w:val="44"/>
  </w:num>
  <w:num w:numId="39">
    <w:abstractNumId w:val="18"/>
  </w:num>
  <w:num w:numId="40">
    <w:abstractNumId w:val="32"/>
  </w:num>
  <w:num w:numId="41">
    <w:abstractNumId w:val="27"/>
  </w:num>
  <w:num w:numId="42">
    <w:abstractNumId w:val="12"/>
  </w:num>
  <w:num w:numId="43">
    <w:abstractNumId w:val="2"/>
  </w:num>
  <w:num w:numId="44">
    <w:abstractNumId w:val="67"/>
  </w:num>
  <w:num w:numId="45">
    <w:abstractNumId w:val="74"/>
  </w:num>
  <w:num w:numId="46">
    <w:abstractNumId w:val="71"/>
  </w:num>
  <w:num w:numId="47">
    <w:abstractNumId w:val="63"/>
  </w:num>
  <w:num w:numId="48">
    <w:abstractNumId w:val="41"/>
  </w:num>
  <w:num w:numId="49">
    <w:abstractNumId w:val="56"/>
  </w:num>
  <w:num w:numId="50">
    <w:abstractNumId w:val="36"/>
  </w:num>
  <w:num w:numId="51">
    <w:abstractNumId w:val="10"/>
  </w:num>
  <w:num w:numId="52">
    <w:abstractNumId w:val="8"/>
  </w:num>
  <w:num w:numId="53">
    <w:abstractNumId w:val="55"/>
  </w:num>
  <w:num w:numId="54">
    <w:abstractNumId w:val="11"/>
  </w:num>
  <w:num w:numId="55">
    <w:abstractNumId w:val="17"/>
  </w:num>
  <w:num w:numId="56">
    <w:abstractNumId w:val="69"/>
  </w:num>
  <w:num w:numId="57">
    <w:abstractNumId w:val="9"/>
  </w:num>
  <w:num w:numId="58">
    <w:abstractNumId w:val="33"/>
  </w:num>
  <w:num w:numId="59">
    <w:abstractNumId w:val="58"/>
  </w:num>
  <w:num w:numId="60">
    <w:abstractNumId w:val="5"/>
  </w:num>
  <w:num w:numId="61">
    <w:abstractNumId w:val="38"/>
  </w:num>
  <w:num w:numId="62">
    <w:abstractNumId w:val="23"/>
  </w:num>
  <w:num w:numId="63">
    <w:abstractNumId w:val="42"/>
  </w:num>
  <w:num w:numId="64">
    <w:abstractNumId w:val="20"/>
  </w:num>
  <w:num w:numId="65">
    <w:abstractNumId w:val="45"/>
  </w:num>
  <w:num w:numId="66">
    <w:abstractNumId w:val="39"/>
  </w:num>
  <w:num w:numId="67">
    <w:abstractNumId w:val="59"/>
  </w:num>
  <w:num w:numId="68">
    <w:abstractNumId w:val="15"/>
  </w:num>
  <w:num w:numId="69">
    <w:abstractNumId w:val="25"/>
  </w:num>
  <w:num w:numId="70">
    <w:abstractNumId w:val="40"/>
  </w:num>
  <w:num w:numId="71">
    <w:abstractNumId w:val="29"/>
  </w:num>
  <w:num w:numId="72">
    <w:abstractNumId w:val="24"/>
  </w:num>
  <w:num w:numId="73">
    <w:abstractNumId w:val="16"/>
  </w:num>
  <w:num w:numId="74">
    <w:abstractNumId w:val="47"/>
  </w:num>
  <w:num w:numId="75">
    <w:abstractNumId w:val="72"/>
  </w:num>
  <w:num w:numId="76">
    <w:abstractNumId w:val="2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53"/>
    <w:rsid w:val="0000050F"/>
    <w:rsid w:val="00000F0F"/>
    <w:rsid w:val="00002EBF"/>
    <w:rsid w:val="00003DB2"/>
    <w:rsid w:val="00006593"/>
    <w:rsid w:val="0000777C"/>
    <w:rsid w:val="00021286"/>
    <w:rsid w:val="00033F30"/>
    <w:rsid w:val="000461C8"/>
    <w:rsid w:val="00047DFB"/>
    <w:rsid w:val="000641CF"/>
    <w:rsid w:val="000678AC"/>
    <w:rsid w:val="00072518"/>
    <w:rsid w:val="000754E0"/>
    <w:rsid w:val="0007656B"/>
    <w:rsid w:val="0007659B"/>
    <w:rsid w:val="0008270F"/>
    <w:rsid w:val="000B2E04"/>
    <w:rsid w:val="000B5AA6"/>
    <w:rsid w:val="000C286B"/>
    <w:rsid w:val="000C3AA6"/>
    <w:rsid w:val="000C4904"/>
    <w:rsid w:val="000C6B74"/>
    <w:rsid w:val="000D3C99"/>
    <w:rsid w:val="000D5AF2"/>
    <w:rsid w:val="000D67E4"/>
    <w:rsid w:val="000F4115"/>
    <w:rsid w:val="00110403"/>
    <w:rsid w:val="001120B3"/>
    <w:rsid w:val="001310D9"/>
    <w:rsid w:val="00143AD0"/>
    <w:rsid w:val="001711CC"/>
    <w:rsid w:val="00181E0A"/>
    <w:rsid w:val="001852C1"/>
    <w:rsid w:val="001852FB"/>
    <w:rsid w:val="00185F33"/>
    <w:rsid w:val="00186754"/>
    <w:rsid w:val="00187230"/>
    <w:rsid w:val="0018797C"/>
    <w:rsid w:val="0019626C"/>
    <w:rsid w:val="001A0DE8"/>
    <w:rsid w:val="001B395B"/>
    <w:rsid w:val="001B7699"/>
    <w:rsid w:val="001C14B3"/>
    <w:rsid w:val="001C41BA"/>
    <w:rsid w:val="001C7B38"/>
    <w:rsid w:val="001D67F2"/>
    <w:rsid w:val="001E208E"/>
    <w:rsid w:val="001F286C"/>
    <w:rsid w:val="001F421E"/>
    <w:rsid w:val="001F4A2C"/>
    <w:rsid w:val="00211593"/>
    <w:rsid w:val="00216C2E"/>
    <w:rsid w:val="0022071C"/>
    <w:rsid w:val="0022112D"/>
    <w:rsid w:val="00221B35"/>
    <w:rsid w:val="00223C8C"/>
    <w:rsid w:val="0023709B"/>
    <w:rsid w:val="00250080"/>
    <w:rsid w:val="00254606"/>
    <w:rsid w:val="00264894"/>
    <w:rsid w:val="002770E3"/>
    <w:rsid w:val="00280726"/>
    <w:rsid w:val="00281367"/>
    <w:rsid w:val="002823D2"/>
    <w:rsid w:val="002963D9"/>
    <w:rsid w:val="00297F27"/>
    <w:rsid w:val="002A5EB6"/>
    <w:rsid w:val="002B661D"/>
    <w:rsid w:val="002B7609"/>
    <w:rsid w:val="002C4B08"/>
    <w:rsid w:val="002C6DD4"/>
    <w:rsid w:val="002D4D99"/>
    <w:rsid w:val="002E3516"/>
    <w:rsid w:val="00312936"/>
    <w:rsid w:val="00321F3B"/>
    <w:rsid w:val="003226AE"/>
    <w:rsid w:val="00327E95"/>
    <w:rsid w:val="00344883"/>
    <w:rsid w:val="00354BDF"/>
    <w:rsid w:val="00355E64"/>
    <w:rsid w:val="00361554"/>
    <w:rsid w:val="00363AB0"/>
    <w:rsid w:val="00375883"/>
    <w:rsid w:val="00381879"/>
    <w:rsid w:val="00385A83"/>
    <w:rsid w:val="003904A6"/>
    <w:rsid w:val="00397365"/>
    <w:rsid w:val="003977FF"/>
    <w:rsid w:val="003B13C3"/>
    <w:rsid w:val="003B222C"/>
    <w:rsid w:val="003C45FA"/>
    <w:rsid w:val="003E419B"/>
    <w:rsid w:val="003F06AC"/>
    <w:rsid w:val="004112C1"/>
    <w:rsid w:val="00431D85"/>
    <w:rsid w:val="00454477"/>
    <w:rsid w:val="00455309"/>
    <w:rsid w:val="00461011"/>
    <w:rsid w:val="00473AD2"/>
    <w:rsid w:val="004A1AEA"/>
    <w:rsid w:val="004A47EF"/>
    <w:rsid w:val="004A6D9A"/>
    <w:rsid w:val="004C5769"/>
    <w:rsid w:val="004C5CB3"/>
    <w:rsid w:val="004D4141"/>
    <w:rsid w:val="004D4265"/>
    <w:rsid w:val="004E2D4C"/>
    <w:rsid w:val="004F4344"/>
    <w:rsid w:val="004F62C7"/>
    <w:rsid w:val="005118A8"/>
    <w:rsid w:val="00514489"/>
    <w:rsid w:val="0051598D"/>
    <w:rsid w:val="00530E74"/>
    <w:rsid w:val="005330B5"/>
    <w:rsid w:val="005363EA"/>
    <w:rsid w:val="00540E53"/>
    <w:rsid w:val="005452CA"/>
    <w:rsid w:val="005529D9"/>
    <w:rsid w:val="005540DE"/>
    <w:rsid w:val="005549EB"/>
    <w:rsid w:val="00555F23"/>
    <w:rsid w:val="00556873"/>
    <w:rsid w:val="00557D53"/>
    <w:rsid w:val="005631B6"/>
    <w:rsid w:val="005639C6"/>
    <w:rsid w:val="005765C3"/>
    <w:rsid w:val="00592129"/>
    <w:rsid w:val="005B25A5"/>
    <w:rsid w:val="005B37C7"/>
    <w:rsid w:val="005B42A0"/>
    <w:rsid w:val="005C33A3"/>
    <w:rsid w:val="005E0057"/>
    <w:rsid w:val="005E5042"/>
    <w:rsid w:val="005F014A"/>
    <w:rsid w:val="005F5C06"/>
    <w:rsid w:val="00602E97"/>
    <w:rsid w:val="006043AD"/>
    <w:rsid w:val="006157BD"/>
    <w:rsid w:val="00616BFE"/>
    <w:rsid w:val="00616D17"/>
    <w:rsid w:val="006227DB"/>
    <w:rsid w:val="0062661E"/>
    <w:rsid w:val="0063494D"/>
    <w:rsid w:val="00635E7A"/>
    <w:rsid w:val="00644658"/>
    <w:rsid w:val="00651C02"/>
    <w:rsid w:val="00652A4D"/>
    <w:rsid w:val="0065606E"/>
    <w:rsid w:val="0066087A"/>
    <w:rsid w:val="006622B9"/>
    <w:rsid w:val="006668AA"/>
    <w:rsid w:val="006760E2"/>
    <w:rsid w:val="0068401F"/>
    <w:rsid w:val="006948B9"/>
    <w:rsid w:val="00695306"/>
    <w:rsid w:val="00695DCC"/>
    <w:rsid w:val="006A253C"/>
    <w:rsid w:val="006A56D2"/>
    <w:rsid w:val="006A5E3A"/>
    <w:rsid w:val="006A6ABF"/>
    <w:rsid w:val="006B7699"/>
    <w:rsid w:val="006E1248"/>
    <w:rsid w:val="006E44B5"/>
    <w:rsid w:val="006F4F20"/>
    <w:rsid w:val="00707807"/>
    <w:rsid w:val="00710DCE"/>
    <w:rsid w:val="00713588"/>
    <w:rsid w:val="0071793A"/>
    <w:rsid w:val="00732203"/>
    <w:rsid w:val="00734785"/>
    <w:rsid w:val="00735759"/>
    <w:rsid w:val="0074340B"/>
    <w:rsid w:val="007515E9"/>
    <w:rsid w:val="00761A01"/>
    <w:rsid w:val="0076455F"/>
    <w:rsid w:val="00774967"/>
    <w:rsid w:val="00776CFA"/>
    <w:rsid w:val="00781AF9"/>
    <w:rsid w:val="00796CE0"/>
    <w:rsid w:val="007B489A"/>
    <w:rsid w:val="007B63E1"/>
    <w:rsid w:val="007E24F0"/>
    <w:rsid w:val="007E73A9"/>
    <w:rsid w:val="007F3794"/>
    <w:rsid w:val="007F75E0"/>
    <w:rsid w:val="00803775"/>
    <w:rsid w:val="00810137"/>
    <w:rsid w:val="008136DB"/>
    <w:rsid w:val="0081546B"/>
    <w:rsid w:val="008213CB"/>
    <w:rsid w:val="00821A53"/>
    <w:rsid w:val="00834D55"/>
    <w:rsid w:val="0084010A"/>
    <w:rsid w:val="00841551"/>
    <w:rsid w:val="0084467E"/>
    <w:rsid w:val="00852FA9"/>
    <w:rsid w:val="0086090A"/>
    <w:rsid w:val="0086372C"/>
    <w:rsid w:val="00871100"/>
    <w:rsid w:val="008717BF"/>
    <w:rsid w:val="008766A2"/>
    <w:rsid w:val="008822A8"/>
    <w:rsid w:val="00886F4F"/>
    <w:rsid w:val="00887F19"/>
    <w:rsid w:val="0089106C"/>
    <w:rsid w:val="008A709C"/>
    <w:rsid w:val="008C052F"/>
    <w:rsid w:val="008C32A7"/>
    <w:rsid w:val="008C656A"/>
    <w:rsid w:val="008D14BB"/>
    <w:rsid w:val="008D4364"/>
    <w:rsid w:val="008E01CE"/>
    <w:rsid w:val="008F2845"/>
    <w:rsid w:val="008F7C3F"/>
    <w:rsid w:val="009017D7"/>
    <w:rsid w:val="0090529F"/>
    <w:rsid w:val="009118C8"/>
    <w:rsid w:val="00911C2D"/>
    <w:rsid w:val="00916E3A"/>
    <w:rsid w:val="00926F03"/>
    <w:rsid w:val="0094131C"/>
    <w:rsid w:val="0095471A"/>
    <w:rsid w:val="00956484"/>
    <w:rsid w:val="009625EC"/>
    <w:rsid w:val="009751FE"/>
    <w:rsid w:val="0098105D"/>
    <w:rsid w:val="00986CF3"/>
    <w:rsid w:val="00992FD8"/>
    <w:rsid w:val="009931DE"/>
    <w:rsid w:val="009932D2"/>
    <w:rsid w:val="009A006D"/>
    <w:rsid w:val="009B20F2"/>
    <w:rsid w:val="009B4268"/>
    <w:rsid w:val="009B5913"/>
    <w:rsid w:val="009B607B"/>
    <w:rsid w:val="009B6519"/>
    <w:rsid w:val="009C1FE1"/>
    <w:rsid w:val="009C2B78"/>
    <w:rsid w:val="009D5349"/>
    <w:rsid w:val="009D7146"/>
    <w:rsid w:val="009D76F7"/>
    <w:rsid w:val="009E56A4"/>
    <w:rsid w:val="00A07CFD"/>
    <w:rsid w:val="00A1351E"/>
    <w:rsid w:val="00A17074"/>
    <w:rsid w:val="00A30904"/>
    <w:rsid w:val="00A41E6C"/>
    <w:rsid w:val="00A43BED"/>
    <w:rsid w:val="00A43D61"/>
    <w:rsid w:val="00A55975"/>
    <w:rsid w:val="00A56EDE"/>
    <w:rsid w:val="00AA5719"/>
    <w:rsid w:val="00AB2E92"/>
    <w:rsid w:val="00AB7199"/>
    <w:rsid w:val="00AC7478"/>
    <w:rsid w:val="00AD57B5"/>
    <w:rsid w:val="00AD7DEE"/>
    <w:rsid w:val="00AE4901"/>
    <w:rsid w:val="00AF14B5"/>
    <w:rsid w:val="00AF21DE"/>
    <w:rsid w:val="00AF5949"/>
    <w:rsid w:val="00B2315F"/>
    <w:rsid w:val="00B2427F"/>
    <w:rsid w:val="00B302CC"/>
    <w:rsid w:val="00B36C72"/>
    <w:rsid w:val="00B37FB1"/>
    <w:rsid w:val="00B52AD9"/>
    <w:rsid w:val="00B52AE9"/>
    <w:rsid w:val="00B65F2D"/>
    <w:rsid w:val="00B67787"/>
    <w:rsid w:val="00B72E36"/>
    <w:rsid w:val="00B759CB"/>
    <w:rsid w:val="00B76841"/>
    <w:rsid w:val="00B77C1C"/>
    <w:rsid w:val="00B81E7A"/>
    <w:rsid w:val="00B86A44"/>
    <w:rsid w:val="00B94DD3"/>
    <w:rsid w:val="00B95BE8"/>
    <w:rsid w:val="00B96107"/>
    <w:rsid w:val="00BA3076"/>
    <w:rsid w:val="00BB0C2C"/>
    <w:rsid w:val="00BB5352"/>
    <w:rsid w:val="00BC3C7C"/>
    <w:rsid w:val="00BC6E59"/>
    <w:rsid w:val="00BC7CAE"/>
    <w:rsid w:val="00BC7E2B"/>
    <w:rsid w:val="00BE6A7E"/>
    <w:rsid w:val="00BF6385"/>
    <w:rsid w:val="00C01BED"/>
    <w:rsid w:val="00C1427D"/>
    <w:rsid w:val="00C16A80"/>
    <w:rsid w:val="00C24918"/>
    <w:rsid w:val="00C25706"/>
    <w:rsid w:val="00C301F7"/>
    <w:rsid w:val="00C303CB"/>
    <w:rsid w:val="00C7101D"/>
    <w:rsid w:val="00C72C50"/>
    <w:rsid w:val="00C76614"/>
    <w:rsid w:val="00C855F8"/>
    <w:rsid w:val="00C85B72"/>
    <w:rsid w:val="00C86A14"/>
    <w:rsid w:val="00C941C4"/>
    <w:rsid w:val="00CA576F"/>
    <w:rsid w:val="00CB4E41"/>
    <w:rsid w:val="00CB6C79"/>
    <w:rsid w:val="00CC1E38"/>
    <w:rsid w:val="00CC2D0E"/>
    <w:rsid w:val="00CC2F90"/>
    <w:rsid w:val="00CC5F97"/>
    <w:rsid w:val="00CD183F"/>
    <w:rsid w:val="00CE26F1"/>
    <w:rsid w:val="00CE4932"/>
    <w:rsid w:val="00CF793A"/>
    <w:rsid w:val="00D006A4"/>
    <w:rsid w:val="00D11546"/>
    <w:rsid w:val="00D24E35"/>
    <w:rsid w:val="00D41113"/>
    <w:rsid w:val="00D529E0"/>
    <w:rsid w:val="00D63BDC"/>
    <w:rsid w:val="00D73119"/>
    <w:rsid w:val="00D735B8"/>
    <w:rsid w:val="00D77CBD"/>
    <w:rsid w:val="00D92FBE"/>
    <w:rsid w:val="00D9347D"/>
    <w:rsid w:val="00D949AC"/>
    <w:rsid w:val="00D94DC2"/>
    <w:rsid w:val="00D95E7E"/>
    <w:rsid w:val="00DA1E0B"/>
    <w:rsid w:val="00DB1EDD"/>
    <w:rsid w:val="00DB6DB1"/>
    <w:rsid w:val="00DC15B1"/>
    <w:rsid w:val="00DC75BD"/>
    <w:rsid w:val="00DC7AB2"/>
    <w:rsid w:val="00DE6790"/>
    <w:rsid w:val="00DE7FB7"/>
    <w:rsid w:val="00DF20D2"/>
    <w:rsid w:val="00DF4425"/>
    <w:rsid w:val="00DF7C31"/>
    <w:rsid w:val="00E01BEE"/>
    <w:rsid w:val="00E2413B"/>
    <w:rsid w:val="00E65D4E"/>
    <w:rsid w:val="00E669EB"/>
    <w:rsid w:val="00E70E7A"/>
    <w:rsid w:val="00E7333F"/>
    <w:rsid w:val="00E775DF"/>
    <w:rsid w:val="00E96C9E"/>
    <w:rsid w:val="00EA2AC5"/>
    <w:rsid w:val="00EB3C19"/>
    <w:rsid w:val="00EB62AA"/>
    <w:rsid w:val="00ED3704"/>
    <w:rsid w:val="00F02C4B"/>
    <w:rsid w:val="00F1570E"/>
    <w:rsid w:val="00F17744"/>
    <w:rsid w:val="00F2035F"/>
    <w:rsid w:val="00F25D01"/>
    <w:rsid w:val="00F31604"/>
    <w:rsid w:val="00F42753"/>
    <w:rsid w:val="00F42B41"/>
    <w:rsid w:val="00F55037"/>
    <w:rsid w:val="00F70A9D"/>
    <w:rsid w:val="00F71699"/>
    <w:rsid w:val="00F71DCE"/>
    <w:rsid w:val="00F83317"/>
    <w:rsid w:val="00F86CD6"/>
    <w:rsid w:val="00F9135E"/>
    <w:rsid w:val="00F9574D"/>
    <w:rsid w:val="00FB2DB3"/>
    <w:rsid w:val="00FC07C3"/>
    <w:rsid w:val="00FD0E62"/>
    <w:rsid w:val="00FD1231"/>
    <w:rsid w:val="00FE033A"/>
    <w:rsid w:val="00FE5AF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8A011"/>
  <w15:chartTrackingRefBased/>
  <w15:docId w15:val="{0D636AFF-B043-45AA-8584-43EC776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D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9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62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7"/>
  </w:style>
  <w:style w:type="paragraph" w:styleId="Footer">
    <w:name w:val="footer"/>
    <w:basedOn w:val="Normal"/>
    <w:link w:val="FooterChar"/>
    <w:uiPriority w:val="99"/>
    <w:unhideWhenUsed/>
    <w:rsid w:val="004F62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3007</Words>
  <Characters>16961</Characters>
  <Application>Microsoft Office Word</Application>
  <DocSecurity>0</DocSecurity>
  <Lines>530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Frazer-Mckee</dc:creator>
  <cp:keywords/>
  <dc:description/>
  <cp:lastModifiedBy>Gabriel Frazer-Mckee</cp:lastModifiedBy>
  <cp:revision>2</cp:revision>
  <dcterms:created xsi:type="dcterms:W3CDTF">2022-02-24T22:19:00Z</dcterms:created>
  <dcterms:modified xsi:type="dcterms:W3CDTF">2022-02-24T22:19:00Z</dcterms:modified>
</cp:coreProperties>
</file>