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3A89" w14:textId="77777777" w:rsidR="00413B96" w:rsidRPr="00734002" w:rsidRDefault="00413B96" w:rsidP="00413B96">
      <w:pPr>
        <w:spacing w:after="1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LEE LAB RESEARCH LABORATORY</w:t>
      </w:r>
      <w:bookmarkStart w:id="0" w:name="_heading=h.gjdgxs" w:colFirst="0" w:colLast="0"/>
      <w:bookmarkEnd w:id="0"/>
    </w:p>
    <w:p w14:paraId="5FD81720" w14:textId="3B3468A0" w:rsidR="00413B96" w:rsidRDefault="00413B96" w:rsidP="00413B96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color w:val="990000"/>
          <w:sz w:val="32"/>
          <w:szCs w:val="32"/>
        </w:rPr>
        <w:t>MOUSE PERFUSION PROTOCOL</w:t>
      </w:r>
    </w:p>
    <w:p w14:paraId="740A3F85" w14:textId="7D69BA53" w:rsidR="00383846" w:rsidRDefault="00383846" w:rsidP="00383846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perfusion with 1x K+-free PBS:</w:t>
      </w:r>
    </w:p>
    <w:p w14:paraId="58229121" w14:textId="30BA40C4" w:rsidR="00383846" w:rsidRP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83846">
        <w:rPr>
          <w:rFonts w:ascii="Times New Roman" w:hAnsi="Times New Roman" w:cs="Times New Roman"/>
        </w:rPr>
        <w:t>Place mouse in isoflurane chamber until unresponsive to toe pinch stimuli</w:t>
      </w:r>
    </w:p>
    <w:p w14:paraId="7C55CD1D" w14:textId="42CEB2E5" w:rsidR="00383846" w:rsidRP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83846">
        <w:rPr>
          <w:rFonts w:ascii="Times New Roman" w:hAnsi="Times New Roman" w:cs="Times New Roman"/>
        </w:rPr>
        <w:t>Proceed to cut abdominal skin down both sides to expose the diaphragm</w:t>
      </w:r>
    </w:p>
    <w:p w14:paraId="5282C0AC" w14:textId="0609E4B5" w:rsidR="00383846" w:rsidRP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83846">
        <w:rPr>
          <w:rFonts w:ascii="Times New Roman" w:hAnsi="Times New Roman" w:cs="Times New Roman"/>
        </w:rPr>
        <w:t>Cut around diaphragm to expose the heart</w:t>
      </w:r>
    </w:p>
    <w:p w14:paraId="4497B34B" w14:textId="3E11FDE1" w:rsidR="00383846" w:rsidRP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83846">
        <w:rPr>
          <w:rFonts w:ascii="Times New Roman" w:hAnsi="Times New Roman" w:cs="Times New Roman"/>
        </w:rPr>
        <w:t>Cut right atria and insert perfusion needle into left ventricle with pump set to 5rpm.</w:t>
      </w:r>
    </w:p>
    <w:p w14:paraId="53457FF9" w14:textId="46698BD6" w:rsid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 w:rsidRPr="00383846">
        <w:rPr>
          <w:rFonts w:ascii="Times New Roman" w:hAnsi="Times New Roman" w:cs="Times New Roman"/>
        </w:rPr>
        <w:t>Perfuse 80-100 mL K+-free PBS until the liver is clear and liquid expelling from heart i</w:t>
      </w:r>
      <w:r w:rsidR="00021D98">
        <w:rPr>
          <w:rFonts w:ascii="Times New Roman" w:hAnsi="Times New Roman" w:cs="Times New Roman"/>
        </w:rPr>
        <w:t>s</w:t>
      </w:r>
      <w:r w:rsidRPr="00383846">
        <w:rPr>
          <w:rFonts w:ascii="Times New Roman" w:hAnsi="Times New Roman" w:cs="Times New Roman"/>
        </w:rPr>
        <w:t xml:space="preserve"> completely clear</w:t>
      </w:r>
    </w:p>
    <w:p w14:paraId="15852A73" w14:textId="720B009D" w:rsid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Carefully remove brain and cut on mid-sagittal line using brain matrix</w:t>
      </w:r>
    </w:p>
    <w:p w14:paraId="2B237C86" w14:textId="7F06EAFE" w:rsid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Drop-fix left hemisphere in cold 4% paraformaldehyde for histological processing</w:t>
      </w:r>
    </w:p>
    <w:p w14:paraId="274C3589" w14:textId="10AEC47E" w:rsidR="0090139F" w:rsidRPr="00383846" w:rsidRDefault="00383846" w:rsidP="0038384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Sub-dissect right hemisphere for regions of interest</w:t>
      </w:r>
    </w:p>
    <w:sectPr w:rsidR="0090139F" w:rsidRPr="00383846" w:rsidSect="009833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ABD34" w14:textId="77777777" w:rsidR="007552BC" w:rsidRDefault="007552BC" w:rsidP="00383846">
      <w:r>
        <w:separator/>
      </w:r>
    </w:p>
  </w:endnote>
  <w:endnote w:type="continuationSeparator" w:id="0">
    <w:p w14:paraId="12A8C337" w14:textId="77777777" w:rsidR="007552BC" w:rsidRDefault="007552BC" w:rsidP="0038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470B0" w14:textId="77777777" w:rsidR="007552BC" w:rsidRDefault="007552BC" w:rsidP="00383846">
      <w:r>
        <w:separator/>
      </w:r>
    </w:p>
  </w:footnote>
  <w:footnote w:type="continuationSeparator" w:id="0">
    <w:p w14:paraId="5937E367" w14:textId="77777777" w:rsidR="007552BC" w:rsidRDefault="007552BC" w:rsidP="00383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2E1B3" w14:textId="6FD94D8C" w:rsidR="00383846" w:rsidRDefault="00383846" w:rsidP="00383846">
    <w:pPr>
      <w:pStyle w:val="Header"/>
      <w:jc w:val="right"/>
    </w:pPr>
    <w:r>
      <w:t xml:space="preserve">Updated: </w:t>
    </w:r>
    <w:r w:rsidR="00413B96">
      <w:t>4-6-</w:t>
    </w:r>
    <w:r>
      <w:t>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D5B9C"/>
    <w:multiLevelType w:val="hybridMultilevel"/>
    <w:tmpl w:val="550AF7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73"/>
    <w:rsid w:val="00021D98"/>
    <w:rsid w:val="00065E3C"/>
    <w:rsid w:val="002F4273"/>
    <w:rsid w:val="00383846"/>
    <w:rsid w:val="00413B96"/>
    <w:rsid w:val="00530FA4"/>
    <w:rsid w:val="007552BC"/>
    <w:rsid w:val="0090139F"/>
    <w:rsid w:val="00983343"/>
    <w:rsid w:val="00BE4BCB"/>
    <w:rsid w:val="00C66DCD"/>
    <w:rsid w:val="00E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52B71"/>
  <w15:chartTrackingRefBased/>
  <w15:docId w15:val="{390B200F-62B4-234F-A295-CCB1CB9A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8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38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846"/>
  </w:style>
  <w:style w:type="paragraph" w:styleId="Footer">
    <w:name w:val="footer"/>
    <w:basedOn w:val="Normal"/>
    <w:link w:val="FooterChar"/>
    <w:uiPriority w:val="99"/>
    <w:unhideWhenUsed/>
    <w:rsid w:val="003838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Vermilyea</dc:creator>
  <cp:keywords/>
  <dc:description/>
  <cp:lastModifiedBy>Jane J Balster</cp:lastModifiedBy>
  <cp:revision>2</cp:revision>
  <dcterms:created xsi:type="dcterms:W3CDTF">2022-05-31T15:31:00Z</dcterms:created>
  <dcterms:modified xsi:type="dcterms:W3CDTF">2022-05-31T15:31:00Z</dcterms:modified>
</cp:coreProperties>
</file>