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A917" w14:textId="04EA780A" w:rsidR="004F620B" w:rsidRDefault="004F620B" w:rsidP="004F620B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Protocol Summery </w:t>
      </w:r>
    </w:p>
    <w:p w14:paraId="13A0AD14" w14:textId="77777777" w:rsidR="004F620B" w:rsidRPr="00600594" w:rsidRDefault="004F620B" w:rsidP="004F620B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864"/>
      </w:tblGrid>
      <w:tr w:rsidR="004F620B" w:rsidRPr="00FA637A" w14:paraId="7190866C" w14:textId="77777777" w:rsidTr="00332153">
        <w:tc>
          <w:tcPr>
            <w:tcW w:w="2155" w:type="dxa"/>
          </w:tcPr>
          <w:p w14:paraId="161C83F4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>IRB No</w:t>
            </w:r>
          </w:p>
        </w:tc>
        <w:tc>
          <w:tcPr>
            <w:tcW w:w="6864" w:type="dxa"/>
          </w:tcPr>
          <w:p w14:paraId="5EFED725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>PTR-JUST/IRB/2025/04/0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4F620B" w:rsidRPr="00FA637A" w14:paraId="1C01ADA3" w14:textId="77777777" w:rsidTr="00332153">
        <w:tc>
          <w:tcPr>
            <w:tcW w:w="2155" w:type="dxa"/>
          </w:tcPr>
          <w:p w14:paraId="5081D139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Title </w:t>
            </w:r>
          </w:p>
        </w:tc>
        <w:tc>
          <w:tcPr>
            <w:tcW w:w="6864" w:type="dxa"/>
          </w:tcPr>
          <w:p w14:paraId="1F445871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B5025A">
              <w:rPr>
                <w:rFonts w:cstheme="minorHAnsi"/>
                <w:sz w:val="24"/>
                <w:szCs w:val="24"/>
              </w:rPr>
              <w:t>Effectiveness of Functional Neural Stretching and Weight Bearing Exercise for the management of Diabetic Neuropathy</w:t>
            </w:r>
          </w:p>
        </w:tc>
      </w:tr>
      <w:tr w:rsidR="004F620B" w:rsidRPr="00FA637A" w14:paraId="1D379BF2" w14:textId="77777777" w:rsidTr="00332153">
        <w:tc>
          <w:tcPr>
            <w:tcW w:w="2155" w:type="dxa"/>
          </w:tcPr>
          <w:p w14:paraId="076EFDBE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 xml:space="preserve">Condition </w:t>
            </w:r>
          </w:p>
        </w:tc>
        <w:tc>
          <w:tcPr>
            <w:tcW w:w="6864" w:type="dxa"/>
          </w:tcPr>
          <w:p w14:paraId="480905FD" w14:textId="77777777" w:rsidR="004F620B" w:rsidRPr="00FA637A" w:rsidRDefault="004F620B" w:rsidP="00332153">
            <w:pPr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Diabetic Neuropathy (DN), diagnosed according to clinical assessment by physician at BIRDEM Hospital Diabetic Center.</w:t>
            </w:r>
          </w:p>
        </w:tc>
      </w:tr>
      <w:tr w:rsidR="004F620B" w:rsidRPr="00FA637A" w14:paraId="58AA3CEB" w14:textId="77777777" w:rsidTr="00332153">
        <w:tc>
          <w:tcPr>
            <w:tcW w:w="2155" w:type="dxa"/>
          </w:tcPr>
          <w:p w14:paraId="79664F01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 xml:space="preserve">Eligibility criteria </w:t>
            </w:r>
          </w:p>
          <w:p w14:paraId="64F1CD20" w14:textId="77777777" w:rsidR="004F620B" w:rsidRPr="00FA637A" w:rsidRDefault="004F620B" w:rsidP="00332153">
            <w:pPr>
              <w:rPr>
                <w:rFonts w:cstheme="minorHAnsi"/>
                <w:sz w:val="24"/>
                <w:szCs w:val="24"/>
              </w:rPr>
            </w:pPr>
          </w:p>
          <w:p w14:paraId="2B5736E4" w14:textId="77777777" w:rsidR="004F620B" w:rsidRPr="00FA637A" w:rsidRDefault="004F620B" w:rsidP="00332153">
            <w:pPr>
              <w:rPr>
                <w:rFonts w:cstheme="minorHAnsi"/>
                <w:sz w:val="24"/>
                <w:szCs w:val="24"/>
              </w:rPr>
            </w:pPr>
          </w:p>
          <w:p w14:paraId="4BE1A2BE" w14:textId="77777777" w:rsidR="004F620B" w:rsidRPr="00FA637A" w:rsidRDefault="004F620B" w:rsidP="00332153">
            <w:pPr>
              <w:rPr>
                <w:rFonts w:cstheme="minorHAnsi"/>
                <w:sz w:val="24"/>
                <w:szCs w:val="24"/>
              </w:rPr>
            </w:pPr>
          </w:p>
          <w:p w14:paraId="2A2D2BAA" w14:textId="77777777" w:rsidR="004F620B" w:rsidRPr="00FA637A" w:rsidRDefault="004F620B" w:rsidP="00332153">
            <w:pPr>
              <w:rPr>
                <w:rFonts w:cstheme="minorHAnsi"/>
                <w:sz w:val="24"/>
                <w:szCs w:val="24"/>
              </w:rPr>
            </w:pPr>
          </w:p>
          <w:p w14:paraId="21F0EE07" w14:textId="77777777" w:rsidR="004F620B" w:rsidRPr="00FA637A" w:rsidRDefault="004F620B" w:rsidP="00332153">
            <w:pPr>
              <w:rPr>
                <w:rFonts w:cstheme="minorHAnsi"/>
                <w:sz w:val="24"/>
                <w:szCs w:val="24"/>
              </w:rPr>
            </w:pPr>
          </w:p>
          <w:p w14:paraId="32E85125" w14:textId="77777777" w:rsidR="004F620B" w:rsidRPr="00FA637A" w:rsidRDefault="004F620B" w:rsidP="00332153">
            <w:pPr>
              <w:rPr>
                <w:rFonts w:cstheme="minorHAnsi"/>
                <w:sz w:val="24"/>
                <w:szCs w:val="24"/>
              </w:rPr>
            </w:pPr>
          </w:p>
          <w:p w14:paraId="157DC0AD" w14:textId="77777777" w:rsidR="004F620B" w:rsidRPr="00FA637A" w:rsidRDefault="004F620B" w:rsidP="00332153">
            <w:pPr>
              <w:rPr>
                <w:rFonts w:cstheme="minorHAnsi"/>
                <w:sz w:val="24"/>
                <w:szCs w:val="24"/>
              </w:rPr>
            </w:pPr>
          </w:p>
          <w:p w14:paraId="14556439" w14:textId="77777777" w:rsidR="004F620B" w:rsidRPr="00FA637A" w:rsidRDefault="004F620B" w:rsidP="0033215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64" w:type="dxa"/>
          </w:tcPr>
          <w:p w14:paraId="2AF29B1A" w14:textId="77777777" w:rsidR="004F620B" w:rsidRPr="00E25A7B" w:rsidRDefault="004F620B" w:rsidP="0033215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5A7B">
              <w:rPr>
                <w:rFonts w:cstheme="minorHAnsi"/>
                <w:b/>
                <w:bCs/>
                <w:sz w:val="24"/>
                <w:szCs w:val="24"/>
              </w:rPr>
              <w:t>Inclusion Criteria:</w:t>
            </w:r>
          </w:p>
          <w:p w14:paraId="3834F75B" w14:textId="77777777" w:rsidR="004F620B" w:rsidRPr="00E25A7B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5A7B">
              <w:rPr>
                <w:rFonts w:cstheme="minorHAnsi"/>
                <w:sz w:val="24"/>
                <w:szCs w:val="24"/>
              </w:rPr>
              <w:t>Diagnosed with diabetic peripheral neuropathy for ≥1 year</w:t>
            </w:r>
          </w:p>
          <w:p w14:paraId="63023FC3" w14:textId="77777777" w:rsidR="004F620B" w:rsidRPr="00E25A7B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5A7B">
              <w:rPr>
                <w:rFonts w:cstheme="minorHAnsi"/>
                <w:sz w:val="24"/>
                <w:szCs w:val="24"/>
              </w:rPr>
              <w:t>HbA1c ≥ 9%</w:t>
            </w:r>
          </w:p>
          <w:p w14:paraId="685516A5" w14:textId="77777777" w:rsidR="004F620B" w:rsidRPr="00E25A7B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5A7B">
              <w:rPr>
                <w:rFonts w:cstheme="minorHAnsi"/>
                <w:sz w:val="24"/>
                <w:szCs w:val="24"/>
              </w:rPr>
              <w:t>Willing and able to participate in a physiotherapy program</w:t>
            </w:r>
          </w:p>
          <w:p w14:paraId="2352ACFB" w14:textId="77777777" w:rsidR="004F620B" w:rsidRPr="00E25A7B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5A7B">
              <w:rPr>
                <w:rFonts w:cstheme="minorHAnsi"/>
                <w:sz w:val="24"/>
                <w:szCs w:val="24"/>
              </w:rPr>
              <w:t>Provides informed consent</w:t>
            </w:r>
          </w:p>
          <w:p w14:paraId="35C2E862" w14:textId="77777777" w:rsidR="004F620B" w:rsidRPr="00E25A7B" w:rsidRDefault="004F620B" w:rsidP="0033215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5A7B">
              <w:rPr>
                <w:rFonts w:cstheme="minorHAnsi"/>
                <w:b/>
                <w:bCs/>
                <w:sz w:val="24"/>
                <w:szCs w:val="24"/>
              </w:rPr>
              <w:t>Exclusion Criteria:</w:t>
            </w:r>
          </w:p>
          <w:p w14:paraId="1159D138" w14:textId="77777777" w:rsidR="004F620B" w:rsidRPr="00E25A7B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5A7B">
              <w:rPr>
                <w:rFonts w:cstheme="minorHAnsi"/>
                <w:sz w:val="24"/>
                <w:szCs w:val="24"/>
              </w:rPr>
              <w:t>Severe foot ulcers or amputation</w:t>
            </w:r>
          </w:p>
          <w:p w14:paraId="3DBC0E1C" w14:textId="77777777" w:rsidR="004F620B" w:rsidRPr="00E25A7B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5A7B">
              <w:rPr>
                <w:rFonts w:cstheme="minorHAnsi"/>
                <w:sz w:val="24"/>
                <w:szCs w:val="24"/>
              </w:rPr>
              <w:t>Cardiopulmonary contraindications to exercise</w:t>
            </w:r>
          </w:p>
          <w:p w14:paraId="72762DEC" w14:textId="77777777" w:rsidR="004F620B" w:rsidRPr="00E25A7B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5A7B">
              <w:rPr>
                <w:rFonts w:cstheme="minorHAnsi"/>
                <w:sz w:val="24"/>
                <w:szCs w:val="24"/>
              </w:rPr>
              <w:t>Cognitive impairment</w:t>
            </w:r>
          </w:p>
          <w:p w14:paraId="3ACCAA33" w14:textId="77777777" w:rsidR="004F620B" w:rsidRPr="00E25A7B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5A7B">
              <w:rPr>
                <w:rFonts w:cstheme="minorHAnsi"/>
                <w:sz w:val="24"/>
                <w:szCs w:val="24"/>
              </w:rPr>
              <w:t>Any type of traumatic fracture</w:t>
            </w:r>
          </w:p>
        </w:tc>
      </w:tr>
      <w:tr w:rsidR="004F620B" w:rsidRPr="00FA637A" w14:paraId="63DE0A30" w14:textId="77777777" w:rsidTr="00332153">
        <w:tc>
          <w:tcPr>
            <w:tcW w:w="2155" w:type="dxa"/>
          </w:tcPr>
          <w:p w14:paraId="15EFEDC6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 xml:space="preserve">Study sites with contact person of study site (s) </w:t>
            </w:r>
          </w:p>
        </w:tc>
        <w:tc>
          <w:tcPr>
            <w:tcW w:w="6864" w:type="dxa"/>
          </w:tcPr>
          <w:p w14:paraId="308175B6" w14:textId="77777777" w:rsidR="004F620B" w:rsidRPr="00E25A7B" w:rsidRDefault="004F620B" w:rsidP="00332153">
            <w:pPr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BIRDEM Hospital Diabetic Center, Dhaka</w:t>
            </w:r>
          </w:p>
          <w:p w14:paraId="718D841B" w14:textId="77777777" w:rsidR="004F620B" w:rsidRPr="00426685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426685">
              <w:rPr>
                <w:rFonts w:cstheme="minorHAnsi"/>
                <w:sz w:val="24"/>
                <w:szCs w:val="24"/>
              </w:rPr>
              <w:t xml:space="preserve">Contact Person: Arafatuzzaman Babu. </w:t>
            </w:r>
          </w:p>
          <w:p w14:paraId="5D11FA77" w14:textId="77777777" w:rsidR="004F620B" w:rsidRPr="00426685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426685">
              <w:rPr>
                <w:rFonts w:cstheme="minorHAnsi"/>
                <w:sz w:val="24"/>
                <w:szCs w:val="24"/>
              </w:rPr>
              <w:t xml:space="preserve">Email: arafatuzzamanbabu@gmail.com </w:t>
            </w:r>
          </w:p>
          <w:p w14:paraId="15C28E69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426685">
              <w:rPr>
                <w:rFonts w:cstheme="minorHAnsi"/>
                <w:sz w:val="24"/>
                <w:szCs w:val="24"/>
              </w:rPr>
              <w:t>Phone: 01915900191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620B" w:rsidRPr="00FA637A" w14:paraId="1D23AC14" w14:textId="77777777" w:rsidTr="00332153">
        <w:tc>
          <w:tcPr>
            <w:tcW w:w="2155" w:type="dxa"/>
          </w:tcPr>
          <w:p w14:paraId="5839CE8B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 xml:space="preserve">Anticipated date of recruitment </w:t>
            </w:r>
          </w:p>
        </w:tc>
        <w:tc>
          <w:tcPr>
            <w:tcW w:w="6864" w:type="dxa"/>
          </w:tcPr>
          <w:p w14:paraId="3CB5950B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>15.07.2025</w:t>
            </w:r>
          </w:p>
        </w:tc>
      </w:tr>
      <w:tr w:rsidR="004F620B" w:rsidRPr="00FA637A" w14:paraId="449F8E45" w14:textId="77777777" w:rsidTr="00332153">
        <w:tc>
          <w:tcPr>
            <w:tcW w:w="2155" w:type="dxa"/>
          </w:tcPr>
          <w:p w14:paraId="7C8D3003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 xml:space="preserve">Study method </w:t>
            </w:r>
          </w:p>
        </w:tc>
        <w:tc>
          <w:tcPr>
            <w:tcW w:w="6864" w:type="dxa"/>
          </w:tcPr>
          <w:p w14:paraId="4F77DE7F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 xml:space="preserve">Randomized </w:t>
            </w:r>
            <w:r>
              <w:rPr>
                <w:rFonts w:cstheme="minorHAnsi"/>
                <w:sz w:val="24"/>
                <w:szCs w:val="24"/>
              </w:rPr>
              <w:t>Controlled</w:t>
            </w:r>
            <w:r w:rsidRPr="00FA637A">
              <w:rPr>
                <w:rFonts w:cstheme="minorHAnsi"/>
                <w:sz w:val="24"/>
                <w:szCs w:val="24"/>
              </w:rPr>
              <w:t xml:space="preserve"> Trial </w:t>
            </w:r>
          </w:p>
        </w:tc>
      </w:tr>
      <w:tr w:rsidR="004F620B" w:rsidRPr="00FA637A" w14:paraId="2F9E8484" w14:textId="77777777" w:rsidTr="00332153">
        <w:tc>
          <w:tcPr>
            <w:tcW w:w="2155" w:type="dxa"/>
          </w:tcPr>
          <w:p w14:paraId="3821C8A1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 xml:space="preserve">Reporting guideline </w:t>
            </w:r>
          </w:p>
        </w:tc>
        <w:tc>
          <w:tcPr>
            <w:tcW w:w="6864" w:type="dxa"/>
          </w:tcPr>
          <w:p w14:paraId="031AA0FC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 xml:space="preserve">CONSORT </w:t>
            </w:r>
          </w:p>
        </w:tc>
      </w:tr>
      <w:tr w:rsidR="004F620B" w:rsidRPr="00FA637A" w14:paraId="32EA4326" w14:textId="77777777" w:rsidTr="00332153">
        <w:tc>
          <w:tcPr>
            <w:tcW w:w="2155" w:type="dxa"/>
          </w:tcPr>
          <w:p w14:paraId="6F4E92CB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 xml:space="preserve">Intervention details </w:t>
            </w:r>
          </w:p>
        </w:tc>
        <w:tc>
          <w:tcPr>
            <w:tcW w:w="6864" w:type="dxa"/>
          </w:tcPr>
          <w:p w14:paraId="34627A98" w14:textId="77777777" w:rsidR="004F620B" w:rsidRPr="00E25A7B" w:rsidRDefault="004F620B" w:rsidP="0033215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5A7B">
              <w:rPr>
                <w:rFonts w:cstheme="minorHAnsi"/>
                <w:b/>
                <w:bCs/>
                <w:sz w:val="24"/>
                <w:szCs w:val="24"/>
              </w:rPr>
              <w:t>1) Experimental Group (Group A):</w:t>
            </w:r>
          </w:p>
          <w:p w14:paraId="4105F502" w14:textId="77777777" w:rsidR="004F620B" w:rsidRPr="00E25A7B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5A7B">
              <w:rPr>
                <w:rFonts w:cstheme="minorHAnsi"/>
                <w:sz w:val="24"/>
                <w:szCs w:val="24"/>
              </w:rPr>
              <w:t>Functional Neural Stretching (FNS)</w:t>
            </w:r>
          </w:p>
          <w:p w14:paraId="1C9514C3" w14:textId="77777777" w:rsidR="004F620B" w:rsidRPr="00E25A7B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5A7B">
              <w:rPr>
                <w:rFonts w:cstheme="minorHAnsi"/>
                <w:sz w:val="24"/>
                <w:szCs w:val="24"/>
              </w:rPr>
              <w:t>Nerve mobilization techniques</w:t>
            </w:r>
          </w:p>
          <w:p w14:paraId="1E4A37D0" w14:textId="77777777" w:rsidR="004F620B" w:rsidRPr="00E25A7B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5A7B">
              <w:rPr>
                <w:rFonts w:cstheme="minorHAnsi"/>
                <w:sz w:val="24"/>
                <w:szCs w:val="24"/>
              </w:rPr>
              <w:t>3 sessions/week, 30 minutes/session</w:t>
            </w:r>
          </w:p>
          <w:p w14:paraId="204BD82B" w14:textId="77777777" w:rsidR="004F620B" w:rsidRPr="00E25A7B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5A7B">
              <w:rPr>
                <w:rFonts w:cstheme="minorHAnsi"/>
                <w:sz w:val="24"/>
                <w:szCs w:val="24"/>
              </w:rPr>
              <w:t>Duration: 6–8 weeks</w:t>
            </w:r>
          </w:p>
          <w:p w14:paraId="18B0A68A" w14:textId="77777777" w:rsidR="004F620B" w:rsidRPr="00E25A7B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5A7B">
              <w:rPr>
                <w:rFonts w:cstheme="minorHAnsi"/>
                <w:sz w:val="24"/>
                <w:szCs w:val="24"/>
              </w:rPr>
              <w:t>Weight-Bearing Exercise (WBE)</w:t>
            </w:r>
          </w:p>
          <w:p w14:paraId="4BF1C975" w14:textId="77777777" w:rsidR="004F620B" w:rsidRPr="00E25A7B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5A7B">
              <w:rPr>
                <w:rFonts w:cstheme="minorHAnsi"/>
                <w:sz w:val="24"/>
                <w:szCs w:val="24"/>
              </w:rPr>
              <w:t>Sit-to-stand, step-ups, mini squats</w:t>
            </w:r>
          </w:p>
          <w:p w14:paraId="15CA78BB" w14:textId="77777777" w:rsidR="004F620B" w:rsidRPr="00E25A7B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5A7B">
              <w:rPr>
                <w:rFonts w:cstheme="minorHAnsi"/>
                <w:sz w:val="24"/>
                <w:szCs w:val="24"/>
              </w:rPr>
              <w:t>3 sessions/week, 30 minutes/session</w:t>
            </w:r>
          </w:p>
          <w:p w14:paraId="13864EA4" w14:textId="77777777" w:rsidR="004F620B" w:rsidRPr="00E25A7B" w:rsidRDefault="004F620B" w:rsidP="0033215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5A7B">
              <w:rPr>
                <w:rFonts w:cstheme="minorHAnsi"/>
                <w:b/>
                <w:bCs/>
                <w:sz w:val="24"/>
                <w:szCs w:val="24"/>
              </w:rPr>
              <w:t>2) Control Group (Group B):</w:t>
            </w:r>
          </w:p>
          <w:p w14:paraId="22839F9B" w14:textId="77777777" w:rsidR="004F620B" w:rsidRPr="00E25A7B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5A7B">
              <w:rPr>
                <w:rFonts w:cstheme="minorHAnsi"/>
                <w:sz w:val="24"/>
                <w:szCs w:val="24"/>
              </w:rPr>
              <w:t>Conventional physiotherapy (e.g., TENS, ankle pumps, theraband exercises)</w:t>
            </w:r>
          </w:p>
          <w:p w14:paraId="2E8EAF5D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5A7B">
              <w:rPr>
                <w:rFonts w:cstheme="minorHAnsi"/>
                <w:sz w:val="24"/>
                <w:szCs w:val="24"/>
              </w:rPr>
              <w:t>Patient education (foot care, posture, lifestyle)</w:t>
            </w:r>
          </w:p>
        </w:tc>
      </w:tr>
      <w:tr w:rsidR="004F620B" w:rsidRPr="00FA637A" w14:paraId="63A385C8" w14:textId="77777777" w:rsidTr="00332153">
        <w:tc>
          <w:tcPr>
            <w:tcW w:w="2155" w:type="dxa"/>
          </w:tcPr>
          <w:p w14:paraId="601EE3C4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 xml:space="preserve">Intervention provider qualification (s) </w:t>
            </w:r>
          </w:p>
        </w:tc>
        <w:tc>
          <w:tcPr>
            <w:tcW w:w="6864" w:type="dxa"/>
          </w:tcPr>
          <w:p w14:paraId="1C14C3AD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Qualified physiotherapists with expertise in neural mobilization and diabetic rehabilitation.</w:t>
            </w:r>
          </w:p>
        </w:tc>
      </w:tr>
      <w:tr w:rsidR="004F620B" w:rsidRPr="00FA637A" w14:paraId="20F11F24" w14:textId="77777777" w:rsidTr="00332153">
        <w:tc>
          <w:tcPr>
            <w:tcW w:w="2155" w:type="dxa"/>
          </w:tcPr>
          <w:p w14:paraId="135043DE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 xml:space="preserve">Tools </w:t>
            </w:r>
          </w:p>
        </w:tc>
        <w:tc>
          <w:tcPr>
            <w:tcW w:w="6864" w:type="dxa"/>
          </w:tcPr>
          <w:p w14:paraId="094858F2" w14:textId="77777777" w:rsidR="004F620B" w:rsidRPr="00E25A7B" w:rsidRDefault="004F620B" w:rsidP="0033215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5A7B">
              <w:rPr>
                <w:rFonts w:cstheme="minorHAnsi"/>
                <w:b/>
                <w:bCs/>
                <w:sz w:val="24"/>
                <w:szCs w:val="24"/>
              </w:rPr>
              <w:t>Primary Outcome Tools:</w:t>
            </w:r>
          </w:p>
          <w:p w14:paraId="3788DF5B" w14:textId="77777777" w:rsidR="004F620B" w:rsidRPr="00E25A7B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5A7B">
              <w:rPr>
                <w:rFonts w:cstheme="minorHAnsi"/>
                <w:sz w:val="24"/>
                <w:szCs w:val="24"/>
              </w:rPr>
              <w:t>Pain: Visual Analog Scale (VAS)</w:t>
            </w:r>
          </w:p>
          <w:p w14:paraId="18ED7CAE" w14:textId="77777777" w:rsidR="004F620B" w:rsidRPr="00E25A7B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lastRenderedPageBreak/>
              <w:t>•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5A7B">
              <w:rPr>
                <w:rFonts w:cstheme="minorHAnsi"/>
                <w:sz w:val="24"/>
                <w:szCs w:val="24"/>
              </w:rPr>
              <w:t>Neuropathy Symptoms: Michigan Neuropathy Screening Instrument (MNSI)</w:t>
            </w:r>
          </w:p>
          <w:p w14:paraId="69D4D1C9" w14:textId="77777777" w:rsidR="004F620B" w:rsidRPr="00E25A7B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•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25A7B">
              <w:rPr>
                <w:rFonts w:cstheme="minorHAnsi"/>
                <w:sz w:val="24"/>
                <w:szCs w:val="24"/>
              </w:rPr>
              <w:t>Ankle ROM: Goniometer</w:t>
            </w:r>
          </w:p>
          <w:p w14:paraId="2480FD2A" w14:textId="77777777" w:rsidR="004F620B" w:rsidRPr="00E25A7B" w:rsidRDefault="004F620B" w:rsidP="0033215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5A7B">
              <w:rPr>
                <w:rFonts w:cstheme="minorHAnsi"/>
                <w:b/>
                <w:bCs/>
                <w:sz w:val="24"/>
                <w:szCs w:val="24"/>
              </w:rPr>
              <w:t>Secondary Outcome Tools:</w:t>
            </w:r>
          </w:p>
          <w:p w14:paraId="6B6B169A" w14:textId="77777777" w:rsidR="004F620B" w:rsidRPr="007006B1" w:rsidRDefault="004F620B" w:rsidP="00332153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7006B1">
              <w:rPr>
                <w:rFonts w:cstheme="minorHAnsi"/>
                <w:sz w:val="24"/>
                <w:szCs w:val="24"/>
              </w:rPr>
              <w:t>Mobility: Timed Up and Go (TUG) Test</w:t>
            </w:r>
          </w:p>
          <w:p w14:paraId="0F4A7869" w14:textId="77777777" w:rsidR="00731EED" w:rsidRDefault="004F620B" w:rsidP="00731EE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7006B1">
              <w:rPr>
                <w:rFonts w:cstheme="minorHAnsi"/>
                <w:sz w:val="24"/>
                <w:szCs w:val="24"/>
              </w:rPr>
              <w:t>Strength: Manual Muscle Testing (MMT)</w:t>
            </w:r>
          </w:p>
          <w:p w14:paraId="064F07F6" w14:textId="06FB0107" w:rsidR="004F620B" w:rsidRPr="00731EED" w:rsidRDefault="00731EED" w:rsidP="00731EE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7006B1">
              <w:rPr>
                <w:rFonts w:cstheme="minorHAnsi"/>
                <w:sz w:val="24"/>
                <w:szCs w:val="24"/>
              </w:rPr>
              <w:t>WHOQOL: World Health Organization Quality of Life assessment.</w:t>
            </w:r>
          </w:p>
        </w:tc>
      </w:tr>
      <w:tr w:rsidR="004F620B" w:rsidRPr="00FA637A" w14:paraId="4E4740A2" w14:textId="77777777" w:rsidTr="00332153">
        <w:tc>
          <w:tcPr>
            <w:tcW w:w="2155" w:type="dxa"/>
          </w:tcPr>
          <w:p w14:paraId="5D447973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lastRenderedPageBreak/>
              <w:t xml:space="preserve">Principal investigator/ researcher with contact </w:t>
            </w:r>
          </w:p>
        </w:tc>
        <w:tc>
          <w:tcPr>
            <w:tcW w:w="6864" w:type="dxa"/>
          </w:tcPr>
          <w:p w14:paraId="26F414A9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E25A7B">
              <w:rPr>
                <w:rFonts w:cstheme="minorHAnsi"/>
                <w:sz w:val="24"/>
                <w:szCs w:val="24"/>
              </w:rPr>
              <w:t>Mehedi Hasan Badsha</w:t>
            </w:r>
          </w:p>
          <w:p w14:paraId="7CC94FBD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Bachelor of Physiotherapy and Rehabilitation </w:t>
            </w:r>
          </w:p>
          <w:p w14:paraId="5204F647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>Department of Physiotherapy and Rehabilitation, JUST</w:t>
            </w:r>
          </w:p>
          <w:p w14:paraId="2368DBEF" w14:textId="77777777" w:rsidR="004F620B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 xml:space="preserve">Email: </w:t>
            </w:r>
            <w:r w:rsidRPr="00E25A7B">
              <w:t xml:space="preserve">mehedihasanbadsha36@gmail.com </w:t>
            </w:r>
            <w:r w:rsidRPr="00FA637A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08CA2703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>Contact: +</w:t>
            </w:r>
            <w:r w:rsidRPr="00E25A7B">
              <w:rPr>
                <w:rFonts w:cstheme="minorHAnsi"/>
                <w:sz w:val="24"/>
                <w:szCs w:val="24"/>
              </w:rPr>
              <w:t>8801323149681</w:t>
            </w:r>
          </w:p>
        </w:tc>
      </w:tr>
      <w:tr w:rsidR="004F620B" w:rsidRPr="00FA637A" w14:paraId="07132C81" w14:textId="77777777" w:rsidTr="00332153">
        <w:tc>
          <w:tcPr>
            <w:tcW w:w="2155" w:type="dxa"/>
          </w:tcPr>
          <w:p w14:paraId="1E875694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 xml:space="preserve">Supervisor (s) with contact </w:t>
            </w:r>
          </w:p>
        </w:tc>
        <w:tc>
          <w:tcPr>
            <w:tcW w:w="6864" w:type="dxa"/>
          </w:tcPr>
          <w:p w14:paraId="4911296E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>Dr. Md. Feroz Kabir</w:t>
            </w:r>
          </w:p>
          <w:p w14:paraId="326F4D9C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>Assistant Professor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3011BAE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>Department of Physiotherapy and Rehabilitation, JUST</w:t>
            </w:r>
          </w:p>
          <w:p w14:paraId="0C8FE364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 xml:space="preserve">Email: </w:t>
            </w:r>
            <w:hyperlink r:id="rId5" w:history="1">
              <w:r w:rsidRPr="00100BBC">
                <w:rPr>
                  <w:rStyle w:val="Hyperlink"/>
                  <w:rFonts w:cstheme="minorHAnsi"/>
                  <w:sz w:val="24"/>
                  <w:szCs w:val="24"/>
                </w:rPr>
                <w:t>feroz@just.edu.bd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06B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FA637A">
              <w:rPr>
                <w:rFonts w:cstheme="minorHAnsi"/>
                <w:sz w:val="24"/>
                <w:szCs w:val="24"/>
              </w:rPr>
              <w:t>Contact: +8801765932545</w:t>
            </w:r>
          </w:p>
        </w:tc>
      </w:tr>
      <w:tr w:rsidR="004F620B" w:rsidRPr="00FA637A" w14:paraId="2413CEEC" w14:textId="77777777" w:rsidTr="00332153">
        <w:tc>
          <w:tcPr>
            <w:tcW w:w="2155" w:type="dxa"/>
          </w:tcPr>
          <w:p w14:paraId="059EF4AF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 xml:space="preserve">Funding source (s) with contact </w:t>
            </w:r>
          </w:p>
        </w:tc>
        <w:tc>
          <w:tcPr>
            <w:tcW w:w="6864" w:type="dxa"/>
          </w:tcPr>
          <w:p w14:paraId="3E1D8A4F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 xml:space="preserve">This study will be partially funded by </w:t>
            </w:r>
          </w:p>
          <w:p w14:paraId="0E4FBD0A" w14:textId="77777777" w:rsidR="004F620B" w:rsidRPr="00FA637A" w:rsidRDefault="004F620B" w:rsidP="0033215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637A">
              <w:rPr>
                <w:rFonts w:cstheme="minorHAnsi"/>
                <w:sz w:val="24"/>
                <w:szCs w:val="24"/>
              </w:rPr>
              <w:t>Department of Physiotherapy and Rehabilitation, JUST</w:t>
            </w:r>
          </w:p>
        </w:tc>
      </w:tr>
    </w:tbl>
    <w:p w14:paraId="09DA70F3" w14:textId="77777777" w:rsidR="009C5126" w:rsidRDefault="009C5126"/>
    <w:sectPr w:rsidR="009C5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B76E8"/>
    <w:multiLevelType w:val="hybridMultilevel"/>
    <w:tmpl w:val="F40885B0"/>
    <w:lvl w:ilvl="0" w:tplc="103AE0B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524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0B"/>
    <w:rsid w:val="00266615"/>
    <w:rsid w:val="004F620B"/>
    <w:rsid w:val="006D17E7"/>
    <w:rsid w:val="00731EED"/>
    <w:rsid w:val="009C5126"/>
    <w:rsid w:val="00E6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6EDF"/>
  <w15:chartTrackingRefBased/>
  <w15:docId w15:val="{CE100FFF-9F2F-4414-9746-D988D672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0B"/>
  </w:style>
  <w:style w:type="paragraph" w:styleId="Heading1">
    <w:name w:val="heading 1"/>
    <w:basedOn w:val="Normal"/>
    <w:next w:val="Normal"/>
    <w:link w:val="Heading1Char"/>
    <w:uiPriority w:val="9"/>
    <w:qFormat/>
    <w:rsid w:val="004F6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2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6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620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roz@just.edu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2166</Characters>
  <Application>Microsoft Office Word</Application>
  <DocSecurity>0</DocSecurity>
  <Lines>98</Lines>
  <Paragraphs>77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Mamun Mahmud</cp:lastModifiedBy>
  <cp:revision>2</cp:revision>
  <dcterms:created xsi:type="dcterms:W3CDTF">2025-06-24T06:30:00Z</dcterms:created>
  <dcterms:modified xsi:type="dcterms:W3CDTF">2025-06-24T09:38:00Z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ecc094b4-cee7-4db0-abd9-3ae5a261f5d4</vt:lpwstr>
  </property>
</Properties>
</file>