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B533" w14:textId="286DD1C0" w:rsidR="0008525B" w:rsidRDefault="0008525B" w:rsidP="00580505">
      <w:pPr>
        <w:jc w:val="center"/>
        <w:rPr>
          <w:b/>
          <w:bCs/>
        </w:rPr>
      </w:pPr>
      <w:r w:rsidRPr="0008525B">
        <w:rPr>
          <w:b/>
          <w:bCs/>
        </w:rPr>
        <w:t>Protocol Summery</w:t>
      </w:r>
    </w:p>
    <w:p w14:paraId="18147118" w14:textId="77777777" w:rsidR="0008525B" w:rsidRPr="0008525B" w:rsidRDefault="0008525B" w:rsidP="0008525B">
      <w:pPr>
        <w:jc w:val="center"/>
        <w:rPr>
          <w:b/>
          <w:bCs/>
        </w:rPr>
      </w:pPr>
    </w:p>
    <w:tbl>
      <w:tblPr>
        <w:tblW w:w="932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7094"/>
      </w:tblGrid>
      <w:tr w:rsidR="0008525B" w14:paraId="64F6CECE" w14:textId="77777777" w:rsidTr="0008525B">
        <w:trPr>
          <w:trHeight w:val="292"/>
        </w:trPr>
        <w:tc>
          <w:tcPr>
            <w:tcW w:w="2228" w:type="dxa"/>
          </w:tcPr>
          <w:p w14:paraId="62F7FC64" w14:textId="77777777" w:rsidR="0008525B" w:rsidRDefault="0008525B" w:rsidP="00390D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IRB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094" w:type="dxa"/>
          </w:tcPr>
          <w:p w14:paraId="5E9A6A8F" w14:textId="77777777" w:rsidR="0008525B" w:rsidRDefault="0008525B" w:rsidP="00390D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PTR-JUST/IRB/2025/04/12</w:t>
            </w:r>
          </w:p>
        </w:tc>
      </w:tr>
      <w:tr w:rsidR="0008525B" w14:paraId="431BFA22" w14:textId="77777777" w:rsidTr="0008525B">
        <w:trPr>
          <w:trHeight w:val="880"/>
        </w:trPr>
        <w:tc>
          <w:tcPr>
            <w:tcW w:w="2228" w:type="dxa"/>
          </w:tcPr>
          <w:p w14:paraId="6B68B363" w14:textId="3B14AB5B" w:rsidR="0008525B" w:rsidRPr="00525F31" w:rsidRDefault="0008525B" w:rsidP="00390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br/>
            </w:r>
            <w:r w:rsidRPr="00525F31">
              <w:rPr>
                <w:spacing w:val="-2"/>
                <w:sz w:val="24"/>
              </w:rPr>
              <w:t>Title</w:t>
            </w:r>
          </w:p>
        </w:tc>
        <w:tc>
          <w:tcPr>
            <w:tcW w:w="7094" w:type="dxa"/>
          </w:tcPr>
          <w:p w14:paraId="2AB6D527" w14:textId="77777777" w:rsidR="0008525B" w:rsidRPr="00525F31" w:rsidRDefault="0008525B" w:rsidP="00390D71">
            <w:pPr>
              <w:pStyle w:val="TableParagraph"/>
              <w:spacing w:before="1" w:line="273" w:lineRule="exact"/>
              <w:rPr>
                <w:sz w:val="24"/>
              </w:rPr>
            </w:pPr>
            <w:r w:rsidRPr="00525F31">
              <w:rPr>
                <w:sz w:val="24"/>
              </w:rPr>
              <w:t xml:space="preserve">Effects of structural exercise on community dwelling older </w:t>
            </w:r>
            <w:proofErr w:type="spellStart"/>
            <w:proofErr w:type="gramStart"/>
            <w:r w:rsidRPr="00525F31">
              <w:rPr>
                <w:sz w:val="24"/>
              </w:rPr>
              <w:t>adult's</w:t>
            </w:r>
            <w:proofErr w:type="spellEnd"/>
            <w:proofErr w:type="gramEnd"/>
            <w:r w:rsidRPr="00525F31">
              <w:rPr>
                <w:sz w:val="24"/>
              </w:rPr>
              <w:t xml:space="preserve"> with dementia</w:t>
            </w:r>
          </w:p>
        </w:tc>
      </w:tr>
      <w:tr w:rsidR="0008525B" w14:paraId="10412753" w14:textId="77777777" w:rsidTr="0008525B">
        <w:trPr>
          <w:trHeight w:val="292"/>
        </w:trPr>
        <w:tc>
          <w:tcPr>
            <w:tcW w:w="2228" w:type="dxa"/>
          </w:tcPr>
          <w:p w14:paraId="2357B056" w14:textId="77777777" w:rsidR="0008525B" w:rsidRDefault="0008525B" w:rsidP="00390D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7094" w:type="dxa"/>
          </w:tcPr>
          <w:p w14:paraId="76149FBE" w14:textId="77777777" w:rsidR="0008525B" w:rsidRDefault="0008525B" w:rsidP="00390D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Dementia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MMSE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scale.</w:t>
            </w:r>
          </w:p>
        </w:tc>
      </w:tr>
      <w:tr w:rsidR="0008525B" w14:paraId="09CFF496" w14:textId="77777777" w:rsidTr="0008525B">
        <w:trPr>
          <w:trHeight w:val="6593"/>
        </w:trPr>
        <w:tc>
          <w:tcPr>
            <w:tcW w:w="2228" w:type="dxa"/>
          </w:tcPr>
          <w:p w14:paraId="2E8E52D3" w14:textId="2EAC059B" w:rsidR="0008525B" w:rsidRDefault="0008525B" w:rsidP="00390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Eligibility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criteria</w:t>
            </w:r>
          </w:p>
        </w:tc>
        <w:tc>
          <w:tcPr>
            <w:tcW w:w="7094" w:type="dxa"/>
          </w:tcPr>
          <w:p w14:paraId="250C40EB" w14:textId="77777777" w:rsidR="0008525B" w:rsidRDefault="0008525B" w:rsidP="00390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Inclusion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Criteria:</w:t>
            </w:r>
          </w:p>
          <w:p w14:paraId="62235029" w14:textId="77777777" w:rsidR="0008525B" w:rsidRDefault="0008525B" w:rsidP="00390D7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years.</w:t>
            </w:r>
          </w:p>
          <w:p w14:paraId="7FC71819" w14:textId="77777777" w:rsidR="0008525B" w:rsidRDefault="0008525B" w:rsidP="00390D7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Mini-Mental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(MMSE)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≥10.</w:t>
            </w:r>
          </w:p>
          <w:p w14:paraId="13F463CE" w14:textId="77777777" w:rsidR="0008525B" w:rsidRDefault="0008525B" w:rsidP="00390D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Dementia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≥1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4"/>
                <w:sz w:val="24"/>
              </w:rPr>
              <w:t>ADL.</w:t>
            </w:r>
          </w:p>
          <w:p w14:paraId="21A59EE5" w14:textId="77777777" w:rsidR="0008525B" w:rsidRDefault="0008525B" w:rsidP="00390D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39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armrests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assistance of ≤1 person.</w:t>
            </w:r>
          </w:p>
          <w:p w14:paraId="69CD6E7C" w14:textId="0A62C58B" w:rsidR="0008525B" w:rsidRDefault="0008525B" w:rsidP="00390D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2" w:lineRule="auto"/>
              <w:ind w:right="612"/>
              <w:rPr>
                <w:sz w:val="24"/>
              </w:rPr>
            </w:pPr>
            <w:r>
              <w:rPr>
                <w:sz w:val="24"/>
              </w:rPr>
              <w:t>Physician’s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approval,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understand languages sufficiently to participate in assessments.</w:t>
            </w:r>
          </w:p>
          <w:p w14:paraId="78497D92" w14:textId="77777777" w:rsidR="0008525B" w:rsidRDefault="0008525B" w:rsidP="00390D71">
            <w:pPr>
              <w:pStyle w:val="TableParagraph"/>
              <w:spacing w:line="360" w:lineRule="auto"/>
              <w:rPr>
                <w:sz w:val="24"/>
              </w:rPr>
            </w:pPr>
          </w:p>
          <w:p w14:paraId="79AAE347" w14:textId="5E5DC63C" w:rsidR="0008525B" w:rsidRDefault="0008525B" w:rsidP="00390D71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>Participants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suffer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neurological disease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severe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diseases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 exercise </w:t>
            </w:r>
            <w:r>
              <w:rPr>
                <w:b/>
                <w:sz w:val="24"/>
              </w:rPr>
              <w:t>(severe psychiatric illnesses, uncontrolled arterial hypertension, severe cardiorespiratory problems, severe</w:t>
            </w:r>
          </w:p>
          <w:p w14:paraId="2BDE1933" w14:textId="77777777" w:rsidR="0008525B" w:rsidRDefault="0008525B" w:rsidP="00390D71">
            <w:pPr>
              <w:pStyle w:val="TableParagraph"/>
              <w:spacing w:line="360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musculoskeletal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problems),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cancer,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surgery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previous year,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severe vision and/or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 alcohol and/or</w:t>
            </w:r>
          </w:p>
          <w:p w14:paraId="02797D7E" w14:textId="3B96426F" w:rsidR="0008525B" w:rsidRDefault="0008525B" w:rsidP="0008525B">
            <w:pPr>
              <w:pStyle w:val="TableParagraph"/>
              <w:tabs>
                <w:tab w:val="left" w:pos="6090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abuse</w:t>
            </w:r>
            <w:r>
              <w:rPr>
                <w:b/>
                <w:spacing w:val="-2"/>
                <w:sz w:val="24"/>
              </w:rPr>
              <w:tab/>
            </w:r>
          </w:p>
        </w:tc>
      </w:tr>
      <w:tr w:rsidR="0008525B" w14:paraId="140A49A2" w14:textId="77777777" w:rsidTr="0008525B">
        <w:trPr>
          <w:trHeight w:val="1464"/>
        </w:trPr>
        <w:tc>
          <w:tcPr>
            <w:tcW w:w="2228" w:type="dxa"/>
          </w:tcPr>
          <w:p w14:paraId="09E6DF9C" w14:textId="77777777" w:rsidR="0008525B" w:rsidRDefault="0008525B" w:rsidP="00390D7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Study sites with contact person of study site (s)</w:t>
            </w:r>
          </w:p>
        </w:tc>
        <w:tc>
          <w:tcPr>
            <w:tcW w:w="7094" w:type="dxa"/>
          </w:tcPr>
          <w:p w14:paraId="791D2838" w14:textId="77777777" w:rsidR="0008525B" w:rsidRDefault="0008525B" w:rsidP="00390D71">
            <w:pPr>
              <w:pStyle w:val="TableParagraph"/>
              <w:ind w:right="47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Jashore</w:t>
            </w:r>
            <w:proofErr w:type="spellEnd"/>
            <w:r>
              <w:rPr>
                <w:sz w:val="24"/>
              </w:rPr>
              <w:t xml:space="preserve"> community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Ehsanur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Rahman </w:t>
            </w:r>
            <w:r>
              <w:rPr>
                <w:sz w:val="24"/>
              </w:rPr>
              <w:t>Assistant Professor,</w:t>
            </w:r>
          </w:p>
          <w:p w14:paraId="6E9CE501" w14:textId="77777777" w:rsidR="0008525B" w:rsidRDefault="0008525B" w:rsidP="00390D71">
            <w:pPr>
              <w:pStyle w:val="TableParagraph"/>
              <w:spacing w:line="290" w:lineRule="atLeast"/>
              <w:ind w:right="1108"/>
              <w:jc w:val="both"/>
              <w:rPr>
                <w:sz w:val="24"/>
              </w:rPr>
            </w:pPr>
            <w:r>
              <w:rPr>
                <w:sz w:val="24"/>
              </w:rPr>
              <w:t>Department of Physiotherapy and Rehabilitation, JUST Email:</w:t>
            </w:r>
            <w:r>
              <w:rPr>
                <w:spacing w:val="-6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e.rahman@just.edu.bd</w:t>
              </w:r>
            </w:hyperlink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Contact: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+8801716062263</w:t>
            </w:r>
          </w:p>
        </w:tc>
      </w:tr>
      <w:tr w:rsidR="0008525B" w14:paraId="2B10F8A6" w14:textId="77777777" w:rsidTr="0008525B">
        <w:trPr>
          <w:trHeight w:val="584"/>
        </w:trPr>
        <w:tc>
          <w:tcPr>
            <w:tcW w:w="2228" w:type="dxa"/>
          </w:tcPr>
          <w:p w14:paraId="69B77F7A" w14:textId="77777777" w:rsidR="0008525B" w:rsidRDefault="0008525B" w:rsidP="00390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Anticipated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3FA24AEE" w14:textId="77777777" w:rsidR="0008525B" w:rsidRDefault="0008525B" w:rsidP="00390D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recruitment</w:t>
            </w:r>
          </w:p>
        </w:tc>
        <w:tc>
          <w:tcPr>
            <w:tcW w:w="7094" w:type="dxa"/>
          </w:tcPr>
          <w:p w14:paraId="50215D9C" w14:textId="77777777" w:rsidR="0008525B" w:rsidRDefault="0008525B" w:rsidP="00390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15.07.2025</w:t>
            </w:r>
          </w:p>
        </w:tc>
      </w:tr>
      <w:tr w:rsidR="0008525B" w14:paraId="230037C2" w14:textId="77777777" w:rsidTr="0008525B">
        <w:trPr>
          <w:trHeight w:val="294"/>
        </w:trPr>
        <w:tc>
          <w:tcPr>
            <w:tcW w:w="2228" w:type="dxa"/>
          </w:tcPr>
          <w:p w14:paraId="451FBD04" w14:textId="77777777" w:rsidR="0008525B" w:rsidRDefault="0008525B" w:rsidP="00390D7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7094" w:type="dxa"/>
          </w:tcPr>
          <w:p w14:paraId="6DA30B95" w14:textId="77777777" w:rsidR="0008525B" w:rsidRDefault="0008525B" w:rsidP="00390D7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Randomized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Trial</w:t>
            </w:r>
          </w:p>
        </w:tc>
      </w:tr>
      <w:tr w:rsidR="0008525B" w14:paraId="21EB6389" w14:textId="77777777" w:rsidTr="0008525B">
        <w:trPr>
          <w:trHeight w:val="292"/>
        </w:trPr>
        <w:tc>
          <w:tcPr>
            <w:tcW w:w="2228" w:type="dxa"/>
          </w:tcPr>
          <w:p w14:paraId="5A67E537" w14:textId="77777777" w:rsidR="0008525B" w:rsidRDefault="0008525B" w:rsidP="00390D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</w:t>
            </w:r>
          </w:p>
        </w:tc>
        <w:tc>
          <w:tcPr>
            <w:tcW w:w="7094" w:type="dxa"/>
          </w:tcPr>
          <w:p w14:paraId="5ED163B8" w14:textId="77777777" w:rsidR="0008525B" w:rsidRDefault="0008525B" w:rsidP="00390D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CONSORT</w:t>
            </w:r>
          </w:p>
        </w:tc>
      </w:tr>
      <w:tr w:rsidR="0008525B" w:rsidRPr="00525F31" w14:paraId="074D51E4" w14:textId="77777777" w:rsidTr="0008525B">
        <w:trPr>
          <w:trHeight w:val="2344"/>
        </w:trPr>
        <w:tc>
          <w:tcPr>
            <w:tcW w:w="2228" w:type="dxa"/>
          </w:tcPr>
          <w:p w14:paraId="5E564281" w14:textId="77777777" w:rsidR="0008525B" w:rsidRPr="00525F31" w:rsidRDefault="0008525B" w:rsidP="00390D71">
            <w:pPr>
              <w:pStyle w:val="TableParagraph"/>
              <w:spacing w:line="292" w:lineRule="exact"/>
              <w:rPr>
                <w:sz w:val="24"/>
              </w:rPr>
            </w:pPr>
            <w:r w:rsidRPr="00525F31">
              <w:rPr>
                <w:spacing w:val="-2"/>
                <w:sz w:val="24"/>
              </w:rPr>
              <w:lastRenderedPageBreak/>
              <w:t>Intervention</w:t>
            </w:r>
            <w:r w:rsidRPr="00525F31">
              <w:rPr>
                <w:spacing w:val="10"/>
                <w:sz w:val="24"/>
              </w:rPr>
              <w:t xml:space="preserve"> </w:t>
            </w:r>
            <w:r w:rsidRPr="00525F31">
              <w:rPr>
                <w:spacing w:val="-2"/>
                <w:sz w:val="24"/>
              </w:rPr>
              <w:t>details</w:t>
            </w:r>
          </w:p>
        </w:tc>
        <w:tc>
          <w:tcPr>
            <w:tcW w:w="7094" w:type="dxa"/>
          </w:tcPr>
          <w:p w14:paraId="2E42307F" w14:textId="77777777" w:rsidR="0008525B" w:rsidRPr="00525F31" w:rsidRDefault="0008525B" w:rsidP="00390D7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25F31">
              <w:rPr>
                <w:b/>
                <w:sz w:val="24"/>
              </w:rPr>
              <w:t>Experimental</w:t>
            </w:r>
            <w:r w:rsidRPr="00525F31">
              <w:rPr>
                <w:b/>
                <w:spacing w:val="-8"/>
                <w:sz w:val="24"/>
              </w:rPr>
              <w:t xml:space="preserve"> </w:t>
            </w:r>
            <w:r w:rsidRPr="00525F31">
              <w:rPr>
                <w:b/>
                <w:spacing w:val="-2"/>
                <w:sz w:val="24"/>
              </w:rPr>
              <w:t>Group:</w:t>
            </w:r>
          </w:p>
          <w:p w14:paraId="3C4B459D" w14:textId="77777777" w:rsidR="0008525B" w:rsidRPr="00525F31" w:rsidRDefault="0008525B" w:rsidP="00390D71">
            <w:pPr>
              <w:pStyle w:val="TableParagraph"/>
              <w:rPr>
                <w:b/>
                <w:sz w:val="24"/>
              </w:rPr>
            </w:pPr>
            <w:r w:rsidRPr="00525F31">
              <w:rPr>
                <w:b/>
                <w:sz w:val="24"/>
              </w:rPr>
              <w:t>structured</w:t>
            </w:r>
            <w:r w:rsidRPr="00525F31">
              <w:rPr>
                <w:b/>
                <w:spacing w:val="-9"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exercise</w:t>
            </w:r>
            <w:r w:rsidRPr="00525F31">
              <w:rPr>
                <w:b/>
                <w:spacing w:val="-13"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12</w:t>
            </w:r>
            <w:r w:rsidRPr="00525F31">
              <w:rPr>
                <w:b/>
                <w:spacing w:val="-9"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weeks/36</w:t>
            </w:r>
            <w:r w:rsidRPr="00525F31">
              <w:rPr>
                <w:b/>
                <w:spacing w:val="-9"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sessions</w:t>
            </w:r>
            <w:r w:rsidRPr="00525F31">
              <w:rPr>
                <w:b/>
                <w:spacing w:val="-10"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 xml:space="preserve">(3 </w:t>
            </w:r>
            <w:r w:rsidRPr="00525F31">
              <w:rPr>
                <w:b/>
                <w:spacing w:val="-2"/>
                <w:sz w:val="24"/>
              </w:rPr>
              <w:t>sessions/week)</w:t>
            </w:r>
          </w:p>
          <w:p w14:paraId="2EBA6AD5" w14:textId="77777777" w:rsidR="0008525B" w:rsidRPr="00525F31" w:rsidRDefault="0008525B" w:rsidP="00390D71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 w:rsidRPr="00525F31">
              <w:rPr>
                <w:b/>
                <w:sz w:val="24"/>
              </w:rPr>
              <w:t>Warm</w:t>
            </w:r>
            <w:r w:rsidRPr="00525F31">
              <w:rPr>
                <w:b/>
                <w:spacing w:val="-4"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up</w:t>
            </w:r>
            <w:r w:rsidRPr="00525F31">
              <w:rPr>
                <w:b/>
                <w:spacing w:val="-1"/>
                <w:sz w:val="24"/>
              </w:rPr>
              <w:t xml:space="preserve"> </w:t>
            </w:r>
            <w:r w:rsidRPr="00525F31">
              <w:rPr>
                <w:sz w:val="24"/>
              </w:rPr>
              <w:t>–</w:t>
            </w:r>
            <w:r w:rsidRPr="00525F31">
              <w:rPr>
                <w:spacing w:val="-3"/>
                <w:sz w:val="24"/>
              </w:rPr>
              <w:t xml:space="preserve"> </w:t>
            </w:r>
            <w:r w:rsidRPr="00525F31">
              <w:rPr>
                <w:sz w:val="24"/>
              </w:rPr>
              <w:t>5</w:t>
            </w:r>
            <w:r w:rsidRPr="00525F31">
              <w:rPr>
                <w:spacing w:val="-3"/>
                <w:sz w:val="24"/>
              </w:rPr>
              <w:t xml:space="preserve"> </w:t>
            </w:r>
            <w:r w:rsidRPr="00525F31">
              <w:rPr>
                <w:spacing w:val="-5"/>
                <w:sz w:val="24"/>
              </w:rPr>
              <w:t>min</w:t>
            </w:r>
          </w:p>
          <w:p w14:paraId="40A13C34" w14:textId="77777777" w:rsidR="0008525B" w:rsidRPr="00525F31" w:rsidRDefault="0008525B" w:rsidP="00390D71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 w:rsidRPr="00525F31">
              <w:rPr>
                <w:b/>
                <w:sz w:val="24"/>
              </w:rPr>
              <w:t>Stretching</w:t>
            </w:r>
            <w:r w:rsidRPr="00525F31">
              <w:rPr>
                <w:b/>
                <w:spacing w:val="-3"/>
                <w:sz w:val="24"/>
              </w:rPr>
              <w:t xml:space="preserve"> </w:t>
            </w:r>
            <w:r w:rsidRPr="00525F31">
              <w:rPr>
                <w:sz w:val="24"/>
              </w:rPr>
              <w:t>–</w:t>
            </w:r>
            <w:r w:rsidRPr="00525F31">
              <w:rPr>
                <w:spacing w:val="-2"/>
                <w:sz w:val="24"/>
              </w:rPr>
              <w:t xml:space="preserve"> </w:t>
            </w:r>
            <w:r w:rsidRPr="00525F31">
              <w:rPr>
                <w:sz w:val="24"/>
              </w:rPr>
              <w:t>Major</w:t>
            </w:r>
            <w:r w:rsidRPr="00525F31">
              <w:rPr>
                <w:spacing w:val="-5"/>
                <w:sz w:val="24"/>
              </w:rPr>
              <w:t xml:space="preserve"> </w:t>
            </w:r>
            <w:r w:rsidRPr="00525F31">
              <w:rPr>
                <w:sz w:val="24"/>
              </w:rPr>
              <w:t>muscle</w:t>
            </w:r>
            <w:r w:rsidRPr="00525F31">
              <w:rPr>
                <w:spacing w:val="-2"/>
                <w:sz w:val="24"/>
              </w:rPr>
              <w:t xml:space="preserve"> </w:t>
            </w:r>
            <w:r w:rsidRPr="00525F31">
              <w:rPr>
                <w:sz w:val="24"/>
              </w:rPr>
              <w:t>groups</w:t>
            </w:r>
            <w:r w:rsidRPr="00525F31">
              <w:rPr>
                <w:spacing w:val="-1"/>
                <w:sz w:val="24"/>
              </w:rPr>
              <w:t xml:space="preserve"> </w:t>
            </w:r>
            <w:r w:rsidRPr="00525F31">
              <w:rPr>
                <w:sz w:val="24"/>
              </w:rPr>
              <w:t>–</w:t>
            </w:r>
            <w:r w:rsidRPr="00525F31">
              <w:rPr>
                <w:spacing w:val="-3"/>
                <w:sz w:val="24"/>
              </w:rPr>
              <w:t xml:space="preserve"> </w:t>
            </w:r>
            <w:r w:rsidRPr="00525F31">
              <w:rPr>
                <w:sz w:val="24"/>
              </w:rPr>
              <w:t>30</w:t>
            </w:r>
            <w:r w:rsidRPr="00525F31">
              <w:rPr>
                <w:spacing w:val="-4"/>
                <w:sz w:val="24"/>
              </w:rPr>
              <w:t xml:space="preserve"> </w:t>
            </w:r>
            <w:r w:rsidRPr="00525F31">
              <w:rPr>
                <w:sz w:val="24"/>
              </w:rPr>
              <w:t>sec</w:t>
            </w:r>
            <w:r w:rsidRPr="00525F31">
              <w:rPr>
                <w:spacing w:val="-5"/>
                <w:sz w:val="24"/>
              </w:rPr>
              <w:t xml:space="preserve"> </w:t>
            </w:r>
            <w:r w:rsidRPr="00525F31">
              <w:rPr>
                <w:sz w:val="24"/>
              </w:rPr>
              <w:t>hold/3-5</w:t>
            </w:r>
            <w:r w:rsidRPr="00525F31">
              <w:rPr>
                <w:spacing w:val="-1"/>
                <w:sz w:val="24"/>
              </w:rPr>
              <w:t xml:space="preserve"> </w:t>
            </w:r>
            <w:r w:rsidRPr="00525F31">
              <w:rPr>
                <w:spacing w:val="-4"/>
                <w:sz w:val="24"/>
              </w:rPr>
              <w:t>reps</w:t>
            </w:r>
          </w:p>
          <w:p w14:paraId="048F7408" w14:textId="77777777" w:rsidR="0008525B" w:rsidRPr="00525F31" w:rsidRDefault="0008525B" w:rsidP="00390D71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 w:rsidRPr="00525F31">
              <w:rPr>
                <w:b/>
                <w:spacing w:val="-2"/>
                <w:sz w:val="24"/>
              </w:rPr>
              <w:t>Strengthening</w:t>
            </w:r>
            <w:r w:rsidRPr="00525F31">
              <w:rPr>
                <w:spacing w:val="-2"/>
                <w:sz w:val="24"/>
              </w:rPr>
              <w:t>—</w:t>
            </w:r>
          </w:p>
          <w:p w14:paraId="4254A6A7" w14:textId="77777777" w:rsidR="00580505" w:rsidRDefault="0008525B" w:rsidP="0058050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rPr>
                <w:b/>
                <w:sz w:val="24"/>
              </w:rPr>
            </w:pPr>
            <w:r w:rsidRPr="00525F31">
              <w:rPr>
                <w:sz w:val="24"/>
              </w:rPr>
              <w:t>Arm</w:t>
            </w:r>
            <w:r w:rsidRPr="00525F31">
              <w:rPr>
                <w:spacing w:val="-5"/>
                <w:sz w:val="24"/>
              </w:rPr>
              <w:t xml:space="preserve"> </w:t>
            </w:r>
            <w:r w:rsidRPr="00525F31">
              <w:rPr>
                <w:sz w:val="24"/>
              </w:rPr>
              <w:t>exercises</w:t>
            </w:r>
            <w:r w:rsidRPr="00525F31">
              <w:rPr>
                <w:spacing w:val="-5"/>
                <w:sz w:val="24"/>
              </w:rPr>
              <w:t xml:space="preserve"> </w:t>
            </w:r>
            <w:r w:rsidRPr="00525F31">
              <w:rPr>
                <w:sz w:val="24"/>
              </w:rPr>
              <w:t>using</w:t>
            </w:r>
            <w:r w:rsidRPr="00525F31">
              <w:rPr>
                <w:spacing w:val="-5"/>
                <w:sz w:val="24"/>
              </w:rPr>
              <w:t xml:space="preserve"> </w:t>
            </w:r>
            <w:r w:rsidRPr="00525F31">
              <w:rPr>
                <w:sz w:val="24"/>
              </w:rPr>
              <w:t>hand-held</w:t>
            </w:r>
            <w:r w:rsidRPr="00525F31">
              <w:rPr>
                <w:spacing w:val="-6"/>
                <w:sz w:val="24"/>
              </w:rPr>
              <w:t xml:space="preserve"> </w:t>
            </w:r>
            <w:r w:rsidRPr="00525F31">
              <w:rPr>
                <w:sz w:val="24"/>
              </w:rPr>
              <w:t>dumbbells</w:t>
            </w:r>
            <w:r w:rsidRPr="00525F31">
              <w:rPr>
                <w:spacing w:val="-3"/>
                <w:sz w:val="24"/>
              </w:rPr>
              <w:t xml:space="preserve"> </w:t>
            </w:r>
            <w:r w:rsidRPr="00525F31">
              <w:rPr>
                <w:sz w:val="24"/>
              </w:rPr>
              <w:t>-</w:t>
            </w:r>
            <w:r w:rsidRPr="00525F31">
              <w:rPr>
                <w:spacing w:val="44"/>
                <w:sz w:val="24"/>
              </w:rPr>
              <w:t xml:space="preserve"> </w:t>
            </w:r>
            <w:proofErr w:type="gramStart"/>
            <w:r w:rsidRPr="00525F31">
              <w:rPr>
                <w:sz w:val="24"/>
              </w:rPr>
              <w:t>Biceps</w:t>
            </w:r>
            <w:proofErr w:type="gramEnd"/>
            <w:r w:rsidRPr="00525F31">
              <w:rPr>
                <w:spacing w:val="-5"/>
                <w:sz w:val="24"/>
              </w:rPr>
              <w:t xml:space="preserve"> </w:t>
            </w:r>
            <w:r w:rsidRPr="00525F31">
              <w:rPr>
                <w:spacing w:val="-4"/>
                <w:sz w:val="24"/>
              </w:rPr>
              <w:t>curl</w:t>
            </w:r>
            <w:r w:rsidR="00580505" w:rsidRPr="00580505">
              <w:rPr>
                <w:b/>
                <w:sz w:val="24"/>
              </w:rPr>
              <w:t xml:space="preserve"> </w:t>
            </w:r>
          </w:p>
          <w:p w14:paraId="043B9E35" w14:textId="03A093D9" w:rsidR="00580505" w:rsidRPr="00580505" w:rsidRDefault="00580505" w:rsidP="0058050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Shoulder - forward raise, lateral raise, press exercises</w:t>
            </w:r>
          </w:p>
          <w:p w14:paraId="7E3118E3" w14:textId="77777777" w:rsidR="00580505" w:rsidRPr="00580505" w:rsidRDefault="00580505" w:rsidP="0058050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28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 xml:space="preserve">Leg strength training exercises using a </w:t>
            </w:r>
            <w:proofErr w:type="spellStart"/>
            <w:r w:rsidRPr="00580505">
              <w:rPr>
                <w:b/>
                <w:sz w:val="24"/>
              </w:rPr>
              <w:t>sit</w:t>
            </w:r>
            <w:proofErr w:type="spellEnd"/>
            <w:r w:rsidRPr="00580505">
              <w:rPr>
                <w:b/>
                <w:sz w:val="24"/>
              </w:rPr>
              <w:t>-to-stand weighted vest</w:t>
            </w:r>
          </w:p>
          <w:p w14:paraId="3C94C12A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-The starting weight for sit-to-stand varied between 0 and 12 kg, depending on ability.</w:t>
            </w:r>
          </w:p>
          <w:p w14:paraId="31C3361C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-(1-3) sets / 20 repetitions.</w:t>
            </w:r>
          </w:p>
          <w:p w14:paraId="28FF9F73" w14:textId="77777777" w:rsidR="00580505" w:rsidRPr="00525F31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25F31">
              <w:rPr>
                <w:b/>
                <w:sz w:val="24"/>
              </w:rPr>
              <w:t>Cool</w:t>
            </w:r>
            <w:r w:rsidRPr="00580505">
              <w:rPr>
                <w:b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down – 5</w:t>
            </w:r>
            <w:r w:rsidRPr="00580505">
              <w:rPr>
                <w:b/>
                <w:sz w:val="24"/>
              </w:rPr>
              <w:t xml:space="preserve"> min</w:t>
            </w:r>
          </w:p>
          <w:p w14:paraId="0E6301EB" w14:textId="7194B8FE" w:rsidR="0008525B" w:rsidRPr="00525F31" w:rsidRDefault="0008525B" w:rsidP="00580505">
            <w:pPr>
              <w:pStyle w:val="TableParagraph"/>
              <w:tabs>
                <w:tab w:val="left" w:pos="827"/>
              </w:tabs>
              <w:spacing w:before="2" w:line="273" w:lineRule="exact"/>
              <w:ind w:left="827"/>
              <w:rPr>
                <w:sz w:val="24"/>
              </w:rPr>
            </w:pPr>
          </w:p>
        </w:tc>
      </w:tr>
      <w:tr w:rsidR="00580505" w14:paraId="335A42C2" w14:textId="77777777" w:rsidTr="00580505">
        <w:trPr>
          <w:trHeight w:val="234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0B31" w14:textId="77777777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068" w14:textId="77777777" w:rsidR="00580505" w:rsidRPr="00525F31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 xml:space="preserve">2) </w:t>
            </w:r>
            <w:r w:rsidRPr="00525F31">
              <w:rPr>
                <w:b/>
                <w:sz w:val="24"/>
              </w:rPr>
              <w:t>Control</w:t>
            </w:r>
            <w:r w:rsidRPr="00580505">
              <w:rPr>
                <w:b/>
                <w:sz w:val="24"/>
              </w:rPr>
              <w:t xml:space="preserve"> group:</w:t>
            </w:r>
          </w:p>
          <w:p w14:paraId="7E3E7144" w14:textId="77777777" w:rsidR="00580505" w:rsidRPr="00525F31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25F31">
              <w:rPr>
                <w:b/>
                <w:sz w:val="24"/>
              </w:rPr>
              <w:t xml:space="preserve">Life style modification: </w:t>
            </w:r>
            <w:r w:rsidRPr="00580505">
              <w:rPr>
                <w:b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12</w:t>
            </w:r>
            <w:r w:rsidRPr="00580505">
              <w:rPr>
                <w:b/>
                <w:sz w:val="24"/>
              </w:rPr>
              <w:t xml:space="preserve"> </w:t>
            </w:r>
            <w:r w:rsidRPr="00525F31">
              <w:rPr>
                <w:b/>
                <w:sz w:val="24"/>
              </w:rPr>
              <w:t>weeks</w:t>
            </w:r>
          </w:p>
          <w:p w14:paraId="69F0AD4E" w14:textId="77777777" w:rsidR="00580505" w:rsidRPr="00580505" w:rsidRDefault="00580505" w:rsidP="0058050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28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Educational Sessions – Weekly talks on diet, sleep, hydration, fall prevention.</w:t>
            </w:r>
          </w:p>
          <w:p w14:paraId="5135862A" w14:textId="77777777" w:rsidR="00580505" w:rsidRPr="00580505" w:rsidRDefault="00580505" w:rsidP="0058050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28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Printed Materials – Handouts on healthy habits.</w:t>
            </w:r>
          </w:p>
          <w:p w14:paraId="0D68EAA1" w14:textId="77777777" w:rsidR="00580505" w:rsidRPr="00580505" w:rsidRDefault="00580505" w:rsidP="0058050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28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Health Counseling – Monthly 1-on-1 check-ins with a nurse or counselor.</w:t>
            </w:r>
          </w:p>
          <w:p w14:paraId="0CFDCF26" w14:textId="77777777" w:rsidR="00580505" w:rsidRPr="00580505" w:rsidRDefault="00580505" w:rsidP="0058050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28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Cognitive/Social Activities – Non-physical activities like games, art, or group discussions.</w:t>
            </w:r>
          </w:p>
          <w:p w14:paraId="0000A22D" w14:textId="106AA732" w:rsidR="00580505" w:rsidRPr="00580505" w:rsidRDefault="00580505" w:rsidP="00580505">
            <w:pPr>
              <w:pStyle w:val="TableParagraph"/>
              <w:tabs>
                <w:tab w:val="left" w:pos="605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  <w:tr w:rsidR="00580505" w14:paraId="2E046B32" w14:textId="77777777" w:rsidTr="00580505">
        <w:trPr>
          <w:trHeight w:val="234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EFA" w14:textId="3266FD0C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Intervention provider</w:t>
            </w:r>
          </w:p>
          <w:p w14:paraId="63D9DD8E" w14:textId="77777777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  <w:r w:rsidRPr="00580505">
              <w:rPr>
                <w:spacing w:val="-2"/>
                <w:sz w:val="24"/>
              </w:rPr>
              <w:t xml:space="preserve"> (s)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8E64" w14:textId="52C3C1DD" w:rsidR="00580505" w:rsidRPr="00580505" w:rsidRDefault="00580505" w:rsidP="00014B90">
            <w:pPr>
              <w:pStyle w:val="TableParagraph"/>
              <w:tabs>
                <w:tab w:val="left" w:pos="107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Physiotherapist with Completed Bachelor and Master on Specific</w:t>
            </w:r>
            <w:r w:rsidR="00014B90">
              <w:rPr>
                <w:b/>
                <w:sz w:val="24"/>
              </w:rPr>
              <w:t xml:space="preserve"> </w:t>
            </w:r>
            <w:r w:rsidRPr="00580505">
              <w:rPr>
                <w:b/>
                <w:sz w:val="24"/>
              </w:rPr>
              <w:t>Discipline.</w:t>
            </w:r>
          </w:p>
        </w:tc>
      </w:tr>
      <w:tr w:rsidR="00580505" w14:paraId="79EC4707" w14:textId="77777777" w:rsidTr="00580505">
        <w:trPr>
          <w:trHeight w:val="234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20F9" w14:textId="77777777" w:rsidR="00580505" w:rsidRPr="00580505" w:rsidRDefault="00580505" w:rsidP="004A47C6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 w:rsidRPr="00580505">
              <w:rPr>
                <w:spacing w:val="-2"/>
                <w:sz w:val="24"/>
              </w:rPr>
              <w:t>Tools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D90F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 w:rsidRPr="00580505">
              <w:rPr>
                <w:b/>
                <w:sz w:val="24"/>
              </w:rPr>
              <w:t>: Berg Balance Scale (BBS)</w:t>
            </w:r>
            <w:proofErr w:type="gramStart"/>
            <w:r w:rsidRPr="00580505">
              <w:rPr>
                <w:b/>
                <w:sz w:val="24"/>
              </w:rPr>
              <w:t>, .</w:t>
            </w:r>
            <w:proofErr w:type="gramEnd"/>
            <w:r w:rsidRPr="00580505">
              <w:rPr>
                <w:b/>
                <w:sz w:val="24"/>
              </w:rPr>
              <w:t xml:space="preserve"> Physical function was assessed using handgrip test, Timed Up to Go (TUG), Berg Balance Scale (BBS) and Chair-Stand Test (CST), Daily living functionality by Functional Rating Scale for Symptoms of Dementia (FRSSD).</w:t>
            </w:r>
          </w:p>
          <w:p w14:paraId="3155DDCE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</w:p>
          <w:p w14:paraId="462AFB02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Secondary: (GDS-15), (IPA-Q)</w:t>
            </w:r>
          </w:p>
        </w:tc>
      </w:tr>
      <w:tr w:rsidR="00580505" w14:paraId="6EFABD96" w14:textId="77777777" w:rsidTr="00580505">
        <w:trPr>
          <w:trHeight w:val="234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C66F" w14:textId="77777777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Principal </w:t>
            </w:r>
            <w:r w:rsidRPr="00580505">
              <w:rPr>
                <w:spacing w:val="-2"/>
                <w:sz w:val="24"/>
              </w:rPr>
              <w:t>investigator/</w:t>
            </w:r>
          </w:p>
          <w:p w14:paraId="266289EF" w14:textId="77777777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researcher</w:t>
            </w:r>
            <w:r w:rsidRPr="00580505">
              <w:rPr>
                <w:spacing w:val="-2"/>
                <w:sz w:val="24"/>
              </w:rPr>
              <w:tab/>
              <w:t xml:space="preserve">with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682C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Al Amin</w:t>
            </w:r>
          </w:p>
          <w:p w14:paraId="4D732B5D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Bachelor of Physiotherapy and Rehabilitation</w:t>
            </w:r>
          </w:p>
          <w:p w14:paraId="56535E48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 xml:space="preserve">Department of Physiotherapy and Rehabilitation, JUST Email: </w:t>
            </w:r>
            <w:hyperlink r:id="rId8">
              <w:r w:rsidRPr="00580505">
                <w:rPr>
                  <w:rStyle w:val="Hyperlink"/>
                  <w:b/>
                  <w:sz w:val="24"/>
                </w:rPr>
                <w:t>physioalamin.just@gmail.com</w:t>
              </w:r>
            </w:hyperlink>
          </w:p>
          <w:p w14:paraId="5754E5A5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Contact: +8801740694995</w:t>
            </w:r>
          </w:p>
        </w:tc>
      </w:tr>
      <w:tr w:rsidR="00580505" w14:paraId="2C3C4B4A" w14:textId="77777777" w:rsidTr="00580505">
        <w:trPr>
          <w:trHeight w:val="234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0ABF" w14:textId="77777777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 w:rsidRPr="00580505">
              <w:rPr>
                <w:spacing w:val="-2"/>
                <w:sz w:val="24"/>
              </w:rPr>
              <w:t xml:space="preserve">Supervisor (s) with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58A" w14:textId="77777777" w:rsidR="00014B90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 xml:space="preserve">Dr. Md. Zahid Hossain </w:t>
            </w:r>
          </w:p>
          <w:p w14:paraId="7AD1008C" w14:textId="3AF110EE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Assistant Professor,</w:t>
            </w:r>
          </w:p>
          <w:p w14:paraId="3F0EFFC8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 xml:space="preserve">Department of Physiotherapy and Rehabilitation, JUST </w:t>
            </w:r>
            <w:proofErr w:type="spellStart"/>
            <w:r w:rsidRPr="00580505">
              <w:rPr>
                <w:b/>
                <w:sz w:val="24"/>
              </w:rPr>
              <w:t>Email:</w:t>
            </w:r>
            <w:hyperlink r:id="rId9">
              <w:r w:rsidRPr="00580505">
                <w:rPr>
                  <w:rStyle w:val="Hyperlink"/>
                  <w:b/>
                  <w:sz w:val="24"/>
                </w:rPr>
                <w:t>mz.hossain@just.edu.bd</w:t>
              </w:r>
              <w:proofErr w:type="spellEnd"/>
            </w:hyperlink>
          </w:p>
          <w:p w14:paraId="3D777E7D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Contact: +8801765932545</w:t>
            </w:r>
          </w:p>
        </w:tc>
      </w:tr>
      <w:tr w:rsidR="00580505" w14:paraId="2CA9C42F" w14:textId="77777777" w:rsidTr="00580505">
        <w:trPr>
          <w:trHeight w:val="234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3378" w14:textId="77777777" w:rsidR="00580505" w:rsidRPr="00580505" w:rsidRDefault="00580505" w:rsidP="004A47C6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 w:rsidRPr="00580505">
              <w:rPr>
                <w:spacing w:val="-2"/>
                <w:sz w:val="24"/>
              </w:rPr>
              <w:t>Funding source (s)</w:t>
            </w:r>
          </w:p>
          <w:p w14:paraId="34C0576A" w14:textId="77777777" w:rsidR="00580505" w:rsidRPr="00580505" w:rsidRDefault="00580505" w:rsidP="00580505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 w:rsidRPr="00580505">
              <w:rPr>
                <w:spacing w:val="-2"/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8A9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This study will be partially funded by</w:t>
            </w:r>
          </w:p>
          <w:p w14:paraId="0A7E5C5B" w14:textId="77777777" w:rsidR="00580505" w:rsidRPr="00580505" w:rsidRDefault="00580505" w:rsidP="00580505">
            <w:pPr>
              <w:pStyle w:val="TableParagraph"/>
              <w:tabs>
                <w:tab w:val="left" w:pos="300"/>
              </w:tabs>
              <w:spacing w:line="292" w:lineRule="exact"/>
              <w:ind w:left="300" w:hanging="193"/>
              <w:rPr>
                <w:b/>
                <w:sz w:val="24"/>
              </w:rPr>
            </w:pPr>
            <w:r w:rsidRPr="00580505">
              <w:rPr>
                <w:b/>
                <w:sz w:val="24"/>
              </w:rPr>
              <w:t>Department of Physiotherapy and Rehabilitation, JUST</w:t>
            </w:r>
          </w:p>
        </w:tc>
      </w:tr>
    </w:tbl>
    <w:p w14:paraId="3D144396" w14:textId="77777777" w:rsidR="004422C0" w:rsidRDefault="004422C0"/>
    <w:sectPr w:rsidR="004422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9649" w14:textId="77777777" w:rsidR="009D59D3" w:rsidRDefault="009D59D3" w:rsidP="0008525B">
      <w:r>
        <w:separator/>
      </w:r>
    </w:p>
  </w:endnote>
  <w:endnote w:type="continuationSeparator" w:id="0">
    <w:p w14:paraId="0BC68A23" w14:textId="77777777" w:rsidR="009D59D3" w:rsidRDefault="009D59D3" w:rsidP="0008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5206" w14:textId="77777777" w:rsidR="0008525B" w:rsidRDefault="00085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3E69" w14:textId="77777777" w:rsidR="0008525B" w:rsidRDefault="00085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E154" w14:textId="77777777" w:rsidR="0008525B" w:rsidRDefault="00085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9CA7" w14:textId="77777777" w:rsidR="009D59D3" w:rsidRDefault="009D59D3" w:rsidP="0008525B">
      <w:r>
        <w:separator/>
      </w:r>
    </w:p>
  </w:footnote>
  <w:footnote w:type="continuationSeparator" w:id="0">
    <w:p w14:paraId="45988B5B" w14:textId="77777777" w:rsidR="009D59D3" w:rsidRDefault="009D59D3" w:rsidP="0008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2713" w14:textId="053E8047" w:rsidR="0008525B" w:rsidRDefault="00085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EFD6" w14:textId="49CBE8BA" w:rsidR="0008525B" w:rsidRDefault="00085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E6BF" w14:textId="3CC8FA7E" w:rsidR="0008525B" w:rsidRDefault="00085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296E"/>
    <w:multiLevelType w:val="hybridMultilevel"/>
    <w:tmpl w:val="2E2E11D8"/>
    <w:lvl w:ilvl="0" w:tplc="F5600E0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B0CBE6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E3C80BC4"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3" w:tplc="C1AEBE3E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4" w:tplc="D77A005A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5" w:tplc="EA2A09EA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6" w:tplc="D5885E28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7" w:tplc="8E32B5E0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04FC99F2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1335B0"/>
    <w:multiLevelType w:val="hybridMultilevel"/>
    <w:tmpl w:val="B662491E"/>
    <w:lvl w:ilvl="0" w:tplc="51128F36">
      <w:start w:val="1"/>
      <w:numFmt w:val="decimal"/>
      <w:lvlText w:val="%1)"/>
      <w:lvlJc w:val="left"/>
      <w:pPr>
        <w:ind w:left="30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76B0E08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F69A1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3" w:tplc="9010618A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4" w:tplc="89E0C022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5" w:tplc="626A0E22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6" w:tplc="96E08DD8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7" w:tplc="436A87F2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8" w:tplc="D3CCD7F0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592736"/>
    <w:multiLevelType w:val="hybridMultilevel"/>
    <w:tmpl w:val="15F24614"/>
    <w:lvl w:ilvl="0" w:tplc="E0C4624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D29962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EE3654CC"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3" w:tplc="86644F5C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4" w:tplc="E2DE1A72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5" w:tplc="0246929A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6" w:tplc="90F6D80C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7" w:tplc="FCD8771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B5DC6A0C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133D4F"/>
    <w:multiLevelType w:val="hybridMultilevel"/>
    <w:tmpl w:val="6B9A6ED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5B"/>
    <w:rsid w:val="00014B90"/>
    <w:rsid w:val="0008525B"/>
    <w:rsid w:val="004422C0"/>
    <w:rsid w:val="00580505"/>
    <w:rsid w:val="00827FCC"/>
    <w:rsid w:val="009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3514E"/>
  <w15:chartTrackingRefBased/>
  <w15:docId w15:val="{33DE80B1-65F5-4200-B3DF-C25AA475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5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2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85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2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5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25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80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ioalamin.just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.rahman@just.edu.b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z.hossain@just.edu.b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2025-07-05T05:07:00Z</dcterms:created>
  <dcterms:modified xsi:type="dcterms:W3CDTF">2025-07-05T05:17:00Z</dcterms:modified>
</cp:coreProperties>
</file>