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BF0" w:rsidRPr="00375922" w:rsidRDefault="00C46BF0">
      <w:pPr>
        <w:rPr>
          <w:rFonts w:ascii="Times New Roman" w:hAnsi="Times New Roman" w:cs="Times New Roman"/>
          <w:sz w:val="28"/>
          <w:szCs w:val="28"/>
        </w:rPr>
      </w:pPr>
    </w:p>
    <w:p w:rsidR="00C46BF0" w:rsidRPr="00375922" w:rsidRDefault="00ED1A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Treatment Procedure</w:t>
      </w:r>
    </w:p>
    <w:p w:rsidR="006061EA" w:rsidRPr="00375922" w:rsidRDefault="00251CF9">
      <w:pPr>
        <w:rPr>
          <w:rFonts w:ascii="Times New Roman" w:hAnsi="Times New Roman" w:cs="Times New Roman"/>
          <w:b/>
          <w:sz w:val="28"/>
          <w:szCs w:val="28"/>
        </w:rPr>
      </w:pPr>
      <w:r w:rsidRPr="00375922">
        <w:rPr>
          <w:rFonts w:ascii="Times New Roman" w:hAnsi="Times New Roman" w:cs="Times New Roman"/>
          <w:b/>
          <w:sz w:val="28"/>
          <w:szCs w:val="28"/>
        </w:rPr>
        <w:t>Control group:</w:t>
      </w:r>
      <w:r w:rsidR="003A41B5">
        <w:rPr>
          <w:rFonts w:ascii="Times New Roman" w:hAnsi="Times New Roman" w:cs="Times New Roman"/>
          <w:b/>
          <w:sz w:val="28"/>
          <w:szCs w:val="28"/>
        </w:rPr>
        <w:t xml:space="preserve"> Postural 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7"/>
        <w:gridCol w:w="6295"/>
      </w:tblGrid>
      <w:tr w:rsidR="00E70372" w:rsidRPr="00375922" w:rsidTr="0026371C">
        <w:tc>
          <w:tcPr>
            <w:tcW w:w="1727" w:type="dxa"/>
          </w:tcPr>
          <w:p w:rsidR="00E70372" w:rsidRPr="00375922" w:rsidRDefault="00E703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Week</w:t>
            </w:r>
          </w:p>
        </w:tc>
        <w:tc>
          <w:tcPr>
            <w:tcW w:w="6295" w:type="dxa"/>
          </w:tcPr>
          <w:p w:rsidR="00E70372" w:rsidRPr="00375922" w:rsidRDefault="00E70372" w:rsidP="00312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922">
              <w:rPr>
                <w:rFonts w:ascii="Times New Roman" w:hAnsi="Times New Roman" w:cs="Times New Roman"/>
                <w:sz w:val="28"/>
                <w:szCs w:val="28"/>
              </w:rPr>
              <w:t>Intervention content</w:t>
            </w:r>
          </w:p>
        </w:tc>
      </w:tr>
      <w:tr w:rsidR="00E70372" w:rsidRPr="00375922" w:rsidTr="0026371C">
        <w:tc>
          <w:tcPr>
            <w:tcW w:w="1727" w:type="dxa"/>
          </w:tcPr>
          <w:p w:rsidR="00E70372" w:rsidRPr="00375922" w:rsidRDefault="00E70372" w:rsidP="0026371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5" w:type="dxa"/>
          </w:tcPr>
          <w:p w:rsidR="00E70372" w:rsidRPr="00375922" w:rsidRDefault="00E70372" w:rsidP="00D472B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75922">
              <w:rPr>
                <w:rFonts w:ascii="Times New Roman" w:hAnsi="Times New Roman" w:cs="Times New Roman"/>
                <w:sz w:val="28"/>
                <w:szCs w:val="28"/>
              </w:rPr>
              <w:t xml:space="preserve">Introduction to good posture during breastfeeding: </w:t>
            </w:r>
            <w:r w:rsidRPr="0037592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– Sit upright with lumbar support </w:t>
            </w:r>
            <w:r w:rsidRPr="0037592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– Use breastfeeding pillows to bring baby to breast height </w:t>
            </w:r>
            <w:r w:rsidRPr="0037592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– Keep both feet flat on floor </w:t>
            </w:r>
            <w:r w:rsidRPr="0037592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E70372" w:rsidRPr="00375922" w:rsidRDefault="00E70372" w:rsidP="00D472B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75922">
              <w:rPr>
                <w:rFonts w:ascii="Times New Roman" w:hAnsi="Times New Roman" w:cs="Times New Roman"/>
                <w:sz w:val="28"/>
                <w:szCs w:val="28"/>
              </w:rPr>
              <w:t>Avoid bending forward or twisting for prolonged periods</w:t>
            </w:r>
          </w:p>
        </w:tc>
      </w:tr>
      <w:tr w:rsidR="00E70372" w:rsidRPr="00375922" w:rsidTr="0026371C">
        <w:tc>
          <w:tcPr>
            <w:tcW w:w="1727" w:type="dxa"/>
          </w:tcPr>
          <w:p w:rsidR="00E70372" w:rsidRPr="00375922" w:rsidRDefault="00E70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5" w:type="dxa"/>
          </w:tcPr>
          <w:p w:rsidR="00E70372" w:rsidRPr="00375922" w:rsidRDefault="00E70372" w:rsidP="00D472B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75922">
              <w:rPr>
                <w:rFonts w:ascii="Times New Roman" w:hAnsi="Times New Roman" w:cs="Times New Roman"/>
                <w:sz w:val="28"/>
                <w:szCs w:val="28"/>
              </w:rPr>
              <w:t xml:space="preserve">Reinforce posture awareness during: </w:t>
            </w:r>
            <w:r w:rsidRPr="0037592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– Holding the baby </w:t>
            </w:r>
            <w:r w:rsidRPr="0037592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– Lifting baby from the bed/floor </w:t>
            </w:r>
            <w:r w:rsidRPr="00375922">
              <w:rPr>
                <w:rFonts w:ascii="Times New Roman" w:hAnsi="Times New Roman" w:cs="Times New Roman"/>
                <w:sz w:val="28"/>
                <w:szCs w:val="28"/>
              </w:rPr>
              <w:br/>
              <w:t>– Rocking or calming baby</w:t>
            </w:r>
          </w:p>
          <w:p w:rsidR="00E70372" w:rsidRPr="00375922" w:rsidRDefault="00E70372" w:rsidP="00D472B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75922">
              <w:rPr>
                <w:rFonts w:ascii="Times New Roman" w:hAnsi="Times New Roman" w:cs="Times New Roman"/>
                <w:sz w:val="28"/>
                <w:szCs w:val="28"/>
              </w:rPr>
              <w:t>Encourage breaks every 20–30 minutes for position changes</w:t>
            </w:r>
          </w:p>
        </w:tc>
      </w:tr>
      <w:tr w:rsidR="00E70372" w:rsidRPr="00375922" w:rsidTr="0026371C">
        <w:tc>
          <w:tcPr>
            <w:tcW w:w="1727" w:type="dxa"/>
          </w:tcPr>
          <w:p w:rsidR="00E70372" w:rsidRPr="00375922" w:rsidRDefault="00E70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5" w:type="dxa"/>
          </w:tcPr>
          <w:p w:rsidR="00E70372" w:rsidRPr="00375922" w:rsidRDefault="00E70372" w:rsidP="00D472B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75922">
              <w:rPr>
                <w:rFonts w:ascii="Times New Roman" w:hAnsi="Times New Roman" w:cs="Times New Roman"/>
                <w:sz w:val="28"/>
                <w:szCs w:val="28"/>
              </w:rPr>
              <w:t xml:space="preserve">Teach home ergonomics: </w:t>
            </w:r>
            <w:r w:rsidRPr="0037592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– Modify chairs and surfaces with cushions </w:t>
            </w:r>
            <w:r w:rsidRPr="0037592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– Keep necessary items within reach during feeding </w:t>
            </w:r>
            <w:r w:rsidRPr="0037592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– Adjust baby’s position with pillows to prevent leaning </w:t>
            </w:r>
          </w:p>
          <w:p w:rsidR="00E70372" w:rsidRPr="00375922" w:rsidRDefault="00E70372" w:rsidP="00D472B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75922">
              <w:rPr>
                <w:rFonts w:ascii="Times New Roman" w:hAnsi="Times New Roman" w:cs="Times New Roman"/>
                <w:sz w:val="28"/>
                <w:szCs w:val="28"/>
              </w:rPr>
              <w:t>Emphasize maintaining neutral spine and relaxed shoulders</w:t>
            </w:r>
          </w:p>
        </w:tc>
      </w:tr>
      <w:tr w:rsidR="00E70372" w:rsidRPr="00375922" w:rsidTr="0026371C">
        <w:tc>
          <w:tcPr>
            <w:tcW w:w="1727" w:type="dxa"/>
          </w:tcPr>
          <w:p w:rsidR="00E70372" w:rsidRPr="00375922" w:rsidRDefault="00E70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5" w:type="dxa"/>
          </w:tcPr>
          <w:p w:rsidR="00E70372" w:rsidRPr="00375922" w:rsidRDefault="00E70372" w:rsidP="00D472B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75922">
              <w:rPr>
                <w:rFonts w:ascii="Times New Roman" w:hAnsi="Times New Roman" w:cs="Times New Roman"/>
                <w:sz w:val="28"/>
                <w:szCs w:val="28"/>
              </w:rPr>
              <w:t xml:space="preserve">Self-monitoring strategies: </w:t>
            </w:r>
            <w:r w:rsidRPr="0037592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– Use mirror or phone camera for posture feedback </w:t>
            </w:r>
            <w:r w:rsidRPr="00375922">
              <w:rPr>
                <w:rFonts w:ascii="Times New Roman" w:hAnsi="Times New Roman" w:cs="Times New Roman"/>
                <w:sz w:val="28"/>
                <w:szCs w:val="28"/>
              </w:rPr>
              <w:br/>
              <w:t>– S</w:t>
            </w:r>
            <w:r w:rsidR="006E4D9E">
              <w:rPr>
                <w:rFonts w:ascii="Times New Roman" w:hAnsi="Times New Roman" w:cs="Times New Roman"/>
                <w:sz w:val="28"/>
                <w:szCs w:val="28"/>
              </w:rPr>
              <w:t xml:space="preserve">imple daily posture checklist </w:t>
            </w:r>
            <w:r w:rsidR="006E4D9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75922">
              <w:rPr>
                <w:rFonts w:ascii="Times New Roman" w:hAnsi="Times New Roman" w:cs="Times New Roman"/>
                <w:sz w:val="28"/>
                <w:szCs w:val="28"/>
              </w:rPr>
              <w:t xml:space="preserve">Long-term maintenance tips: </w:t>
            </w:r>
            <w:r w:rsidRPr="0037592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– Make ergonomic posture a habit </w:t>
            </w:r>
            <w:r w:rsidRPr="00375922">
              <w:rPr>
                <w:rFonts w:ascii="Times New Roman" w:hAnsi="Times New Roman" w:cs="Times New Roman"/>
                <w:sz w:val="28"/>
                <w:szCs w:val="28"/>
              </w:rPr>
              <w:br/>
              <w:t>– Avoid prolonged sitting without movement</w:t>
            </w:r>
          </w:p>
        </w:tc>
      </w:tr>
    </w:tbl>
    <w:p w:rsidR="00712C6E" w:rsidRPr="00375922" w:rsidRDefault="00712C6E">
      <w:pPr>
        <w:rPr>
          <w:rFonts w:ascii="Times New Roman" w:hAnsi="Times New Roman" w:cs="Times New Roman"/>
          <w:sz w:val="28"/>
          <w:szCs w:val="28"/>
        </w:rPr>
      </w:pPr>
    </w:p>
    <w:p w:rsidR="00712C6E" w:rsidRPr="00375922" w:rsidRDefault="00712C6E">
      <w:pPr>
        <w:rPr>
          <w:rFonts w:ascii="Times New Roman" w:hAnsi="Times New Roman" w:cs="Times New Roman"/>
          <w:sz w:val="28"/>
          <w:szCs w:val="28"/>
        </w:rPr>
      </w:pPr>
    </w:p>
    <w:p w:rsidR="00712C6E" w:rsidRPr="00375922" w:rsidRDefault="00712C6E">
      <w:pPr>
        <w:rPr>
          <w:rFonts w:ascii="Times New Roman" w:hAnsi="Times New Roman" w:cs="Times New Roman"/>
          <w:sz w:val="28"/>
          <w:szCs w:val="28"/>
        </w:rPr>
      </w:pPr>
      <w:r w:rsidRPr="00375922">
        <w:rPr>
          <w:rFonts w:ascii="Times New Roman" w:hAnsi="Times New Roman" w:cs="Times New Roman"/>
          <w:b/>
          <w:sz w:val="28"/>
          <w:szCs w:val="28"/>
        </w:rPr>
        <w:lastRenderedPageBreak/>
        <w:t>Experimental Group:</w:t>
      </w:r>
      <w:r w:rsidR="003A41B5">
        <w:rPr>
          <w:rFonts w:ascii="Times New Roman" w:hAnsi="Times New Roman" w:cs="Times New Roman"/>
          <w:b/>
          <w:sz w:val="28"/>
          <w:szCs w:val="28"/>
        </w:rPr>
        <w:t xml:space="preserve"> Postural education + therapeutic exercise</w:t>
      </w:r>
    </w:p>
    <w:tbl>
      <w:tblPr>
        <w:tblStyle w:val="TableGrid"/>
        <w:tblW w:w="9603" w:type="dxa"/>
        <w:tblLook w:val="04A0" w:firstRow="1" w:lastRow="0" w:firstColumn="1" w:lastColumn="0" w:noHBand="0" w:noVBand="1"/>
      </w:tblPr>
      <w:tblGrid>
        <w:gridCol w:w="1094"/>
        <w:gridCol w:w="1814"/>
        <w:gridCol w:w="4157"/>
        <w:gridCol w:w="2538"/>
      </w:tblGrid>
      <w:tr w:rsidR="00303CA0" w:rsidRPr="00375922" w:rsidTr="0026371C">
        <w:tc>
          <w:tcPr>
            <w:tcW w:w="1094" w:type="dxa"/>
          </w:tcPr>
          <w:p w:rsidR="00303CA0" w:rsidRPr="00375922" w:rsidRDefault="00303CA0" w:rsidP="00F44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922">
              <w:rPr>
                <w:rFonts w:ascii="Times New Roman" w:hAnsi="Times New Roman" w:cs="Times New Roman"/>
                <w:sz w:val="28"/>
                <w:szCs w:val="28"/>
              </w:rPr>
              <w:t>Week</w:t>
            </w:r>
          </w:p>
        </w:tc>
        <w:tc>
          <w:tcPr>
            <w:tcW w:w="1814" w:type="dxa"/>
          </w:tcPr>
          <w:p w:rsidR="00303CA0" w:rsidRPr="00375922" w:rsidRDefault="0026371C" w:rsidP="00F44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Warm up</w:t>
            </w:r>
          </w:p>
        </w:tc>
        <w:tc>
          <w:tcPr>
            <w:tcW w:w="4157" w:type="dxa"/>
          </w:tcPr>
          <w:p w:rsidR="00303CA0" w:rsidRPr="00375922" w:rsidRDefault="004B5BC8" w:rsidP="00F44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26371C" w:rsidRPr="00375922">
              <w:rPr>
                <w:rFonts w:ascii="Times New Roman" w:hAnsi="Times New Roman" w:cs="Times New Roman"/>
                <w:sz w:val="28"/>
                <w:szCs w:val="28"/>
              </w:rPr>
              <w:t>Intervention content</w:t>
            </w:r>
          </w:p>
        </w:tc>
        <w:tc>
          <w:tcPr>
            <w:tcW w:w="2538" w:type="dxa"/>
          </w:tcPr>
          <w:p w:rsidR="00303CA0" w:rsidRPr="00375922" w:rsidRDefault="009E7094" w:rsidP="00312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Cool down</w:t>
            </w:r>
          </w:p>
        </w:tc>
      </w:tr>
      <w:tr w:rsidR="009E7094" w:rsidRPr="00375922" w:rsidTr="0026371C">
        <w:tc>
          <w:tcPr>
            <w:tcW w:w="1094" w:type="dxa"/>
          </w:tcPr>
          <w:p w:rsidR="009E7094" w:rsidRPr="00375922" w:rsidRDefault="009E7094" w:rsidP="009E7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922">
              <w:rPr>
                <w:rFonts w:ascii="Times New Roman" w:hAnsi="Times New Roman" w:cs="Times New Roman"/>
                <w:sz w:val="28"/>
                <w:szCs w:val="28"/>
              </w:rPr>
              <w:t>Week 1</w:t>
            </w:r>
          </w:p>
        </w:tc>
        <w:tc>
          <w:tcPr>
            <w:tcW w:w="1814" w:type="dxa"/>
          </w:tcPr>
          <w:p w:rsidR="009E7094" w:rsidRDefault="004407AB" w:rsidP="009E709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1.Breathing control, deep breathing control</w:t>
            </w:r>
          </w:p>
          <w:p w:rsidR="009E7094" w:rsidRDefault="009E7094" w:rsidP="009E709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2.Stretching UL, LL, Spine</w:t>
            </w:r>
          </w:p>
          <w:p w:rsidR="009E7094" w:rsidRPr="00375922" w:rsidRDefault="009E7094" w:rsidP="009E70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</w:tcPr>
          <w:p w:rsidR="009E7094" w:rsidRPr="00375922" w:rsidRDefault="009E7094" w:rsidP="009E709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75922">
              <w:rPr>
                <w:rFonts w:ascii="Times New Roman" w:hAnsi="Times New Roman" w:cs="Times New Roman"/>
                <w:sz w:val="28"/>
                <w:szCs w:val="28"/>
              </w:rPr>
              <w:t>Postural education</w:t>
            </w:r>
          </w:p>
          <w:p w:rsidR="009E7094" w:rsidRPr="00375922" w:rsidRDefault="009E7094" w:rsidP="009E709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75922">
              <w:rPr>
                <w:rFonts w:ascii="Times New Roman" w:hAnsi="Times New Roman" w:cs="Times New Roman"/>
                <w:sz w:val="28"/>
                <w:szCs w:val="28"/>
              </w:rPr>
              <w:t>Cervical mobility (neck ro</w:t>
            </w:r>
            <w:r w:rsidR="00E70372">
              <w:rPr>
                <w:rFonts w:ascii="Times New Roman" w:hAnsi="Times New Roman" w:cs="Times New Roman"/>
                <w:sz w:val="28"/>
                <w:szCs w:val="28"/>
              </w:rPr>
              <w:t xml:space="preserve">tation, </w:t>
            </w:r>
            <w:r w:rsidRPr="00375922">
              <w:rPr>
                <w:rFonts w:ascii="Times New Roman" w:hAnsi="Times New Roman" w:cs="Times New Roman"/>
                <w:sz w:val="28"/>
                <w:szCs w:val="28"/>
              </w:rPr>
              <w:t xml:space="preserve"> flexion-extension) – 10 reps each direction</w:t>
            </w:r>
          </w:p>
          <w:p w:rsidR="009E7094" w:rsidRPr="00375922" w:rsidRDefault="009E7094" w:rsidP="009E709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75922">
              <w:rPr>
                <w:rFonts w:ascii="Times New Roman" w:hAnsi="Times New Roman" w:cs="Times New Roman"/>
                <w:sz w:val="28"/>
                <w:szCs w:val="28"/>
              </w:rPr>
              <w:t xml:space="preserve">Isometric cervical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activation (flex/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ext</w:t>
            </w:r>
            <w:proofErr w:type="spellEnd"/>
            <w:r w:rsidRPr="00375922">
              <w:rPr>
                <w:rFonts w:ascii="Times New Roman" w:hAnsi="Times New Roman" w:cs="Times New Roman"/>
                <w:sz w:val="28"/>
                <w:szCs w:val="28"/>
              </w:rPr>
              <w:t>) – 5 sec × 5 reps each direction</w:t>
            </w:r>
          </w:p>
          <w:p w:rsidR="009E7094" w:rsidRPr="00375922" w:rsidRDefault="009E7094" w:rsidP="009E709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75922">
              <w:rPr>
                <w:rFonts w:ascii="Times New Roman" w:hAnsi="Times New Roman" w:cs="Times New Roman"/>
                <w:sz w:val="28"/>
                <w:szCs w:val="28"/>
              </w:rPr>
              <w:t>Thoracic extension on towel roll – 3×30 sec</w:t>
            </w:r>
          </w:p>
          <w:p w:rsidR="009E7094" w:rsidRPr="00375922" w:rsidRDefault="009E7094" w:rsidP="009E709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75922">
              <w:rPr>
                <w:rFonts w:ascii="Times New Roman" w:hAnsi="Times New Roman" w:cs="Times New Roman"/>
                <w:sz w:val="28"/>
                <w:szCs w:val="28"/>
              </w:rPr>
              <w:t>Chin tuck against wall – 2×10 reps</w:t>
            </w:r>
          </w:p>
          <w:p w:rsidR="009E7094" w:rsidRPr="00375922" w:rsidRDefault="009E7094" w:rsidP="009E709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75922">
              <w:rPr>
                <w:rFonts w:ascii="Times New Roman" w:hAnsi="Times New Roman" w:cs="Times New Roman"/>
                <w:sz w:val="28"/>
                <w:szCs w:val="28"/>
              </w:rPr>
              <w:t xml:space="preserve"> upper trapezius and pectoralis stretch – 2×20 sec each</w:t>
            </w:r>
          </w:p>
        </w:tc>
        <w:tc>
          <w:tcPr>
            <w:tcW w:w="2538" w:type="dxa"/>
          </w:tcPr>
          <w:p w:rsidR="004407AB" w:rsidRDefault="004407AB" w:rsidP="004407A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Breathing control</w:t>
            </w:r>
          </w:p>
          <w:p w:rsidR="009E7094" w:rsidRPr="009E7094" w:rsidRDefault="004407AB" w:rsidP="00440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2.Relaxation Techniques</w:t>
            </w:r>
            <w:bookmarkStart w:id="0" w:name="_GoBack"/>
            <w:bookmarkEnd w:id="0"/>
          </w:p>
        </w:tc>
      </w:tr>
      <w:tr w:rsidR="009E7094" w:rsidRPr="00375922" w:rsidTr="0026371C">
        <w:tc>
          <w:tcPr>
            <w:tcW w:w="1094" w:type="dxa"/>
          </w:tcPr>
          <w:p w:rsidR="009E7094" w:rsidRPr="00375922" w:rsidRDefault="009E7094" w:rsidP="009E7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922">
              <w:rPr>
                <w:rFonts w:ascii="Times New Roman" w:hAnsi="Times New Roman" w:cs="Times New Roman"/>
                <w:sz w:val="28"/>
                <w:szCs w:val="28"/>
              </w:rPr>
              <w:t>Week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+3</w:t>
            </w:r>
          </w:p>
        </w:tc>
        <w:tc>
          <w:tcPr>
            <w:tcW w:w="1814" w:type="dxa"/>
          </w:tcPr>
          <w:p w:rsidR="004407AB" w:rsidRDefault="004407AB" w:rsidP="004407A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1.Breathing control, deep breathing control</w:t>
            </w:r>
          </w:p>
          <w:p w:rsidR="004407AB" w:rsidRDefault="004407AB" w:rsidP="004407A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2.Stretching UL, LL, Spine</w:t>
            </w:r>
          </w:p>
          <w:p w:rsidR="009E7094" w:rsidRPr="00375922" w:rsidRDefault="009E7094" w:rsidP="004407A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</w:tcPr>
          <w:p w:rsidR="009E7094" w:rsidRPr="00375922" w:rsidRDefault="009E7094" w:rsidP="009E709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5922">
              <w:rPr>
                <w:rFonts w:ascii="Times New Roman" w:hAnsi="Times New Roman" w:cs="Times New Roman"/>
                <w:sz w:val="28"/>
                <w:szCs w:val="28"/>
              </w:rPr>
              <w:t>Postral</w:t>
            </w:r>
            <w:proofErr w:type="spellEnd"/>
            <w:r w:rsidRPr="00375922">
              <w:rPr>
                <w:rFonts w:ascii="Times New Roman" w:hAnsi="Times New Roman" w:cs="Times New Roman"/>
                <w:sz w:val="28"/>
                <w:szCs w:val="28"/>
              </w:rPr>
              <w:t xml:space="preserve"> education</w:t>
            </w:r>
          </w:p>
          <w:p w:rsidR="009E7094" w:rsidRPr="00E70372" w:rsidRDefault="009E7094" w:rsidP="00E7037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75922">
              <w:rPr>
                <w:rFonts w:ascii="Times New Roman" w:hAnsi="Times New Roman" w:cs="Times New Roman"/>
                <w:sz w:val="28"/>
                <w:szCs w:val="28"/>
              </w:rPr>
              <w:t>Chin tuck with resistance – 2×10 reps</w:t>
            </w:r>
          </w:p>
          <w:p w:rsidR="009E7094" w:rsidRPr="00375922" w:rsidRDefault="009E7094" w:rsidP="009E709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75922">
              <w:rPr>
                <w:rFonts w:ascii="Times New Roman" w:hAnsi="Times New Roman" w:cs="Times New Roman"/>
                <w:sz w:val="28"/>
                <w:szCs w:val="28"/>
              </w:rPr>
              <w:t>Wall slides ("Wall Angels") – 2×10 reps</w:t>
            </w:r>
          </w:p>
          <w:p w:rsidR="009E7094" w:rsidRPr="00375922" w:rsidRDefault="009E7094" w:rsidP="009E709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75922">
              <w:rPr>
                <w:rFonts w:ascii="Times New Roman" w:hAnsi="Times New Roman" w:cs="Times New Roman"/>
                <w:sz w:val="28"/>
                <w:szCs w:val="28"/>
              </w:rPr>
              <w:t>Thoracic spine mobility with stick rotation – 2×10 reps/side</w:t>
            </w:r>
          </w:p>
          <w:p w:rsidR="009E7094" w:rsidRPr="00375922" w:rsidRDefault="009E7094" w:rsidP="009E709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5922">
              <w:rPr>
                <w:rFonts w:ascii="Times New Roman" w:hAnsi="Times New Roman" w:cs="Times New Roman"/>
                <w:sz w:val="28"/>
                <w:szCs w:val="28"/>
              </w:rPr>
              <w:t>levator</w:t>
            </w:r>
            <w:proofErr w:type="spellEnd"/>
            <w:r w:rsidRPr="00375922">
              <w:rPr>
                <w:rFonts w:ascii="Times New Roman" w:hAnsi="Times New Roman" w:cs="Times New Roman"/>
                <w:sz w:val="28"/>
                <w:szCs w:val="28"/>
              </w:rPr>
              <w:t xml:space="preserve"> scapulae stretch – 2×20 sec/side</w:t>
            </w:r>
          </w:p>
        </w:tc>
        <w:tc>
          <w:tcPr>
            <w:tcW w:w="2538" w:type="dxa"/>
          </w:tcPr>
          <w:p w:rsidR="004407AB" w:rsidRDefault="004407AB" w:rsidP="004407A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Breathing control</w:t>
            </w:r>
          </w:p>
          <w:p w:rsidR="009E7094" w:rsidRPr="009E7094" w:rsidRDefault="004407AB" w:rsidP="004407AB">
            <w:r>
              <w:rPr>
                <w:rFonts w:ascii="Times New Roman" w:hAnsi="Times New Roman" w:cs="Times New Roman"/>
                <w:sz w:val="24"/>
                <w:szCs w:val="24"/>
              </w:rPr>
              <w:t>2.Relaxation Techniques</w:t>
            </w:r>
          </w:p>
        </w:tc>
      </w:tr>
      <w:tr w:rsidR="009E7094" w:rsidRPr="00375922" w:rsidTr="0026371C">
        <w:tc>
          <w:tcPr>
            <w:tcW w:w="1094" w:type="dxa"/>
          </w:tcPr>
          <w:p w:rsidR="009E7094" w:rsidRPr="00375922" w:rsidRDefault="009E7094" w:rsidP="009E7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Week 4+5</w:t>
            </w:r>
          </w:p>
        </w:tc>
        <w:tc>
          <w:tcPr>
            <w:tcW w:w="1814" w:type="dxa"/>
          </w:tcPr>
          <w:p w:rsidR="004407AB" w:rsidRDefault="004407AB" w:rsidP="004407A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1.Breathing control, deep breathing control</w:t>
            </w:r>
          </w:p>
          <w:p w:rsidR="004407AB" w:rsidRDefault="004407AB" w:rsidP="004407A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2.Stretching UL, LL, Spine</w:t>
            </w:r>
          </w:p>
          <w:p w:rsidR="009E7094" w:rsidRPr="00375922" w:rsidRDefault="009E7094" w:rsidP="004407A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</w:tcPr>
          <w:p w:rsidR="009E7094" w:rsidRPr="00375922" w:rsidRDefault="009E7094" w:rsidP="009E7094">
            <w:pPr>
              <w:pStyle w:val="NormalWeb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375922">
              <w:rPr>
                <w:sz w:val="28"/>
                <w:szCs w:val="28"/>
              </w:rPr>
              <w:t>postural education</w:t>
            </w:r>
          </w:p>
          <w:p w:rsidR="009E7094" w:rsidRPr="00375922" w:rsidRDefault="009E7094" w:rsidP="009E7094">
            <w:pPr>
              <w:pStyle w:val="NormalWeb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375922">
              <w:rPr>
                <w:sz w:val="28"/>
                <w:szCs w:val="28"/>
              </w:rPr>
              <w:t>Seated self-correction of posture using mirror feedback</w:t>
            </w:r>
          </w:p>
          <w:p w:rsidR="009E7094" w:rsidRPr="00375922" w:rsidRDefault="009E7094" w:rsidP="009E7094">
            <w:pPr>
              <w:pStyle w:val="NormalWeb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375922">
              <w:rPr>
                <w:sz w:val="28"/>
                <w:szCs w:val="28"/>
              </w:rPr>
              <w:t>Resistance band rows (seated) – 2 sets of 12 reps</w:t>
            </w:r>
          </w:p>
          <w:p w:rsidR="009E7094" w:rsidRPr="00375922" w:rsidRDefault="009E7094" w:rsidP="009E7094">
            <w:pPr>
              <w:pStyle w:val="NormalWeb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375922">
              <w:rPr>
                <w:sz w:val="28"/>
                <w:szCs w:val="28"/>
              </w:rPr>
              <w:t>Prone Y, T, W exercises – 1 set of 10 reps each pattern</w:t>
            </w:r>
          </w:p>
          <w:p w:rsidR="009E7094" w:rsidRPr="00375922" w:rsidRDefault="009E7094" w:rsidP="009E7094">
            <w:pPr>
              <w:pStyle w:val="NormalWeb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375922">
              <w:rPr>
                <w:sz w:val="28"/>
                <w:szCs w:val="28"/>
              </w:rPr>
              <w:t>Cat-cow stretch (on mat or bed) – 2 sets of 10 reps</w:t>
            </w:r>
          </w:p>
          <w:p w:rsidR="009E7094" w:rsidRPr="009E7094" w:rsidRDefault="009E7094" w:rsidP="009E7094">
            <w:pPr>
              <w:pStyle w:val="NormalWeb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375922">
              <w:rPr>
                <w:sz w:val="28"/>
                <w:szCs w:val="28"/>
              </w:rPr>
              <w:lastRenderedPageBreak/>
              <w:t>Chin tucks with light resistance band – 2 sets of 10 reps</w:t>
            </w:r>
          </w:p>
          <w:p w:rsidR="009E7094" w:rsidRPr="00375922" w:rsidRDefault="009E7094" w:rsidP="009E70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9E7094" w:rsidRPr="00375922" w:rsidRDefault="009E7094" w:rsidP="009E709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vanish/>
                <w:sz w:val="28"/>
                <w:szCs w:val="28"/>
              </w:rPr>
            </w:pPr>
          </w:p>
          <w:p w:rsidR="004407AB" w:rsidRDefault="004407AB" w:rsidP="004407A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Breathing control</w:t>
            </w:r>
          </w:p>
          <w:p w:rsidR="009E7094" w:rsidRPr="009E7094" w:rsidRDefault="004407AB" w:rsidP="004407A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2.Relaxation Techniques</w:t>
            </w:r>
          </w:p>
        </w:tc>
      </w:tr>
      <w:tr w:rsidR="009E7094" w:rsidRPr="00375922" w:rsidTr="0026371C">
        <w:tc>
          <w:tcPr>
            <w:tcW w:w="1094" w:type="dxa"/>
          </w:tcPr>
          <w:p w:rsidR="009E7094" w:rsidRPr="00375922" w:rsidRDefault="009E7094" w:rsidP="009E7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Week 6</w:t>
            </w:r>
          </w:p>
        </w:tc>
        <w:tc>
          <w:tcPr>
            <w:tcW w:w="1814" w:type="dxa"/>
          </w:tcPr>
          <w:p w:rsidR="004407AB" w:rsidRDefault="004407AB" w:rsidP="004407A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1.Breathing control, deep breathing control</w:t>
            </w:r>
          </w:p>
          <w:p w:rsidR="004407AB" w:rsidRDefault="004407AB" w:rsidP="004407A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2.Stretching UL, LL, Spine</w:t>
            </w:r>
          </w:p>
          <w:p w:rsidR="009E7094" w:rsidRPr="00375922" w:rsidRDefault="009E7094" w:rsidP="004407A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</w:tcPr>
          <w:p w:rsidR="009E7094" w:rsidRPr="00375922" w:rsidRDefault="009E7094" w:rsidP="009E7094">
            <w:pPr>
              <w:pStyle w:val="NormalWeb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375922">
              <w:rPr>
                <w:sz w:val="28"/>
                <w:szCs w:val="28"/>
              </w:rPr>
              <w:t>Postural education</w:t>
            </w:r>
          </w:p>
          <w:p w:rsidR="009E7094" w:rsidRPr="00375922" w:rsidRDefault="009E7094" w:rsidP="009E7094">
            <w:pPr>
              <w:pStyle w:val="NormalWeb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375922">
              <w:rPr>
                <w:sz w:val="28"/>
                <w:szCs w:val="28"/>
              </w:rPr>
              <w:t>Arm sweeps and scapular clocks (forward, back, circles) – 10 reps</w:t>
            </w:r>
          </w:p>
          <w:p w:rsidR="009E7094" w:rsidRPr="00375922" w:rsidRDefault="009E7094" w:rsidP="009E7094">
            <w:pPr>
              <w:pStyle w:val="NormalWeb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375922">
              <w:rPr>
                <w:sz w:val="28"/>
                <w:szCs w:val="28"/>
              </w:rPr>
              <w:t>Wall push-ups – 2 sets of 10 reps</w:t>
            </w:r>
          </w:p>
          <w:p w:rsidR="009E7094" w:rsidRPr="00375922" w:rsidRDefault="009E7094" w:rsidP="009E7094">
            <w:pPr>
              <w:pStyle w:val="NormalWeb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375922">
              <w:rPr>
                <w:sz w:val="28"/>
                <w:szCs w:val="28"/>
              </w:rPr>
              <w:t>Seated thoracic ex</w:t>
            </w:r>
            <w:r>
              <w:rPr>
                <w:sz w:val="28"/>
                <w:szCs w:val="28"/>
              </w:rPr>
              <w:t>tension with stick</w:t>
            </w:r>
            <w:r w:rsidRPr="00375922">
              <w:rPr>
                <w:sz w:val="28"/>
                <w:szCs w:val="28"/>
              </w:rPr>
              <w:t xml:space="preserve"> – 2 sets of 10 reps</w:t>
            </w:r>
          </w:p>
          <w:p w:rsidR="009E7094" w:rsidRPr="00375922" w:rsidRDefault="009E7094" w:rsidP="009E7094">
            <w:pPr>
              <w:pStyle w:val="NormalWeb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375922">
              <w:rPr>
                <w:sz w:val="28"/>
                <w:szCs w:val="28"/>
              </w:rPr>
              <w:t>Resistance band chin tucks (progressed) – 2 sets of 10 reps</w:t>
            </w:r>
          </w:p>
          <w:p w:rsidR="009E7094" w:rsidRPr="009E7094" w:rsidRDefault="009E7094" w:rsidP="009E7094">
            <w:pPr>
              <w:pStyle w:val="NormalWeb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375922">
              <w:rPr>
                <w:sz w:val="28"/>
                <w:szCs w:val="28"/>
              </w:rPr>
              <w:t>Static stretches for trapezius, pectoralis, and upper back – Hold 20 sec × 2</w:t>
            </w:r>
          </w:p>
          <w:p w:rsidR="009E7094" w:rsidRPr="00375922" w:rsidRDefault="009E7094" w:rsidP="009E70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9E7094" w:rsidRDefault="004407AB" w:rsidP="009E709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Breathing control</w:t>
            </w:r>
          </w:p>
          <w:p w:rsidR="009E7094" w:rsidRPr="009E7094" w:rsidRDefault="009E7094" w:rsidP="009E709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2.Relaxation Techniques</w:t>
            </w:r>
          </w:p>
        </w:tc>
      </w:tr>
    </w:tbl>
    <w:p w:rsidR="009A0222" w:rsidRPr="00375922" w:rsidRDefault="009A0222" w:rsidP="009A0222">
      <w:pPr>
        <w:rPr>
          <w:rFonts w:ascii="Times New Roman" w:hAnsi="Times New Roman" w:cs="Times New Roman"/>
          <w:sz w:val="28"/>
          <w:szCs w:val="28"/>
        </w:rPr>
      </w:pPr>
    </w:p>
    <w:p w:rsidR="00251CF9" w:rsidRPr="00375922" w:rsidRDefault="00251CF9">
      <w:pPr>
        <w:rPr>
          <w:rFonts w:ascii="Times New Roman" w:hAnsi="Times New Roman" w:cs="Times New Roman"/>
          <w:sz w:val="28"/>
          <w:szCs w:val="28"/>
        </w:rPr>
      </w:pPr>
    </w:p>
    <w:sectPr w:rsidR="00251CF9" w:rsidRPr="003759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D4784"/>
    <w:multiLevelType w:val="hybridMultilevel"/>
    <w:tmpl w:val="9BD24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B66B1E"/>
    <w:multiLevelType w:val="hybridMultilevel"/>
    <w:tmpl w:val="794E0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8E6594"/>
    <w:multiLevelType w:val="hybridMultilevel"/>
    <w:tmpl w:val="573CE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6B5"/>
    <w:rsid w:val="001D7C33"/>
    <w:rsid w:val="00217D0F"/>
    <w:rsid w:val="00220FCE"/>
    <w:rsid w:val="00251CF9"/>
    <w:rsid w:val="0026371C"/>
    <w:rsid w:val="00303CA0"/>
    <w:rsid w:val="003126C1"/>
    <w:rsid w:val="00375922"/>
    <w:rsid w:val="003A41B5"/>
    <w:rsid w:val="004216FC"/>
    <w:rsid w:val="004407AB"/>
    <w:rsid w:val="004B5BC8"/>
    <w:rsid w:val="0052692A"/>
    <w:rsid w:val="00571FC1"/>
    <w:rsid w:val="005B4424"/>
    <w:rsid w:val="006061EA"/>
    <w:rsid w:val="0063657B"/>
    <w:rsid w:val="00644B60"/>
    <w:rsid w:val="006E4D9E"/>
    <w:rsid w:val="00712C6E"/>
    <w:rsid w:val="00841102"/>
    <w:rsid w:val="00906419"/>
    <w:rsid w:val="00945718"/>
    <w:rsid w:val="00976083"/>
    <w:rsid w:val="009A0222"/>
    <w:rsid w:val="009B69F2"/>
    <w:rsid w:val="009E7094"/>
    <w:rsid w:val="009F0F2B"/>
    <w:rsid w:val="00B17435"/>
    <w:rsid w:val="00BA56B7"/>
    <w:rsid w:val="00C41AE0"/>
    <w:rsid w:val="00C46BF0"/>
    <w:rsid w:val="00C65082"/>
    <w:rsid w:val="00D222CF"/>
    <w:rsid w:val="00D472B0"/>
    <w:rsid w:val="00E70372"/>
    <w:rsid w:val="00ED1AB9"/>
    <w:rsid w:val="00F15F85"/>
    <w:rsid w:val="00F3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34231"/>
  <w15:chartTrackingRefBased/>
  <w15:docId w15:val="{B73D587F-9CEB-4DD4-91B8-91A4EEEA1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1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A56B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F0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650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1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2025-08-15T04:29:00Z</dcterms:created>
  <dcterms:modified xsi:type="dcterms:W3CDTF">2025-08-15T04:29:00Z</dcterms:modified>
</cp:coreProperties>
</file>