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A018D" w14:textId="0CD1039C" w:rsidR="00265BF5" w:rsidRDefault="00265BF5" w:rsidP="00265BF5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Protocol Summery </w:t>
      </w:r>
    </w:p>
    <w:p w14:paraId="62BA5CDB" w14:textId="77777777" w:rsidR="00265BF5" w:rsidRPr="00DB3E52" w:rsidRDefault="00265BF5" w:rsidP="00265BF5">
      <w:pPr>
        <w:spacing w:after="0" w:line="240" w:lineRule="auto"/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774"/>
      </w:tblGrid>
      <w:tr w:rsidR="00265BF5" w:rsidRPr="00DB3E52" w14:paraId="00E180E5" w14:textId="77777777" w:rsidTr="00332153">
        <w:tc>
          <w:tcPr>
            <w:tcW w:w="2245" w:type="dxa"/>
          </w:tcPr>
          <w:p w14:paraId="22892736" w14:textId="77777777" w:rsidR="00265BF5" w:rsidRPr="00DB3E52" w:rsidRDefault="00265BF5" w:rsidP="00332153">
            <w:pPr>
              <w:jc w:val="both"/>
            </w:pPr>
            <w:r w:rsidRPr="00DB3E52">
              <w:t>IRB No</w:t>
            </w:r>
          </w:p>
        </w:tc>
        <w:tc>
          <w:tcPr>
            <w:tcW w:w="6774" w:type="dxa"/>
          </w:tcPr>
          <w:p w14:paraId="02B1FA71" w14:textId="77777777" w:rsidR="00265BF5" w:rsidRPr="00DB3E52" w:rsidRDefault="00265BF5" w:rsidP="00332153">
            <w:pPr>
              <w:jc w:val="both"/>
            </w:pPr>
            <w:r w:rsidRPr="00FA637A">
              <w:rPr>
                <w:rFonts w:cstheme="minorHAnsi"/>
                <w:sz w:val="24"/>
                <w:szCs w:val="24"/>
              </w:rPr>
              <w:t>PTR-JUST/IRB/2025/04/0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265BF5" w:rsidRPr="00DB3E52" w14:paraId="0084EA86" w14:textId="77777777" w:rsidTr="00332153">
        <w:tc>
          <w:tcPr>
            <w:tcW w:w="2245" w:type="dxa"/>
          </w:tcPr>
          <w:p w14:paraId="661A7B60" w14:textId="77777777" w:rsidR="00265BF5" w:rsidRPr="00DB3E52" w:rsidRDefault="00265BF5" w:rsidP="00332153">
            <w:pPr>
              <w:jc w:val="both"/>
            </w:pPr>
            <w:r>
              <w:t>Title</w:t>
            </w:r>
          </w:p>
        </w:tc>
        <w:tc>
          <w:tcPr>
            <w:tcW w:w="6774" w:type="dxa"/>
          </w:tcPr>
          <w:p w14:paraId="20FC0CD4" w14:textId="77777777" w:rsidR="00265BF5" w:rsidRPr="00DB3E52" w:rsidRDefault="00265BF5" w:rsidP="00332153">
            <w:pPr>
              <w:jc w:val="both"/>
            </w:pPr>
            <w:r w:rsidRPr="00A26508">
              <w:t>Effectiveness of P</w:t>
            </w:r>
            <w:r>
              <w:t>latelet-rich Plasma</w:t>
            </w:r>
            <w:r w:rsidRPr="00A26508">
              <w:t xml:space="preserve"> with Strengthening Exercise v</w:t>
            </w:r>
            <w:r>
              <w:t>ersus</w:t>
            </w:r>
            <w:r w:rsidRPr="00A26508">
              <w:t xml:space="preserve"> Conventional Physiotherapy in Knee Osteoarthritis Patients</w:t>
            </w:r>
          </w:p>
        </w:tc>
      </w:tr>
      <w:tr w:rsidR="00265BF5" w:rsidRPr="00DB3E52" w14:paraId="7445F92B" w14:textId="77777777" w:rsidTr="00332153">
        <w:tc>
          <w:tcPr>
            <w:tcW w:w="2245" w:type="dxa"/>
          </w:tcPr>
          <w:p w14:paraId="0625D16D" w14:textId="77777777" w:rsidR="00265BF5" w:rsidRPr="00DB3E52" w:rsidRDefault="00265BF5" w:rsidP="00332153">
            <w:pPr>
              <w:jc w:val="both"/>
            </w:pPr>
            <w:r w:rsidRPr="00DB3E52">
              <w:t xml:space="preserve">Condition </w:t>
            </w:r>
          </w:p>
        </w:tc>
        <w:tc>
          <w:tcPr>
            <w:tcW w:w="6774" w:type="dxa"/>
          </w:tcPr>
          <w:p w14:paraId="73E005A8" w14:textId="77777777" w:rsidR="00265BF5" w:rsidRPr="00DB3E52" w:rsidRDefault="00265BF5" w:rsidP="00332153">
            <w:pPr>
              <w:jc w:val="both"/>
            </w:pPr>
            <w:r w:rsidRPr="00DB3E52">
              <w:t xml:space="preserve">Knee osteoarthritis </w:t>
            </w:r>
          </w:p>
        </w:tc>
      </w:tr>
      <w:tr w:rsidR="00265BF5" w:rsidRPr="00DB3E52" w14:paraId="7EAC383D" w14:textId="77777777" w:rsidTr="00332153">
        <w:trPr>
          <w:trHeight w:val="2528"/>
        </w:trPr>
        <w:tc>
          <w:tcPr>
            <w:tcW w:w="2245" w:type="dxa"/>
          </w:tcPr>
          <w:p w14:paraId="3B74E03B" w14:textId="77777777" w:rsidR="00265BF5" w:rsidRPr="00DB3E52" w:rsidRDefault="00265BF5" w:rsidP="00332153">
            <w:pPr>
              <w:jc w:val="both"/>
            </w:pPr>
            <w:r w:rsidRPr="00DB3E52">
              <w:t xml:space="preserve">Eligibility criteria </w:t>
            </w:r>
          </w:p>
        </w:tc>
        <w:tc>
          <w:tcPr>
            <w:tcW w:w="6774" w:type="dxa"/>
          </w:tcPr>
          <w:p w14:paraId="0DCB09C8" w14:textId="77777777" w:rsidR="00265BF5" w:rsidRPr="00DB3E52" w:rsidRDefault="00265BF5" w:rsidP="00332153">
            <w:pPr>
              <w:jc w:val="both"/>
            </w:pPr>
            <w:r w:rsidRPr="00DB3E52">
              <w:rPr>
                <w:b/>
                <w:bCs/>
              </w:rPr>
              <w:t>Inclusion criteria</w:t>
            </w:r>
          </w:p>
          <w:p w14:paraId="41430909" w14:textId="77777777" w:rsidR="00265BF5" w:rsidRPr="00DB3E52" w:rsidRDefault="00265BF5" w:rsidP="00332153">
            <w:pPr>
              <w:jc w:val="both"/>
            </w:pPr>
            <w:r>
              <w:t>Aged 40-7</w:t>
            </w:r>
            <w:r w:rsidRPr="00DB3E52">
              <w:t>0 years</w:t>
            </w:r>
          </w:p>
          <w:p w14:paraId="43BE6DC5" w14:textId="77777777" w:rsidR="00265BF5" w:rsidRPr="00DB3E52" w:rsidRDefault="00265BF5" w:rsidP="00332153">
            <w:pPr>
              <w:jc w:val="both"/>
            </w:pPr>
            <w:r>
              <w:t>Knee pain worsened by activity, morning stiffness &lt; 30 min, swelling, limited motion, a</w:t>
            </w:r>
            <w:r w:rsidRPr="00DB3E52">
              <w:t>ble to walk independently,</w:t>
            </w:r>
            <w:r>
              <w:t xml:space="preserve"> Kellgren &amp; Lawrence Grading (0-3), knee crepitus (0-3)</w:t>
            </w:r>
          </w:p>
          <w:p w14:paraId="7B85EDB0" w14:textId="77777777" w:rsidR="00265BF5" w:rsidRPr="00DB3E52" w:rsidRDefault="00265BF5" w:rsidP="00332153">
            <w:pPr>
              <w:jc w:val="both"/>
            </w:pPr>
            <w:r w:rsidRPr="00DB3E52">
              <w:rPr>
                <w:b/>
                <w:bCs/>
              </w:rPr>
              <w:t>Exclusion criteria:</w:t>
            </w:r>
          </w:p>
          <w:p w14:paraId="5BFC71F2" w14:textId="77777777" w:rsidR="00265BF5" w:rsidRPr="002870E2" w:rsidRDefault="00265BF5" w:rsidP="00332153">
            <w:pPr>
              <w:jc w:val="both"/>
            </w:pPr>
            <w:r w:rsidRPr="00DB3E52">
              <w:t>History of malignancy, infection, active wound in the knee, NSAIDs two days prior to injection, steroid knee injection 3 weeks before the procedure, history of severe knee trauma, pregnancy</w:t>
            </w:r>
            <w:r>
              <w:t>.</w:t>
            </w:r>
          </w:p>
        </w:tc>
      </w:tr>
      <w:tr w:rsidR="00265BF5" w:rsidRPr="00DB3E52" w14:paraId="0780AF82" w14:textId="77777777" w:rsidTr="00332153">
        <w:tc>
          <w:tcPr>
            <w:tcW w:w="2245" w:type="dxa"/>
          </w:tcPr>
          <w:p w14:paraId="2FF66882" w14:textId="77777777" w:rsidR="00265BF5" w:rsidRPr="00DB3E52" w:rsidRDefault="00265BF5" w:rsidP="00332153">
            <w:pPr>
              <w:jc w:val="both"/>
            </w:pPr>
            <w:r w:rsidRPr="00DB3E52">
              <w:t xml:space="preserve">Study sites with contact person of study site (s) </w:t>
            </w:r>
          </w:p>
        </w:tc>
        <w:tc>
          <w:tcPr>
            <w:tcW w:w="6774" w:type="dxa"/>
          </w:tcPr>
          <w:p w14:paraId="1B140FE1" w14:textId="77777777" w:rsidR="00265BF5" w:rsidRDefault="00265BF5" w:rsidP="00332153">
            <w:pPr>
              <w:jc w:val="both"/>
            </w:pPr>
            <w:proofErr w:type="spellStart"/>
            <w:r>
              <w:t>Jashore</w:t>
            </w:r>
            <w:proofErr w:type="spellEnd"/>
            <w:r>
              <w:t xml:space="preserve"> University of Science and Technology, Jashore-7408 </w:t>
            </w:r>
          </w:p>
          <w:p w14:paraId="6BB1FD9B" w14:textId="77777777" w:rsidR="00265BF5" w:rsidRDefault="00265BF5" w:rsidP="00332153">
            <w:pPr>
              <w:jc w:val="both"/>
            </w:pPr>
            <w:r>
              <w:t xml:space="preserve">Contact Person: </w:t>
            </w:r>
            <w:proofErr w:type="spellStart"/>
            <w:r>
              <w:t>Arafatuzzaman</w:t>
            </w:r>
            <w:proofErr w:type="spellEnd"/>
            <w:r>
              <w:t xml:space="preserve"> Babu. </w:t>
            </w:r>
          </w:p>
          <w:p w14:paraId="265B1F77" w14:textId="77777777" w:rsidR="00265BF5" w:rsidRDefault="00265BF5" w:rsidP="00332153">
            <w:pPr>
              <w:jc w:val="both"/>
            </w:pPr>
            <w:r>
              <w:t xml:space="preserve">Email: arafatuzzamanbabu@gmail.com </w:t>
            </w:r>
          </w:p>
          <w:p w14:paraId="10D2F153" w14:textId="77777777" w:rsidR="00265BF5" w:rsidRPr="00DB3E52" w:rsidRDefault="00265BF5" w:rsidP="00332153">
            <w:pPr>
              <w:jc w:val="both"/>
            </w:pPr>
            <w:r>
              <w:t>Phone: 01915900191</w:t>
            </w:r>
          </w:p>
        </w:tc>
      </w:tr>
      <w:tr w:rsidR="00265BF5" w:rsidRPr="00DB3E52" w14:paraId="74E8C3DA" w14:textId="77777777" w:rsidTr="00332153">
        <w:tc>
          <w:tcPr>
            <w:tcW w:w="2245" w:type="dxa"/>
          </w:tcPr>
          <w:p w14:paraId="6ED9C419" w14:textId="77777777" w:rsidR="00265BF5" w:rsidRPr="00DB3E52" w:rsidRDefault="00265BF5" w:rsidP="00332153">
            <w:pPr>
              <w:jc w:val="both"/>
            </w:pPr>
            <w:r w:rsidRPr="00DB3E52">
              <w:t xml:space="preserve">Anticipated date of recruitment </w:t>
            </w:r>
          </w:p>
        </w:tc>
        <w:tc>
          <w:tcPr>
            <w:tcW w:w="6774" w:type="dxa"/>
          </w:tcPr>
          <w:p w14:paraId="3344E3ED" w14:textId="77777777" w:rsidR="00265BF5" w:rsidRPr="00DB3E52" w:rsidRDefault="00265BF5" w:rsidP="00332153">
            <w:pPr>
              <w:jc w:val="both"/>
            </w:pPr>
            <w:r>
              <w:t>15-07-25</w:t>
            </w:r>
          </w:p>
        </w:tc>
      </w:tr>
      <w:tr w:rsidR="00265BF5" w:rsidRPr="00DB3E52" w14:paraId="56F335CC" w14:textId="77777777" w:rsidTr="00332153">
        <w:tc>
          <w:tcPr>
            <w:tcW w:w="2245" w:type="dxa"/>
          </w:tcPr>
          <w:p w14:paraId="20AE6A59" w14:textId="77777777" w:rsidR="00265BF5" w:rsidRPr="00DB3E52" w:rsidRDefault="00265BF5" w:rsidP="00332153">
            <w:pPr>
              <w:jc w:val="both"/>
            </w:pPr>
            <w:r w:rsidRPr="00DB3E52">
              <w:t xml:space="preserve">Study method </w:t>
            </w:r>
          </w:p>
        </w:tc>
        <w:tc>
          <w:tcPr>
            <w:tcW w:w="6774" w:type="dxa"/>
          </w:tcPr>
          <w:p w14:paraId="5E329E63" w14:textId="77777777" w:rsidR="00265BF5" w:rsidRPr="00DB3E52" w:rsidRDefault="00265BF5" w:rsidP="00332153">
            <w:pPr>
              <w:jc w:val="both"/>
            </w:pPr>
            <w:r>
              <w:t>Randomized controlled</w:t>
            </w:r>
            <w:r w:rsidRPr="00DB3E52">
              <w:t xml:space="preserve"> Trial </w:t>
            </w:r>
          </w:p>
        </w:tc>
      </w:tr>
      <w:tr w:rsidR="00265BF5" w:rsidRPr="00DB3E52" w14:paraId="13095F35" w14:textId="77777777" w:rsidTr="00332153">
        <w:tc>
          <w:tcPr>
            <w:tcW w:w="2245" w:type="dxa"/>
          </w:tcPr>
          <w:p w14:paraId="4B63BA49" w14:textId="77777777" w:rsidR="00265BF5" w:rsidRPr="00DB3E52" w:rsidRDefault="00265BF5" w:rsidP="00332153">
            <w:pPr>
              <w:jc w:val="both"/>
            </w:pPr>
            <w:r w:rsidRPr="00DB3E52">
              <w:t xml:space="preserve">Reporting guideline </w:t>
            </w:r>
          </w:p>
        </w:tc>
        <w:tc>
          <w:tcPr>
            <w:tcW w:w="6774" w:type="dxa"/>
          </w:tcPr>
          <w:p w14:paraId="4BEE60EE" w14:textId="77777777" w:rsidR="00265BF5" w:rsidRPr="00DB3E52" w:rsidRDefault="00265BF5" w:rsidP="00332153">
            <w:pPr>
              <w:jc w:val="both"/>
            </w:pPr>
            <w:r w:rsidRPr="00DB3E52">
              <w:t xml:space="preserve">CONSORT </w:t>
            </w:r>
          </w:p>
        </w:tc>
      </w:tr>
      <w:tr w:rsidR="00265BF5" w:rsidRPr="00DB3E52" w14:paraId="17C0F779" w14:textId="77777777" w:rsidTr="00332153">
        <w:tc>
          <w:tcPr>
            <w:tcW w:w="2245" w:type="dxa"/>
          </w:tcPr>
          <w:p w14:paraId="69963870" w14:textId="77777777" w:rsidR="00265BF5" w:rsidRPr="00DB3E52" w:rsidRDefault="00265BF5" w:rsidP="00332153">
            <w:pPr>
              <w:jc w:val="both"/>
            </w:pPr>
            <w:r w:rsidRPr="00DB3E52">
              <w:t xml:space="preserve">Intervention details </w:t>
            </w:r>
          </w:p>
        </w:tc>
        <w:tc>
          <w:tcPr>
            <w:tcW w:w="6774" w:type="dxa"/>
          </w:tcPr>
          <w:p w14:paraId="430005C4" w14:textId="77777777" w:rsidR="00265BF5" w:rsidRPr="00DB3E52" w:rsidRDefault="00265BF5" w:rsidP="00332153">
            <w:pPr>
              <w:jc w:val="both"/>
            </w:pPr>
            <w:r w:rsidRPr="00DB3E52">
              <w:t>1)Platelet Rice Plasma with strengthening exercise</w:t>
            </w:r>
          </w:p>
          <w:p w14:paraId="72EA0B50" w14:textId="77777777" w:rsidR="00265BF5" w:rsidRPr="00DB3E52" w:rsidRDefault="00265BF5" w:rsidP="00332153">
            <w:pPr>
              <w:jc w:val="both"/>
            </w:pPr>
            <w:r w:rsidRPr="00DB3E52">
              <w:t>2)Conventional Physiotherapy</w:t>
            </w:r>
          </w:p>
        </w:tc>
      </w:tr>
      <w:tr w:rsidR="00265BF5" w:rsidRPr="00DB3E52" w14:paraId="0FF816E1" w14:textId="77777777" w:rsidTr="00332153">
        <w:tc>
          <w:tcPr>
            <w:tcW w:w="2245" w:type="dxa"/>
          </w:tcPr>
          <w:p w14:paraId="60E296BA" w14:textId="77777777" w:rsidR="00265BF5" w:rsidRPr="00DB3E52" w:rsidRDefault="00265BF5" w:rsidP="00332153">
            <w:pPr>
              <w:jc w:val="both"/>
            </w:pPr>
            <w:r w:rsidRPr="00DB3E52">
              <w:t xml:space="preserve">Intervention provider qualification (s) </w:t>
            </w:r>
          </w:p>
        </w:tc>
        <w:tc>
          <w:tcPr>
            <w:tcW w:w="6774" w:type="dxa"/>
          </w:tcPr>
          <w:p w14:paraId="6FBD3921" w14:textId="77777777" w:rsidR="00265BF5" w:rsidRPr="00DB3E52" w:rsidRDefault="00265BF5" w:rsidP="00332153">
            <w:pPr>
              <w:jc w:val="both"/>
            </w:pPr>
            <w:r w:rsidRPr="00DB3E52">
              <w:t>MBBS Orthopedics surgeon,</w:t>
            </w:r>
          </w:p>
          <w:p w14:paraId="4945A5D7" w14:textId="77777777" w:rsidR="00265BF5" w:rsidRPr="00DB3E52" w:rsidRDefault="00265BF5" w:rsidP="00332153">
            <w:pPr>
              <w:jc w:val="both"/>
            </w:pPr>
            <w:r w:rsidRPr="00DB3E52">
              <w:t>BPTR fellow student.</w:t>
            </w:r>
          </w:p>
        </w:tc>
      </w:tr>
      <w:tr w:rsidR="00265BF5" w:rsidRPr="00DB3E52" w14:paraId="1B13B044" w14:textId="77777777" w:rsidTr="00332153">
        <w:tc>
          <w:tcPr>
            <w:tcW w:w="2245" w:type="dxa"/>
          </w:tcPr>
          <w:p w14:paraId="3B926D30" w14:textId="77777777" w:rsidR="00265BF5" w:rsidRPr="00DB3E52" w:rsidRDefault="00265BF5" w:rsidP="00332153">
            <w:pPr>
              <w:jc w:val="both"/>
            </w:pPr>
            <w:r w:rsidRPr="00DB3E52">
              <w:t xml:space="preserve">Tools </w:t>
            </w:r>
          </w:p>
        </w:tc>
        <w:tc>
          <w:tcPr>
            <w:tcW w:w="6774" w:type="dxa"/>
          </w:tcPr>
          <w:p w14:paraId="7B738DCB" w14:textId="1CA5757D" w:rsidR="00265BF5" w:rsidRPr="00DB3E52" w:rsidRDefault="008857FA" w:rsidP="00332153">
            <w:pPr>
              <w:jc w:val="both"/>
            </w:pPr>
            <w:r>
              <w:t>NPRS</w:t>
            </w:r>
            <w:r w:rsidR="00265BF5">
              <w:t>, WOMAC</w:t>
            </w:r>
            <w:r w:rsidR="00265BF5" w:rsidRPr="00DB3E52">
              <w:t>,</w:t>
            </w:r>
            <w:r w:rsidR="00024AB5">
              <w:t xml:space="preserve"> </w:t>
            </w:r>
            <w:r>
              <w:t>MMT/ Digital, TUG Test</w:t>
            </w:r>
            <w:r w:rsidR="00024AB5">
              <w:t>, Goniometer</w:t>
            </w:r>
            <w:r w:rsidR="00265BF5">
              <w:t>.</w:t>
            </w:r>
          </w:p>
        </w:tc>
      </w:tr>
      <w:tr w:rsidR="00265BF5" w:rsidRPr="00DB3E52" w14:paraId="72136748" w14:textId="77777777" w:rsidTr="00332153">
        <w:tc>
          <w:tcPr>
            <w:tcW w:w="2245" w:type="dxa"/>
          </w:tcPr>
          <w:p w14:paraId="5D5DDC92" w14:textId="77777777" w:rsidR="00265BF5" w:rsidRPr="00DB3E52" w:rsidRDefault="00265BF5" w:rsidP="00332153">
            <w:pPr>
              <w:jc w:val="both"/>
            </w:pPr>
            <w:r w:rsidRPr="00DB3E52">
              <w:t xml:space="preserve">Principal investigator/ researcher with contact </w:t>
            </w:r>
          </w:p>
        </w:tc>
        <w:tc>
          <w:tcPr>
            <w:tcW w:w="6774" w:type="dxa"/>
          </w:tcPr>
          <w:p w14:paraId="74E3ABE5" w14:textId="77777777" w:rsidR="00265BF5" w:rsidRPr="00DB3E52" w:rsidRDefault="00265BF5" w:rsidP="00332153">
            <w:pPr>
              <w:jc w:val="both"/>
            </w:pPr>
            <w:r w:rsidRPr="00DB3E52">
              <w:t xml:space="preserve">Sree </w:t>
            </w:r>
            <w:proofErr w:type="spellStart"/>
            <w:r w:rsidRPr="00DB3E52">
              <w:t>Pallob</w:t>
            </w:r>
            <w:proofErr w:type="spellEnd"/>
          </w:p>
          <w:p w14:paraId="1AEF1A8D" w14:textId="77777777" w:rsidR="00265BF5" w:rsidRDefault="00265BF5" w:rsidP="00332153">
            <w:pPr>
              <w:jc w:val="both"/>
            </w:pPr>
            <w:r w:rsidRPr="00DB3E52">
              <w:t>Contact no:01853564729</w:t>
            </w:r>
          </w:p>
          <w:p w14:paraId="631DF72F" w14:textId="208CED9F" w:rsidR="009C1CA9" w:rsidRDefault="009C1CA9" w:rsidP="00332153">
            <w:pPr>
              <w:jc w:val="both"/>
            </w:pPr>
            <w:r>
              <w:t xml:space="preserve">E-mail: </w:t>
            </w:r>
            <w:hyperlink r:id="rId4" w:history="1">
              <w:r w:rsidRPr="00A020EC">
                <w:rPr>
                  <w:rStyle w:val="Hyperlink"/>
                </w:rPr>
                <w:t>pallobbiswasbiswas@gmail.com</w:t>
              </w:r>
            </w:hyperlink>
          </w:p>
          <w:p w14:paraId="5D466EBE" w14:textId="1A396843" w:rsidR="009C1CA9" w:rsidRPr="00DB3E52" w:rsidRDefault="009C1CA9" w:rsidP="00332153">
            <w:pPr>
              <w:jc w:val="both"/>
            </w:pPr>
          </w:p>
        </w:tc>
      </w:tr>
      <w:tr w:rsidR="00265BF5" w:rsidRPr="00DB3E52" w14:paraId="27EEC4BE" w14:textId="77777777" w:rsidTr="00332153">
        <w:tc>
          <w:tcPr>
            <w:tcW w:w="2245" w:type="dxa"/>
          </w:tcPr>
          <w:p w14:paraId="6D6E2373" w14:textId="77777777" w:rsidR="00265BF5" w:rsidRPr="00DB3E52" w:rsidRDefault="00265BF5" w:rsidP="00332153">
            <w:pPr>
              <w:jc w:val="both"/>
            </w:pPr>
            <w:r w:rsidRPr="00DB3E52">
              <w:t xml:space="preserve">Supervisor (s) with contact </w:t>
            </w:r>
          </w:p>
        </w:tc>
        <w:tc>
          <w:tcPr>
            <w:tcW w:w="6774" w:type="dxa"/>
          </w:tcPr>
          <w:p w14:paraId="3552DB01" w14:textId="77777777" w:rsidR="00265BF5" w:rsidRDefault="00265BF5" w:rsidP="00332153">
            <w:pPr>
              <w:jc w:val="both"/>
            </w:pPr>
            <w:r w:rsidRPr="00DB3E52">
              <w:t>Dr. M</w:t>
            </w:r>
            <w:r>
              <w:t>d</w:t>
            </w:r>
            <w:r w:rsidRPr="00DB3E52">
              <w:t>. Zahid Hossain PT</w:t>
            </w:r>
          </w:p>
          <w:p w14:paraId="46A88251" w14:textId="77777777" w:rsidR="00265BF5" w:rsidRPr="00F010BA" w:rsidRDefault="00265BF5" w:rsidP="00332153">
            <w:pPr>
              <w:jc w:val="both"/>
            </w:pPr>
            <w:r w:rsidRPr="00BE113D">
              <w:rPr>
                <w:rFonts w:cstheme="minorHAnsi"/>
                <w:szCs w:val="24"/>
              </w:rPr>
              <w:t>Assistant Professor,</w:t>
            </w:r>
          </w:p>
          <w:p w14:paraId="499C25CE" w14:textId="77777777" w:rsidR="00265BF5" w:rsidRPr="00BE113D" w:rsidRDefault="00265BF5" w:rsidP="00332153">
            <w:pPr>
              <w:jc w:val="both"/>
              <w:rPr>
                <w:rFonts w:cstheme="minorHAnsi"/>
                <w:szCs w:val="24"/>
              </w:rPr>
            </w:pPr>
            <w:r w:rsidRPr="00BE113D">
              <w:rPr>
                <w:rFonts w:cstheme="minorHAnsi"/>
                <w:szCs w:val="24"/>
              </w:rPr>
              <w:t>Department of Physiotherapy and Rehabilitation, JUST</w:t>
            </w:r>
          </w:p>
          <w:p w14:paraId="06633B83" w14:textId="77777777" w:rsidR="00265BF5" w:rsidRPr="00DB3E52" w:rsidRDefault="00265BF5" w:rsidP="00332153">
            <w:pPr>
              <w:jc w:val="both"/>
            </w:pPr>
            <w:r>
              <w:t xml:space="preserve">E-mail: </w:t>
            </w:r>
            <w:hyperlink r:id="rId5" w:history="1">
              <w:r w:rsidRPr="00100BBC">
                <w:rPr>
                  <w:rStyle w:val="Hyperlink"/>
                </w:rPr>
                <w:t>mz.hossain@just.edu.bd</w:t>
              </w:r>
            </w:hyperlink>
            <w:r>
              <w:t xml:space="preserve"> </w:t>
            </w:r>
            <w:r w:rsidRPr="00FC6434">
              <w:rPr>
                <w:sz w:val="24"/>
                <w:szCs w:val="24"/>
              </w:rPr>
              <w:t>Contact: +880</w:t>
            </w:r>
            <w:r>
              <w:rPr>
                <w:sz w:val="24"/>
                <w:szCs w:val="24"/>
              </w:rPr>
              <w:t>1670962775</w:t>
            </w:r>
          </w:p>
        </w:tc>
      </w:tr>
      <w:tr w:rsidR="00265BF5" w:rsidRPr="00DB3E52" w14:paraId="2AB629C2" w14:textId="77777777" w:rsidTr="00332153">
        <w:tc>
          <w:tcPr>
            <w:tcW w:w="2245" w:type="dxa"/>
          </w:tcPr>
          <w:p w14:paraId="0DFE70B0" w14:textId="77777777" w:rsidR="00265BF5" w:rsidRPr="00DB3E52" w:rsidRDefault="00265BF5" w:rsidP="00332153">
            <w:pPr>
              <w:jc w:val="both"/>
            </w:pPr>
            <w:r w:rsidRPr="00DB3E52">
              <w:t xml:space="preserve">Funding source (s) with contact </w:t>
            </w:r>
          </w:p>
        </w:tc>
        <w:tc>
          <w:tcPr>
            <w:tcW w:w="6774" w:type="dxa"/>
          </w:tcPr>
          <w:p w14:paraId="7535C43C" w14:textId="77777777" w:rsidR="00265BF5" w:rsidRPr="00DB3E52" w:rsidRDefault="00265BF5" w:rsidP="00332153">
            <w:pPr>
              <w:jc w:val="both"/>
            </w:pPr>
            <w:r>
              <w:t>Partially Funded by Department of Physiotherapy and Rehabilitation JUST.</w:t>
            </w:r>
          </w:p>
        </w:tc>
      </w:tr>
    </w:tbl>
    <w:p w14:paraId="296CC9F9" w14:textId="77777777" w:rsidR="00265BF5" w:rsidRDefault="00265BF5" w:rsidP="00265BF5">
      <w:pPr>
        <w:spacing w:after="0" w:line="240" w:lineRule="auto"/>
        <w:jc w:val="both"/>
      </w:pPr>
    </w:p>
    <w:p w14:paraId="4D8D2EC5" w14:textId="77777777" w:rsidR="00265BF5" w:rsidRDefault="00265BF5" w:rsidP="00265BF5">
      <w:pPr>
        <w:spacing w:after="0" w:line="240" w:lineRule="auto"/>
        <w:jc w:val="both"/>
      </w:pPr>
    </w:p>
    <w:p w14:paraId="0203AEEE" w14:textId="77777777" w:rsidR="009C5126" w:rsidRDefault="009C5126"/>
    <w:sectPr w:rsidR="009C5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F5"/>
    <w:rsid w:val="00024AB5"/>
    <w:rsid w:val="00265BF5"/>
    <w:rsid w:val="004708F3"/>
    <w:rsid w:val="00697260"/>
    <w:rsid w:val="006D17E7"/>
    <w:rsid w:val="007D46F0"/>
    <w:rsid w:val="008857FA"/>
    <w:rsid w:val="009C1CA9"/>
    <w:rsid w:val="009C5126"/>
    <w:rsid w:val="00E6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E9042"/>
  <w15:chartTrackingRefBased/>
  <w15:docId w15:val="{D4D03B21-C0B2-4879-B58B-7DC728BF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F5"/>
  </w:style>
  <w:style w:type="paragraph" w:styleId="Heading1">
    <w:name w:val="heading 1"/>
    <w:basedOn w:val="Normal"/>
    <w:next w:val="Normal"/>
    <w:link w:val="Heading1Char"/>
    <w:uiPriority w:val="9"/>
    <w:qFormat/>
    <w:rsid w:val="00265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B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5B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z.hossain@just.edu.bd" TargetMode="External"/><Relationship Id="rId4" Type="http://schemas.openxmlformats.org/officeDocument/2006/relationships/hyperlink" Target="mailto:pallobbiswasbisw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2025-06-24T06:35:00Z</dcterms:created>
  <dcterms:modified xsi:type="dcterms:W3CDTF">2025-06-24T09:48:00Z</dcterms:modified>
</cp:coreProperties>
</file>