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F544" w14:textId="77777777" w:rsidR="006E3291" w:rsidRDefault="006E3291" w:rsidP="006E329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Protocol summary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864"/>
      </w:tblGrid>
      <w:tr w:rsidR="006E3291" w14:paraId="2B804FC1" w14:textId="77777777" w:rsidTr="00245AB8">
        <w:tc>
          <w:tcPr>
            <w:tcW w:w="2155" w:type="dxa"/>
          </w:tcPr>
          <w:p w14:paraId="0631180F" w14:textId="77777777" w:rsidR="006E3291" w:rsidRDefault="006E3291" w:rsidP="00245AB8">
            <w:pPr>
              <w:jc w:val="both"/>
            </w:pPr>
            <w:r>
              <w:t>IRB No</w:t>
            </w:r>
          </w:p>
        </w:tc>
        <w:tc>
          <w:tcPr>
            <w:tcW w:w="6864" w:type="dxa"/>
          </w:tcPr>
          <w:p w14:paraId="2474AF93" w14:textId="77777777" w:rsidR="006E3291" w:rsidRDefault="006E3291" w:rsidP="00245AB8">
            <w:pPr>
              <w:jc w:val="both"/>
            </w:pPr>
            <w:r w:rsidRPr="007120B2">
              <w:t>PTR-JUST/IRB/2025/0</w:t>
            </w:r>
            <w:r>
              <w:t>4</w:t>
            </w:r>
            <w:r w:rsidRPr="007120B2">
              <w:t>/</w:t>
            </w:r>
            <w:r>
              <w:t>04</w:t>
            </w:r>
          </w:p>
        </w:tc>
      </w:tr>
      <w:tr w:rsidR="006E3291" w14:paraId="7B6D5E36" w14:textId="77777777" w:rsidTr="00245AB8">
        <w:tc>
          <w:tcPr>
            <w:tcW w:w="2155" w:type="dxa"/>
          </w:tcPr>
          <w:p w14:paraId="74805F2D" w14:textId="77777777" w:rsidR="006E3291" w:rsidRDefault="006E3291" w:rsidP="00245AB8">
            <w:pPr>
              <w:jc w:val="both"/>
            </w:pPr>
            <w:r>
              <w:t xml:space="preserve">Title </w:t>
            </w:r>
          </w:p>
        </w:tc>
        <w:tc>
          <w:tcPr>
            <w:tcW w:w="6864" w:type="dxa"/>
          </w:tcPr>
          <w:p w14:paraId="7BD026CC" w14:textId="502CF9B4" w:rsidR="006E3291" w:rsidRDefault="009D3025" w:rsidP="00245AB8">
            <w:pPr>
              <w:jc w:val="both"/>
            </w:pPr>
            <w:r w:rsidRPr="009D3025">
              <w:t>Effectiveness of Proprioceptive and Plyometric Training on Joint Stability in Athletes Following ACL Injury</w:t>
            </w:r>
          </w:p>
        </w:tc>
      </w:tr>
      <w:tr w:rsidR="006E3291" w14:paraId="666F213F" w14:textId="77777777" w:rsidTr="00245AB8">
        <w:tc>
          <w:tcPr>
            <w:tcW w:w="2155" w:type="dxa"/>
          </w:tcPr>
          <w:p w14:paraId="2DC4326F" w14:textId="77777777" w:rsidR="006E3291" w:rsidRDefault="006E3291" w:rsidP="00245AB8">
            <w:pPr>
              <w:jc w:val="both"/>
            </w:pPr>
            <w:r>
              <w:t xml:space="preserve">Condition </w:t>
            </w:r>
          </w:p>
        </w:tc>
        <w:tc>
          <w:tcPr>
            <w:tcW w:w="6864" w:type="dxa"/>
          </w:tcPr>
          <w:p w14:paraId="5ACF86B1" w14:textId="77777777" w:rsidR="006E3291" w:rsidRDefault="006E3291" w:rsidP="00245AB8">
            <w:r w:rsidRPr="002B606C">
              <w:rPr>
                <w:b/>
                <w:bCs/>
              </w:rPr>
              <w:t>Athletes with ACL Injury</w:t>
            </w:r>
          </w:p>
        </w:tc>
      </w:tr>
      <w:tr w:rsidR="006E3291" w14:paraId="1093EBDB" w14:textId="77777777" w:rsidTr="00245AB8">
        <w:tc>
          <w:tcPr>
            <w:tcW w:w="2155" w:type="dxa"/>
          </w:tcPr>
          <w:p w14:paraId="505B4BC5" w14:textId="77777777" w:rsidR="006E3291" w:rsidRDefault="006E3291" w:rsidP="00245AB8">
            <w:pPr>
              <w:jc w:val="both"/>
            </w:pPr>
            <w:r>
              <w:t xml:space="preserve">Eligibility criteria </w:t>
            </w:r>
          </w:p>
        </w:tc>
        <w:tc>
          <w:tcPr>
            <w:tcW w:w="6864" w:type="dxa"/>
          </w:tcPr>
          <w:p w14:paraId="5976B542" w14:textId="77777777" w:rsidR="006E3291" w:rsidRPr="00A01C59" w:rsidRDefault="006E3291" w:rsidP="00245AB8">
            <w:pPr>
              <w:jc w:val="both"/>
              <w:rPr>
                <w:b/>
                <w:bCs/>
              </w:rPr>
            </w:pPr>
            <w:r w:rsidRPr="00A01C59">
              <w:rPr>
                <w:b/>
                <w:bCs/>
              </w:rPr>
              <w:t>Inclusion Criteria:</w:t>
            </w:r>
          </w:p>
          <w:p w14:paraId="3A148602" w14:textId="77777777" w:rsidR="006E3291" w:rsidRDefault="006E3291" w:rsidP="00D16434">
            <w:pPr>
              <w:numPr>
                <w:ilvl w:val="0"/>
                <w:numId w:val="10"/>
              </w:numPr>
              <w:jc w:val="both"/>
            </w:pPr>
            <w:r w:rsidRPr="002B606C">
              <w:t xml:space="preserve">Athletes aged 18-35 years. </w:t>
            </w:r>
          </w:p>
          <w:p w14:paraId="4065DD2F" w14:textId="77777777" w:rsidR="006E3291" w:rsidRPr="002B606C" w:rsidRDefault="006E3291" w:rsidP="00D16434">
            <w:pPr>
              <w:numPr>
                <w:ilvl w:val="0"/>
                <w:numId w:val="10"/>
              </w:numPr>
              <w:jc w:val="both"/>
            </w:pPr>
            <w:r>
              <w:t>Both male and female athletes.</w:t>
            </w:r>
          </w:p>
          <w:p w14:paraId="1EE3217A" w14:textId="77777777" w:rsidR="006E3291" w:rsidRPr="002B606C" w:rsidRDefault="006E3291" w:rsidP="00D16434">
            <w:pPr>
              <w:numPr>
                <w:ilvl w:val="0"/>
                <w:numId w:val="10"/>
              </w:numPr>
              <w:jc w:val="both"/>
            </w:pPr>
            <w:r w:rsidRPr="002B606C">
              <w:t>Unilateral ACL injury or ACL reconstruction.</w:t>
            </w:r>
          </w:p>
          <w:p w14:paraId="0A881127" w14:textId="77777777" w:rsidR="006E3291" w:rsidRPr="002B606C" w:rsidRDefault="006E3291" w:rsidP="00D16434">
            <w:pPr>
              <w:numPr>
                <w:ilvl w:val="0"/>
                <w:numId w:val="10"/>
              </w:numPr>
              <w:jc w:val="both"/>
            </w:pPr>
            <w:r w:rsidRPr="002B606C">
              <w:t>No history or signs of injury in the contralateral knee.</w:t>
            </w:r>
          </w:p>
          <w:p w14:paraId="18DDEF84" w14:textId="77777777" w:rsidR="006E3291" w:rsidRPr="002B606C" w:rsidRDefault="006E3291" w:rsidP="00D16434">
            <w:pPr>
              <w:numPr>
                <w:ilvl w:val="0"/>
                <w:numId w:val="10"/>
              </w:numPr>
              <w:jc w:val="both"/>
            </w:pPr>
            <w:r w:rsidRPr="002B606C">
              <w:t>Knee ROM greater than 100° flexion and complete extension (zero degrees</w:t>
            </w:r>
          </w:p>
          <w:p w14:paraId="153A497D" w14:textId="77777777" w:rsidR="006E3291" w:rsidRPr="00D16434" w:rsidRDefault="006E3291" w:rsidP="00D16434">
            <w:pPr>
              <w:numPr>
                <w:ilvl w:val="0"/>
                <w:numId w:val="10"/>
              </w:numPr>
              <w:jc w:val="both"/>
              <w:rPr>
                <w:b/>
                <w:bCs/>
              </w:rPr>
            </w:pPr>
            <w:r w:rsidRPr="002B606C">
              <w:t>Willing to participate in the intervention and follow-up testing as outlined in the protocol</w:t>
            </w:r>
          </w:p>
          <w:p w14:paraId="6500FAE7" w14:textId="71A65B23" w:rsidR="00D16434" w:rsidRPr="002B606C" w:rsidRDefault="00D16434" w:rsidP="00D16434">
            <w:pPr>
              <w:numPr>
                <w:ilvl w:val="0"/>
                <w:numId w:val="10"/>
              </w:numPr>
              <w:jc w:val="both"/>
              <w:rPr>
                <w:b/>
                <w:bCs/>
              </w:rPr>
            </w:pPr>
            <w:r w:rsidRPr="00E048C0">
              <w:rPr>
                <w:rFonts w:ascii="Times New Roman" w:hAnsi="Times New Roman" w:cs="Times New Roman"/>
                <w:lang w:val="en-GB"/>
              </w:rPr>
              <w:t>BMI ≤ 30</w:t>
            </w:r>
          </w:p>
          <w:p w14:paraId="7821EC2A" w14:textId="77777777" w:rsidR="006E3291" w:rsidRDefault="006E3291" w:rsidP="00245AB8">
            <w:pPr>
              <w:ind w:left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Exclusion Criteria: </w:t>
            </w:r>
          </w:p>
          <w:p w14:paraId="40940671" w14:textId="6593E1C3" w:rsidR="006E3291" w:rsidRPr="00D16434" w:rsidRDefault="006E3291" w:rsidP="00D16434">
            <w:pPr>
              <w:numPr>
                <w:ilvl w:val="0"/>
                <w:numId w:val="10"/>
              </w:numPr>
              <w:jc w:val="both"/>
              <w:rPr>
                <w:lang w:val="en-GB"/>
              </w:rPr>
            </w:pPr>
            <w:r w:rsidRPr="002B606C">
              <w:rPr>
                <w:lang w:val="en-GB"/>
              </w:rPr>
              <w:t xml:space="preserve"> Athletes with a history of muscle or joint injuries.</w:t>
            </w:r>
          </w:p>
          <w:p w14:paraId="09C7F206" w14:textId="77777777" w:rsidR="006E3291" w:rsidRPr="002B606C" w:rsidRDefault="006E3291" w:rsidP="00D16434">
            <w:pPr>
              <w:numPr>
                <w:ilvl w:val="0"/>
                <w:numId w:val="10"/>
              </w:numPr>
              <w:jc w:val="both"/>
              <w:rPr>
                <w:lang w:val="en-GB"/>
              </w:rPr>
            </w:pPr>
            <w:r w:rsidRPr="002B606C">
              <w:rPr>
                <w:lang w:val="en-GB"/>
              </w:rPr>
              <w:t xml:space="preserve"> Athletes who had already followed a pre-operative rehabilitation program.</w:t>
            </w:r>
          </w:p>
          <w:p w14:paraId="569C82E8" w14:textId="77777777" w:rsidR="006E3291" w:rsidRPr="002B606C" w:rsidRDefault="006E3291" w:rsidP="00D16434">
            <w:pPr>
              <w:numPr>
                <w:ilvl w:val="0"/>
                <w:numId w:val="10"/>
              </w:numPr>
              <w:jc w:val="both"/>
              <w:rPr>
                <w:lang w:val="en-GB"/>
              </w:rPr>
            </w:pPr>
            <w:r w:rsidRPr="002B606C">
              <w:rPr>
                <w:lang w:val="en-GB"/>
              </w:rPr>
              <w:t xml:space="preserve"> Athletes with complications after surgery.</w:t>
            </w:r>
          </w:p>
          <w:p w14:paraId="4D56D6FF" w14:textId="77777777" w:rsidR="006E3291" w:rsidRPr="002B606C" w:rsidRDefault="006E3291" w:rsidP="00D16434">
            <w:pPr>
              <w:numPr>
                <w:ilvl w:val="0"/>
                <w:numId w:val="10"/>
              </w:numPr>
              <w:jc w:val="both"/>
              <w:rPr>
                <w:lang w:val="en-GB"/>
              </w:rPr>
            </w:pPr>
            <w:r w:rsidRPr="002B606C">
              <w:rPr>
                <w:lang w:val="en-GB"/>
              </w:rPr>
              <w:t xml:space="preserve"> Pregnant athletes and those who were taking anti-inflammatory drugs or muscle relaxers were also excluded.</w:t>
            </w:r>
          </w:p>
          <w:p w14:paraId="1670F32C" w14:textId="77777777" w:rsidR="006E3291" w:rsidRPr="00D16434" w:rsidRDefault="006E3291" w:rsidP="00D16434">
            <w:pPr>
              <w:numPr>
                <w:ilvl w:val="0"/>
                <w:numId w:val="10"/>
              </w:numPr>
              <w:jc w:val="both"/>
              <w:rPr>
                <w:b/>
                <w:bCs/>
              </w:rPr>
            </w:pPr>
            <w:r w:rsidRPr="002B606C">
              <w:rPr>
                <w:lang w:val="en-GB"/>
              </w:rPr>
              <w:t>Open wound, any active infection, and incontinence during exercise.</w:t>
            </w:r>
          </w:p>
          <w:p w14:paraId="062DAA84" w14:textId="77777777" w:rsidR="00D16434" w:rsidRPr="00E048C0" w:rsidRDefault="00D16434" w:rsidP="00D16434">
            <w:pPr>
              <w:numPr>
                <w:ilvl w:val="0"/>
                <w:numId w:val="10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E048C0">
              <w:rPr>
                <w:rFonts w:ascii="Times New Roman" w:hAnsi="Times New Roman" w:cs="Times New Roman"/>
              </w:rPr>
              <w:t>Usage of opioid analgesics or systemic corticosteroids within the last four weeks.</w:t>
            </w:r>
          </w:p>
          <w:p w14:paraId="20F34107" w14:textId="77777777" w:rsidR="00D16434" w:rsidRPr="00E048C0" w:rsidRDefault="00D16434" w:rsidP="00D16434">
            <w:pPr>
              <w:numPr>
                <w:ilvl w:val="0"/>
                <w:numId w:val="10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E048C0">
              <w:rPr>
                <w:rFonts w:ascii="Times New Roman" w:hAnsi="Times New Roman" w:cs="Times New Roman"/>
              </w:rPr>
              <w:t>Inability to do exercise.</w:t>
            </w:r>
          </w:p>
          <w:p w14:paraId="2F12706D" w14:textId="77777777" w:rsidR="00D16434" w:rsidRPr="00E048C0" w:rsidRDefault="00D16434" w:rsidP="00D16434">
            <w:pPr>
              <w:numPr>
                <w:ilvl w:val="0"/>
                <w:numId w:val="10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E048C0">
              <w:rPr>
                <w:rFonts w:ascii="Times New Roman" w:hAnsi="Times New Roman" w:cs="Times New Roman"/>
              </w:rPr>
              <w:t>Unwillingness to participate in the study.</w:t>
            </w:r>
          </w:p>
          <w:p w14:paraId="1782D0E0" w14:textId="716FD8FD" w:rsidR="00D16434" w:rsidRPr="00A01C59" w:rsidRDefault="00D16434" w:rsidP="00D16434">
            <w:pPr>
              <w:numPr>
                <w:ilvl w:val="0"/>
                <w:numId w:val="10"/>
              </w:numPr>
              <w:jc w:val="both"/>
              <w:rPr>
                <w:b/>
                <w:bCs/>
              </w:rPr>
            </w:pPr>
            <w:r w:rsidRPr="00E048C0">
              <w:rPr>
                <w:rFonts w:ascii="Times New Roman" w:hAnsi="Times New Roman" w:cs="Times New Roman"/>
              </w:rPr>
              <w:t xml:space="preserve">Engagement in out-of-schedule exercises. </w:t>
            </w:r>
          </w:p>
        </w:tc>
      </w:tr>
      <w:tr w:rsidR="006E3291" w14:paraId="0ECB10F6" w14:textId="77777777" w:rsidTr="00245AB8">
        <w:tc>
          <w:tcPr>
            <w:tcW w:w="2155" w:type="dxa"/>
          </w:tcPr>
          <w:p w14:paraId="15CBF92B" w14:textId="77777777" w:rsidR="006E3291" w:rsidRDefault="006E3291" w:rsidP="00245AB8">
            <w:pPr>
              <w:jc w:val="both"/>
            </w:pPr>
            <w:r>
              <w:t xml:space="preserve">Study sites with contact person of study site (s) </w:t>
            </w:r>
          </w:p>
        </w:tc>
        <w:tc>
          <w:tcPr>
            <w:tcW w:w="6864" w:type="dxa"/>
          </w:tcPr>
          <w:p w14:paraId="438CE21B" w14:textId="31505128" w:rsidR="006E3291" w:rsidRDefault="006E3291" w:rsidP="00773F7F">
            <w:pPr>
              <w:jc w:val="both"/>
            </w:pPr>
            <w:r>
              <w:t>Musculoskeletal Lab Room - 301, Department of Physiotherapy and Rehabilitation, Jashore University of Science and Technology, Bangladesh.</w:t>
            </w:r>
          </w:p>
        </w:tc>
      </w:tr>
      <w:tr w:rsidR="006E3291" w14:paraId="2F8C48AF" w14:textId="77777777" w:rsidTr="00245AB8">
        <w:tc>
          <w:tcPr>
            <w:tcW w:w="2155" w:type="dxa"/>
          </w:tcPr>
          <w:p w14:paraId="1F56571B" w14:textId="77777777" w:rsidR="006E3291" w:rsidRDefault="006E3291" w:rsidP="00245AB8">
            <w:pPr>
              <w:jc w:val="both"/>
            </w:pPr>
            <w:r>
              <w:t xml:space="preserve">Anticipated date of recruitment </w:t>
            </w:r>
          </w:p>
        </w:tc>
        <w:tc>
          <w:tcPr>
            <w:tcW w:w="6864" w:type="dxa"/>
          </w:tcPr>
          <w:p w14:paraId="4E5860F4" w14:textId="77777777" w:rsidR="006E3291" w:rsidRDefault="006E3291" w:rsidP="00245AB8">
            <w:pPr>
              <w:jc w:val="both"/>
            </w:pPr>
            <w:r>
              <w:t>15.07.2025</w:t>
            </w:r>
          </w:p>
        </w:tc>
      </w:tr>
      <w:tr w:rsidR="006E3291" w14:paraId="36544323" w14:textId="77777777" w:rsidTr="00245AB8">
        <w:tc>
          <w:tcPr>
            <w:tcW w:w="2155" w:type="dxa"/>
          </w:tcPr>
          <w:p w14:paraId="33CD2576" w14:textId="77777777" w:rsidR="006E3291" w:rsidRDefault="006E3291" w:rsidP="00245AB8">
            <w:pPr>
              <w:jc w:val="both"/>
            </w:pPr>
            <w:r>
              <w:t xml:space="preserve">Study method </w:t>
            </w:r>
          </w:p>
        </w:tc>
        <w:tc>
          <w:tcPr>
            <w:tcW w:w="6864" w:type="dxa"/>
          </w:tcPr>
          <w:p w14:paraId="6022E912" w14:textId="77777777" w:rsidR="006E3291" w:rsidRDefault="006E3291" w:rsidP="00245AB8">
            <w:pPr>
              <w:jc w:val="both"/>
            </w:pPr>
            <w:r>
              <w:t xml:space="preserve">Randomized Controlled Trial </w:t>
            </w:r>
          </w:p>
        </w:tc>
      </w:tr>
      <w:tr w:rsidR="006E3291" w14:paraId="78FF3A8C" w14:textId="77777777" w:rsidTr="00245AB8">
        <w:tc>
          <w:tcPr>
            <w:tcW w:w="2155" w:type="dxa"/>
          </w:tcPr>
          <w:p w14:paraId="59A06942" w14:textId="77777777" w:rsidR="006E3291" w:rsidRDefault="006E3291" w:rsidP="00245AB8">
            <w:pPr>
              <w:jc w:val="both"/>
            </w:pPr>
            <w:r>
              <w:t xml:space="preserve">Reporting guideline </w:t>
            </w:r>
          </w:p>
        </w:tc>
        <w:tc>
          <w:tcPr>
            <w:tcW w:w="6864" w:type="dxa"/>
          </w:tcPr>
          <w:p w14:paraId="79F2F71E" w14:textId="77777777" w:rsidR="006E3291" w:rsidRDefault="006E3291" w:rsidP="00245AB8">
            <w:pPr>
              <w:jc w:val="both"/>
            </w:pPr>
            <w:r>
              <w:t xml:space="preserve">CONSORT </w:t>
            </w:r>
          </w:p>
        </w:tc>
      </w:tr>
      <w:tr w:rsidR="006E3291" w14:paraId="378E495E" w14:textId="77777777" w:rsidTr="00245AB8">
        <w:tc>
          <w:tcPr>
            <w:tcW w:w="2155" w:type="dxa"/>
          </w:tcPr>
          <w:p w14:paraId="7276086A" w14:textId="77777777" w:rsidR="006E3291" w:rsidRDefault="006E3291" w:rsidP="00245AB8">
            <w:pPr>
              <w:jc w:val="both"/>
            </w:pPr>
            <w:r>
              <w:t xml:space="preserve">Intervention details </w:t>
            </w:r>
          </w:p>
        </w:tc>
        <w:tc>
          <w:tcPr>
            <w:tcW w:w="6864" w:type="dxa"/>
          </w:tcPr>
          <w:p w14:paraId="25CFE9FE" w14:textId="77777777" w:rsidR="00D9792E" w:rsidRPr="00D9792E" w:rsidRDefault="00D9792E" w:rsidP="00D9792E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Intervention: Experimental Group</w:t>
            </w:r>
          </w:p>
          <w:p w14:paraId="3450750A" w14:textId="77777777" w:rsidR="00D9792E" w:rsidRPr="00D9792E" w:rsidRDefault="00D9792E" w:rsidP="00D9792E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Proprioception Training: for 30 minutes</w:t>
            </w:r>
          </w:p>
          <w:p w14:paraId="0DA6CA37" w14:textId="77777777" w:rsidR="00D9792E" w:rsidRPr="00D9792E" w:rsidRDefault="00D9792E" w:rsidP="00D9792E">
            <w:pPr>
              <w:numPr>
                <w:ilvl w:val="0"/>
                <w:numId w:val="56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Single-stance balance exercise performed on</w:t>
            </w: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t>: a stable surface, an unstable surface (foam), and an unstable surface (wobble board) with open eyes and closed eyes.</w:t>
            </w:r>
          </w:p>
          <w:p w14:paraId="52A861B1" w14:textId="77777777" w:rsidR="00D9792E" w:rsidRPr="00D9792E" w:rsidRDefault="00D9792E" w:rsidP="00D9792E">
            <w:pPr>
              <w:numPr>
                <w:ilvl w:val="0"/>
                <w:numId w:val="56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t>Single-stance balance exercise throws the ball in different directions on a stable and unstable surface.</w:t>
            </w:r>
          </w:p>
          <w:p w14:paraId="20B8A89B" w14:textId="77777777" w:rsidR="00D9792E" w:rsidRPr="00D9792E" w:rsidRDefault="00D9792E" w:rsidP="00D9792E">
            <w:pPr>
              <w:numPr>
                <w:ilvl w:val="0"/>
                <w:numId w:val="56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t>Single-stance balance exercise proprioceptive neuromuscular facilitation (PNF) with TheraBand.</w:t>
            </w:r>
          </w:p>
          <w:p w14:paraId="67290BF6" w14:textId="77777777" w:rsidR="00D9792E" w:rsidRPr="00D9792E" w:rsidRDefault="00D9792E" w:rsidP="00D9792E">
            <w:pPr>
              <w:numPr>
                <w:ilvl w:val="0"/>
                <w:numId w:val="56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t>Single-leg cone pick-up</w:t>
            </w:r>
          </w:p>
          <w:p w14:paraId="2CBCCB6A" w14:textId="77777777" w:rsidR="00D9792E" w:rsidRPr="00D9792E" w:rsidRDefault="00D9792E" w:rsidP="00D9792E">
            <w:pPr>
              <w:numPr>
                <w:ilvl w:val="0"/>
                <w:numId w:val="56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t>Single-leg balance with ball toss</w:t>
            </w:r>
          </w:p>
          <w:p w14:paraId="61D45C53" w14:textId="77777777" w:rsidR="00D9792E" w:rsidRPr="00D9792E" w:rsidRDefault="00D9792E" w:rsidP="00D9792E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Plyometric Training: for 30 minutes</w:t>
            </w:r>
          </w:p>
          <w:p w14:paraId="2AE6CC8C" w14:textId="77777777" w:rsidR="00D9792E" w:rsidRPr="00D9792E" w:rsidRDefault="00D9792E" w:rsidP="00D9792E">
            <w:pPr>
              <w:numPr>
                <w:ilvl w:val="0"/>
                <w:numId w:val="55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Standing vertical hops 2sets, 8reps</w:t>
            </w:r>
          </w:p>
          <w:p w14:paraId="7341DC04" w14:textId="77777777" w:rsidR="00D9792E" w:rsidRPr="00D9792E" w:rsidRDefault="00D9792E" w:rsidP="00D9792E">
            <w:pPr>
              <w:numPr>
                <w:ilvl w:val="0"/>
                <w:numId w:val="55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t>Counter movement jump (CMJ) 2sets, 8reps</w:t>
            </w:r>
          </w:p>
          <w:p w14:paraId="40A27865" w14:textId="77777777" w:rsidR="00D9792E" w:rsidRPr="00D9792E" w:rsidRDefault="00D9792E" w:rsidP="00D9792E">
            <w:pPr>
              <w:numPr>
                <w:ilvl w:val="0"/>
                <w:numId w:val="55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t>Depth jumps 2sets, 8reps</w:t>
            </w:r>
          </w:p>
          <w:p w14:paraId="33F186BF" w14:textId="77777777" w:rsidR="00D9792E" w:rsidRPr="00D9792E" w:rsidRDefault="00D9792E" w:rsidP="00D9792E">
            <w:pPr>
              <w:numPr>
                <w:ilvl w:val="0"/>
                <w:numId w:val="55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t>Multiple two-foot hurdle jumps (hurdle height 0.55m) 2sets, 8reps</w:t>
            </w:r>
          </w:p>
          <w:p w14:paraId="53CB0EE0" w14:textId="77777777" w:rsidR="00D9792E" w:rsidRPr="00D9792E" w:rsidRDefault="00D9792E" w:rsidP="00D9792E">
            <w:pPr>
              <w:numPr>
                <w:ilvl w:val="0"/>
                <w:numId w:val="55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t>Two-foot jumps forward and backward 2sets, 8reps</w:t>
            </w:r>
          </w:p>
          <w:p w14:paraId="300677C6" w14:textId="77777777" w:rsidR="00D9792E" w:rsidRPr="00D9792E" w:rsidRDefault="00D9792E" w:rsidP="00D9792E">
            <w:pPr>
              <w:numPr>
                <w:ilvl w:val="0"/>
                <w:numId w:val="55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t>Single foot jumps 3sets, 10reps</w:t>
            </w:r>
          </w:p>
          <w:p w14:paraId="032DBCF4" w14:textId="77777777" w:rsidR="00D9792E" w:rsidRPr="00D9792E" w:rsidRDefault="00D9792E" w:rsidP="00D9792E">
            <w:pPr>
              <w:numPr>
                <w:ilvl w:val="0"/>
                <w:numId w:val="55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t>Lateral two-foot jumps 3sets, 10reps</w:t>
            </w:r>
          </w:p>
          <w:p w14:paraId="0CB67DD6" w14:textId="77777777" w:rsidR="00D9792E" w:rsidRPr="00D9792E" w:rsidRDefault="00D9792E" w:rsidP="00D9792E">
            <w:pPr>
              <w:spacing w:line="278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Intervention: Control Group</w:t>
            </w:r>
          </w:p>
          <w:p w14:paraId="50064021" w14:textId="77777777" w:rsidR="00D9792E" w:rsidRPr="00D9792E" w:rsidRDefault="00D9792E" w:rsidP="00D9792E">
            <w:pPr>
              <w:spacing w:line="278" w:lineRule="auto"/>
              <w:ind w:left="720" w:hanging="7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Conventional therapy: -</w:t>
            </w:r>
          </w:p>
          <w:p w14:paraId="1AD7041A" w14:textId="77777777" w:rsidR="00D9792E" w:rsidRPr="00D9792E" w:rsidRDefault="00D9792E" w:rsidP="00D9792E">
            <w:pPr>
              <w:numPr>
                <w:ilvl w:val="0"/>
                <w:numId w:val="57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t>Passive ROM, Patellar mobilization for 5 minutes.</w:t>
            </w:r>
          </w:p>
          <w:p w14:paraId="45C526FF" w14:textId="77777777" w:rsidR="00D9792E" w:rsidRPr="00D9792E" w:rsidRDefault="00D9792E" w:rsidP="00D9792E">
            <w:pPr>
              <w:numPr>
                <w:ilvl w:val="0"/>
                <w:numId w:val="57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Hamstring, quadriceps, calf, hip flexor stretches exercise for 10 minutes and </w:t>
            </w:r>
            <w:r w:rsidRPr="00D9792E">
              <w:rPr>
                <w:rFonts w:ascii="Calibri" w:eastAsia="Calibri" w:hAnsi="Calibri" w:cs="Times New Roman"/>
                <w:sz w:val="24"/>
                <w:szCs w:val="24"/>
              </w:rPr>
              <w:t>3 reps, 30 sec, 15 sec rest.</w:t>
            </w:r>
          </w:p>
          <w:p w14:paraId="3775DE67" w14:textId="77777777" w:rsidR="00D9792E" w:rsidRPr="00D9792E" w:rsidRDefault="00D9792E" w:rsidP="00D9792E">
            <w:pPr>
              <w:numPr>
                <w:ilvl w:val="0"/>
                <w:numId w:val="57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t>Isometric quads 5 minutes and 10 reps, 3sets, 10 sec hold, 15 sec rest.</w:t>
            </w:r>
          </w:p>
          <w:p w14:paraId="3FE1E01F" w14:textId="77777777" w:rsidR="00D9792E" w:rsidRPr="00D9792E" w:rsidRDefault="00D9792E" w:rsidP="00D9792E">
            <w:pPr>
              <w:numPr>
                <w:ilvl w:val="0"/>
                <w:numId w:val="57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t>Hamstring curls for 5 minutes and 10 reps, 3sets,15 sec rest.</w:t>
            </w:r>
          </w:p>
          <w:p w14:paraId="575FE2C5" w14:textId="77777777" w:rsidR="00D9792E" w:rsidRPr="00D9792E" w:rsidRDefault="00D9792E" w:rsidP="00D9792E">
            <w:pPr>
              <w:numPr>
                <w:ilvl w:val="0"/>
                <w:numId w:val="57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Heel slides for 5 minutes and </w:t>
            </w:r>
            <w:r w:rsidRPr="00D9792E">
              <w:rPr>
                <w:rFonts w:ascii="Calibri" w:eastAsia="Calibri" w:hAnsi="Calibri" w:cs="Times New Roman"/>
                <w:sz w:val="24"/>
                <w:szCs w:val="24"/>
              </w:rPr>
              <w:t>10 reps x 3 sets, 2 hold</w:t>
            </w:r>
          </w:p>
          <w:p w14:paraId="148B93C8" w14:textId="77777777" w:rsidR="00D9792E" w:rsidRPr="00D9792E" w:rsidRDefault="00D9792E" w:rsidP="00D9792E">
            <w:pPr>
              <w:numPr>
                <w:ilvl w:val="0"/>
                <w:numId w:val="57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Bridging with double or single leg for 15 minutes and </w:t>
            </w:r>
            <w:r w:rsidRPr="00D9792E">
              <w:rPr>
                <w:rFonts w:ascii="Calibri" w:eastAsia="Calibri" w:hAnsi="Calibri" w:cs="Times New Roman"/>
                <w:sz w:val="24"/>
                <w:szCs w:val="24"/>
              </w:rPr>
              <w:t>10 reps x 3 sets, 5 sec hold, 5 sec rest.</w:t>
            </w:r>
          </w:p>
          <w:p w14:paraId="49B12EEE" w14:textId="77777777" w:rsidR="00D9792E" w:rsidRPr="00D9792E" w:rsidRDefault="00D9792E" w:rsidP="00D9792E">
            <w:pPr>
              <w:numPr>
                <w:ilvl w:val="0"/>
                <w:numId w:val="57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Closed-chain exercises (mini squats) for 5 minutes and </w:t>
            </w:r>
            <w:r w:rsidRPr="00D9792E">
              <w:rPr>
                <w:rFonts w:ascii="Calibri" w:eastAsia="Calibri" w:hAnsi="Calibri" w:cs="Times New Roman"/>
                <w:sz w:val="24"/>
                <w:szCs w:val="24"/>
              </w:rPr>
              <w:t>10 reps x 2 sets, 5 sec rest.</w:t>
            </w:r>
          </w:p>
          <w:p w14:paraId="1FBCEB49" w14:textId="77777777" w:rsidR="00310DEB" w:rsidRPr="00310DEB" w:rsidRDefault="00D9792E" w:rsidP="00310DEB">
            <w:pPr>
              <w:numPr>
                <w:ilvl w:val="0"/>
                <w:numId w:val="57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Sit-to-stand for 5 minutes and </w:t>
            </w:r>
            <w:r w:rsidRPr="00D9792E">
              <w:rPr>
                <w:rFonts w:ascii="Calibri" w:eastAsia="Calibri" w:hAnsi="Calibri" w:cs="Times New Roman"/>
                <w:sz w:val="24"/>
                <w:szCs w:val="24"/>
              </w:rPr>
              <w:t>10 reps x 3 sets, 5 sec rest.</w:t>
            </w:r>
          </w:p>
          <w:p w14:paraId="5092C479" w14:textId="0381A5A9" w:rsidR="00A822DC" w:rsidRPr="00310DEB" w:rsidRDefault="00D9792E" w:rsidP="00310DEB">
            <w:pPr>
              <w:numPr>
                <w:ilvl w:val="0"/>
                <w:numId w:val="57"/>
              </w:numPr>
              <w:spacing w:line="27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Step-ups for 5 minutes and </w:t>
            </w:r>
            <w:r w:rsidRPr="00310DEB">
              <w:rPr>
                <w:rFonts w:ascii="Calibri" w:eastAsia="Calibri" w:hAnsi="Calibri" w:cs="Times New Roman"/>
                <w:sz w:val="24"/>
                <w:szCs w:val="24"/>
              </w:rPr>
              <w:t>10 reps x 3 sets, 5 sec rest</w:t>
            </w:r>
          </w:p>
          <w:p w14:paraId="1BBCDD9B" w14:textId="5F22536B" w:rsidR="006E3291" w:rsidRPr="002B606C" w:rsidRDefault="006E3291" w:rsidP="00245AB8">
            <w:pPr>
              <w:jc w:val="both"/>
              <w:rPr>
                <w:bCs/>
              </w:rPr>
            </w:pPr>
          </w:p>
        </w:tc>
      </w:tr>
      <w:tr w:rsidR="006E3291" w14:paraId="4C5A07D0" w14:textId="77777777" w:rsidTr="00245AB8">
        <w:tc>
          <w:tcPr>
            <w:tcW w:w="2155" w:type="dxa"/>
          </w:tcPr>
          <w:p w14:paraId="68A16E9E" w14:textId="77777777" w:rsidR="006E3291" w:rsidRDefault="006E3291" w:rsidP="00245AB8">
            <w:pPr>
              <w:jc w:val="both"/>
            </w:pPr>
            <w:r>
              <w:lastRenderedPageBreak/>
              <w:t xml:space="preserve">Intervention provider qualification (s) </w:t>
            </w:r>
          </w:p>
        </w:tc>
        <w:tc>
          <w:tcPr>
            <w:tcW w:w="6864" w:type="dxa"/>
          </w:tcPr>
          <w:p w14:paraId="141D8A94" w14:textId="77B58982" w:rsidR="006E3291" w:rsidRDefault="006E3291" w:rsidP="00245AB8">
            <w:pPr>
              <w:jc w:val="both"/>
            </w:pPr>
            <w:r w:rsidRPr="001F4608">
              <w:t xml:space="preserve">Physiotherapist </w:t>
            </w:r>
            <w:r>
              <w:t xml:space="preserve">with </w:t>
            </w:r>
            <w:r w:rsidR="00A822DC">
              <w:t xml:space="preserve">a </w:t>
            </w:r>
            <w:r>
              <w:t xml:space="preserve">completed Bachelor's and </w:t>
            </w:r>
            <w:r w:rsidR="00A822DC">
              <w:t>Master's</w:t>
            </w:r>
            <w:r>
              <w:t xml:space="preserve"> </w:t>
            </w:r>
            <w:r w:rsidR="00A822DC">
              <w:t>in</w:t>
            </w:r>
            <w:r>
              <w:t xml:space="preserve"> </w:t>
            </w:r>
            <w:r w:rsidR="00A822DC">
              <w:t xml:space="preserve">a </w:t>
            </w:r>
            <w:r>
              <w:t>Specific Discipline.</w:t>
            </w:r>
          </w:p>
        </w:tc>
      </w:tr>
      <w:tr w:rsidR="006E3291" w14:paraId="2E6782B9" w14:textId="77777777" w:rsidTr="00245AB8">
        <w:tc>
          <w:tcPr>
            <w:tcW w:w="2155" w:type="dxa"/>
          </w:tcPr>
          <w:p w14:paraId="34EA8B4F" w14:textId="77777777" w:rsidR="006E3291" w:rsidRDefault="006E3291" w:rsidP="00245AB8">
            <w:pPr>
              <w:jc w:val="both"/>
            </w:pPr>
            <w:r>
              <w:t xml:space="preserve">Tools </w:t>
            </w:r>
          </w:p>
        </w:tc>
        <w:tc>
          <w:tcPr>
            <w:tcW w:w="6864" w:type="dxa"/>
          </w:tcPr>
          <w:p w14:paraId="13FB0560" w14:textId="77777777" w:rsidR="00C77159" w:rsidRPr="00752814" w:rsidRDefault="00C77159" w:rsidP="00C771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752814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  <w:t>Primary Outcomes:</w:t>
            </w:r>
          </w:p>
          <w:p w14:paraId="2009FC8F" w14:textId="77777777" w:rsidR="00C77159" w:rsidRPr="00FB34B1" w:rsidRDefault="00C77159" w:rsidP="00C77159">
            <w:pPr>
              <w:numPr>
                <w:ilvl w:val="0"/>
                <w:numId w:val="5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281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Joint Stability: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FB34B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Star Excursion Balance Test (SEBT)</w:t>
            </w:r>
          </w:p>
          <w:p w14:paraId="3A2AB4C5" w14:textId="77777777" w:rsidR="00C77159" w:rsidRPr="00733F03" w:rsidRDefault="00C77159" w:rsidP="00C771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0455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  <w:t>Secondary Outcomes:</w:t>
            </w:r>
          </w:p>
          <w:p w14:paraId="1365B399" w14:textId="77777777" w:rsidR="00000000" w:rsidRPr="00733F03" w:rsidRDefault="00000000" w:rsidP="00C77159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33F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Pain:</w:t>
            </w:r>
            <w:r w:rsidRPr="00733F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Visual Analog Scale (VAS)</w:t>
            </w:r>
          </w:p>
          <w:p w14:paraId="3FA7B9BE" w14:textId="77777777" w:rsidR="00000000" w:rsidRPr="00733F03" w:rsidRDefault="00000000" w:rsidP="00C77159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33F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Berg Balance Scale (BBS)</w:t>
            </w:r>
          </w:p>
          <w:p w14:paraId="208D7A9A" w14:textId="77777777" w:rsidR="00000000" w:rsidRPr="00733F03" w:rsidRDefault="00000000" w:rsidP="00C77159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33F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International Knee Documentation Committee (IKDC)</w:t>
            </w:r>
          </w:p>
          <w:p w14:paraId="6EA531D8" w14:textId="77777777" w:rsidR="00000000" w:rsidRPr="00733F03" w:rsidRDefault="00000000" w:rsidP="00C77159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33F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Return to sport:</w:t>
            </w:r>
            <w:r w:rsidRPr="00733F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WOMAC questionnaire </w:t>
            </w:r>
          </w:p>
          <w:p w14:paraId="59946EB2" w14:textId="52762BBF" w:rsidR="006E3291" w:rsidRPr="00310DEB" w:rsidRDefault="00000000" w:rsidP="00C77159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33F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ACL–Return to Sport after Injury (ACL</w:t>
            </w:r>
            <w:r w:rsidRPr="00733F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noBreakHyphen/>
              <w:t>RSI) scale for psychological readiness</w:t>
            </w:r>
          </w:p>
        </w:tc>
      </w:tr>
      <w:tr w:rsidR="006E3291" w14:paraId="2BD64DAA" w14:textId="77777777" w:rsidTr="00245AB8">
        <w:tc>
          <w:tcPr>
            <w:tcW w:w="2155" w:type="dxa"/>
          </w:tcPr>
          <w:p w14:paraId="540EC7CD" w14:textId="77777777" w:rsidR="006E3291" w:rsidRDefault="006E3291" w:rsidP="00245AB8">
            <w:pPr>
              <w:jc w:val="both"/>
            </w:pPr>
            <w:r>
              <w:t xml:space="preserve">Principal investigator/ researcher with contact </w:t>
            </w:r>
          </w:p>
        </w:tc>
        <w:tc>
          <w:tcPr>
            <w:tcW w:w="6864" w:type="dxa"/>
          </w:tcPr>
          <w:p w14:paraId="5613E015" w14:textId="454BDB9D" w:rsidR="006E3291" w:rsidRDefault="006E3291" w:rsidP="00245AB8">
            <w:pPr>
              <w:jc w:val="both"/>
            </w:pPr>
            <w:r>
              <w:t>Mamun Mahmud</w:t>
            </w:r>
          </w:p>
          <w:p w14:paraId="538872F3" w14:textId="77777777" w:rsidR="006E3291" w:rsidRDefault="006E3291" w:rsidP="00245AB8">
            <w:pPr>
              <w:jc w:val="both"/>
            </w:pPr>
            <w:r>
              <w:t>MPT - Sports Medicine (Fellow),</w:t>
            </w:r>
          </w:p>
          <w:p w14:paraId="34AEAEA4" w14:textId="77777777" w:rsidR="006E3291" w:rsidRDefault="006E3291" w:rsidP="00245AB8">
            <w:pPr>
              <w:jc w:val="both"/>
            </w:pPr>
            <w:r>
              <w:t>Department of Physiotherapy and Rehabilitation, JUST</w:t>
            </w:r>
          </w:p>
          <w:p w14:paraId="2C6EA5AB" w14:textId="77777777" w:rsidR="006E3291" w:rsidRDefault="006E3291" w:rsidP="00245AB8">
            <w:pPr>
              <w:jc w:val="both"/>
            </w:pPr>
            <w:r>
              <w:t>Email: mahmudmamun812@gmail.com Contact: +8801882481631</w:t>
            </w:r>
          </w:p>
        </w:tc>
      </w:tr>
      <w:tr w:rsidR="006E3291" w14:paraId="47C7DDF3" w14:textId="77777777" w:rsidTr="00245AB8">
        <w:tc>
          <w:tcPr>
            <w:tcW w:w="2155" w:type="dxa"/>
          </w:tcPr>
          <w:p w14:paraId="576E439B" w14:textId="77777777" w:rsidR="006E3291" w:rsidRDefault="006E3291" w:rsidP="00245AB8">
            <w:pPr>
              <w:jc w:val="both"/>
            </w:pPr>
            <w:r>
              <w:t xml:space="preserve">Supervisor (s) with contact </w:t>
            </w:r>
          </w:p>
        </w:tc>
        <w:tc>
          <w:tcPr>
            <w:tcW w:w="6864" w:type="dxa"/>
          </w:tcPr>
          <w:p w14:paraId="3C246AC6" w14:textId="77777777" w:rsidR="006E3291" w:rsidRDefault="006E3291" w:rsidP="00245AB8">
            <w:pPr>
              <w:jc w:val="both"/>
            </w:pPr>
            <w:r>
              <w:t xml:space="preserve">Dr. Zahid Hossain </w:t>
            </w:r>
          </w:p>
          <w:p w14:paraId="5C21031F" w14:textId="41B28463" w:rsidR="006E3291" w:rsidRDefault="009D3025" w:rsidP="00245AB8">
            <w:pPr>
              <w:jc w:val="both"/>
            </w:pPr>
            <w:r>
              <w:t>Assistant</w:t>
            </w:r>
            <w:r w:rsidR="006E3291">
              <w:t xml:space="preserve"> Professor</w:t>
            </w:r>
          </w:p>
          <w:p w14:paraId="7981AA41" w14:textId="77777777" w:rsidR="006E3291" w:rsidRDefault="006E3291" w:rsidP="00245AB8">
            <w:pPr>
              <w:jc w:val="both"/>
            </w:pPr>
            <w:r>
              <w:t>Department of Physiotherapy and Rehabilitation, JUST</w:t>
            </w:r>
          </w:p>
          <w:p w14:paraId="7E6D7253" w14:textId="77777777" w:rsidR="006E3291" w:rsidRDefault="006E3291" w:rsidP="00245AB8">
            <w:pPr>
              <w:jc w:val="both"/>
            </w:pPr>
            <w:r>
              <w:lastRenderedPageBreak/>
              <w:t xml:space="preserve">Email: mz.hossain@just.edu.bd Contact: +880101670962775 </w:t>
            </w:r>
          </w:p>
        </w:tc>
      </w:tr>
      <w:tr w:rsidR="006E3291" w14:paraId="29420B01" w14:textId="77777777" w:rsidTr="00245AB8">
        <w:tc>
          <w:tcPr>
            <w:tcW w:w="2155" w:type="dxa"/>
          </w:tcPr>
          <w:p w14:paraId="599AA099" w14:textId="77777777" w:rsidR="006E3291" w:rsidRDefault="006E3291" w:rsidP="00245AB8">
            <w:pPr>
              <w:jc w:val="both"/>
            </w:pPr>
            <w:r>
              <w:lastRenderedPageBreak/>
              <w:t xml:space="preserve">Funding source (s) with contact </w:t>
            </w:r>
          </w:p>
        </w:tc>
        <w:tc>
          <w:tcPr>
            <w:tcW w:w="6864" w:type="dxa"/>
          </w:tcPr>
          <w:p w14:paraId="1C0FE7F3" w14:textId="77777777" w:rsidR="006E3291" w:rsidRDefault="006E3291" w:rsidP="00245AB8">
            <w:pPr>
              <w:jc w:val="both"/>
            </w:pPr>
            <w:r>
              <w:t>This study will be partially funded by the Department of Physiotherapy and Rehabilitation, JUST</w:t>
            </w:r>
          </w:p>
        </w:tc>
      </w:tr>
    </w:tbl>
    <w:p w14:paraId="65ACE1E7" w14:textId="77777777" w:rsidR="006E3291" w:rsidRDefault="006E3291" w:rsidP="006E3291">
      <w:pPr>
        <w:jc w:val="center"/>
        <w:rPr>
          <w:b/>
          <w:bCs/>
          <w:sz w:val="24"/>
          <w:szCs w:val="24"/>
          <w:u w:val="single"/>
        </w:rPr>
      </w:pPr>
    </w:p>
    <w:p w14:paraId="34635221" w14:textId="77777777" w:rsidR="006E3291" w:rsidRDefault="006E3291" w:rsidP="006E3291">
      <w:pPr>
        <w:jc w:val="center"/>
        <w:rPr>
          <w:b/>
          <w:bCs/>
          <w:sz w:val="24"/>
          <w:szCs w:val="24"/>
          <w:u w:val="single"/>
        </w:rPr>
      </w:pPr>
    </w:p>
    <w:p w14:paraId="597F2885" w14:textId="77777777" w:rsidR="00385DBA" w:rsidRPr="006E3291" w:rsidRDefault="00385DBA" w:rsidP="006E3291"/>
    <w:sectPr w:rsidR="00385DBA" w:rsidRPr="006E3291" w:rsidSect="00E80452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7EB0" w14:textId="77777777" w:rsidR="0038184A" w:rsidRDefault="0038184A" w:rsidP="007E2DB3">
      <w:pPr>
        <w:spacing w:after="0" w:line="240" w:lineRule="auto"/>
      </w:pPr>
      <w:r>
        <w:separator/>
      </w:r>
    </w:p>
  </w:endnote>
  <w:endnote w:type="continuationSeparator" w:id="0">
    <w:p w14:paraId="311922B3" w14:textId="77777777" w:rsidR="0038184A" w:rsidRDefault="0038184A" w:rsidP="007E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23200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AD90BA" w14:textId="5F9D8DDB" w:rsidR="00D75E26" w:rsidRDefault="00D75E2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113D">
              <w:rPr>
                <w:b/>
                <w:bCs/>
                <w:noProof/>
              </w:rPr>
              <w:t>44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113D">
              <w:rPr>
                <w:b/>
                <w:bCs/>
                <w:noProof/>
              </w:rPr>
              <w:t>57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EB7309" w14:textId="77777777" w:rsidR="00D75E26" w:rsidRDefault="00D7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A5FF" w14:textId="77777777" w:rsidR="0038184A" w:rsidRDefault="0038184A" w:rsidP="007E2DB3">
      <w:pPr>
        <w:spacing w:after="0" w:line="240" w:lineRule="auto"/>
      </w:pPr>
      <w:r>
        <w:separator/>
      </w:r>
    </w:p>
  </w:footnote>
  <w:footnote w:type="continuationSeparator" w:id="0">
    <w:p w14:paraId="168DEE25" w14:textId="77777777" w:rsidR="0038184A" w:rsidRDefault="0038184A" w:rsidP="007E2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8EFF" w14:textId="74CA415E" w:rsidR="00D75E26" w:rsidRPr="007E2DB3" w:rsidRDefault="00D75E26" w:rsidP="007E2DB3">
    <w:pPr>
      <w:pStyle w:val="Header"/>
      <w:jc w:val="right"/>
      <w:rPr>
        <w:sz w:val="24"/>
        <w:szCs w:val="24"/>
      </w:rPr>
    </w:pPr>
    <w:r w:rsidRPr="007E2DB3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578"/>
    <w:multiLevelType w:val="hybridMultilevel"/>
    <w:tmpl w:val="45B4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D38EE"/>
    <w:multiLevelType w:val="hybridMultilevel"/>
    <w:tmpl w:val="7BA02F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10FA"/>
    <w:multiLevelType w:val="hybridMultilevel"/>
    <w:tmpl w:val="FFDC6530"/>
    <w:lvl w:ilvl="0" w:tplc="5B58B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860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509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4A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8AD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383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C81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681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F4B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354FCB"/>
    <w:multiLevelType w:val="hybridMultilevel"/>
    <w:tmpl w:val="CBA4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8152B"/>
    <w:multiLevelType w:val="hybridMultilevel"/>
    <w:tmpl w:val="8918C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EB0B75"/>
    <w:multiLevelType w:val="hybridMultilevel"/>
    <w:tmpl w:val="7D8CD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D54CE"/>
    <w:multiLevelType w:val="hybridMultilevel"/>
    <w:tmpl w:val="42786356"/>
    <w:lvl w:ilvl="0" w:tplc="76563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29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E1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4C5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9CC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41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442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FEC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89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FB66313"/>
    <w:multiLevelType w:val="hybridMultilevel"/>
    <w:tmpl w:val="702E366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2A24F0"/>
    <w:multiLevelType w:val="hybridMultilevel"/>
    <w:tmpl w:val="83BE8F36"/>
    <w:lvl w:ilvl="0" w:tplc="85FA53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761A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C09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6A4D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B816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DEAF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6E17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2A8E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C08B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0501C"/>
    <w:multiLevelType w:val="hybridMultilevel"/>
    <w:tmpl w:val="090080CE"/>
    <w:lvl w:ilvl="0" w:tplc="C316B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08A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C69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0CB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0E3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723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48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EAB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81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225510D"/>
    <w:multiLevelType w:val="hybridMultilevel"/>
    <w:tmpl w:val="4E44DF06"/>
    <w:lvl w:ilvl="0" w:tplc="71007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466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D40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5C7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2A4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01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AF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0F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169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4540E29"/>
    <w:multiLevelType w:val="hybridMultilevel"/>
    <w:tmpl w:val="90F80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A23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40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05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0F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63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8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6AD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8B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5B31A77"/>
    <w:multiLevelType w:val="hybridMultilevel"/>
    <w:tmpl w:val="DBEC8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56BBB"/>
    <w:multiLevelType w:val="hybridMultilevel"/>
    <w:tmpl w:val="6C52F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B66A51"/>
    <w:multiLevelType w:val="hybridMultilevel"/>
    <w:tmpl w:val="08C02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C36BEF"/>
    <w:multiLevelType w:val="hybridMultilevel"/>
    <w:tmpl w:val="085E7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BE1A19"/>
    <w:multiLevelType w:val="hybridMultilevel"/>
    <w:tmpl w:val="F19A2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F02369"/>
    <w:multiLevelType w:val="hybridMultilevel"/>
    <w:tmpl w:val="0406B894"/>
    <w:lvl w:ilvl="0" w:tplc="062E5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429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C64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EAEF1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94BBD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10FD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0252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E09D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62EB0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27C9D"/>
    <w:multiLevelType w:val="hybridMultilevel"/>
    <w:tmpl w:val="E8BE8566"/>
    <w:lvl w:ilvl="0" w:tplc="062E5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AC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C0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EE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6C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CA0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D6E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BA7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602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FAD68BC"/>
    <w:multiLevelType w:val="hybridMultilevel"/>
    <w:tmpl w:val="86A6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B92195"/>
    <w:multiLevelType w:val="hybridMultilevel"/>
    <w:tmpl w:val="0462A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D3224F"/>
    <w:multiLevelType w:val="hybridMultilevel"/>
    <w:tmpl w:val="C2721396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5967DF"/>
    <w:multiLevelType w:val="hybridMultilevel"/>
    <w:tmpl w:val="6AA0FF34"/>
    <w:lvl w:ilvl="0" w:tplc="36FA8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4E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48A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CB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506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CC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FA2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AE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0EA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DC06AA5"/>
    <w:multiLevelType w:val="hybridMultilevel"/>
    <w:tmpl w:val="F35EDCA0"/>
    <w:lvl w:ilvl="0" w:tplc="A438A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4AE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CF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AC0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40E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2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CC5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903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263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E066A53"/>
    <w:multiLevelType w:val="hybridMultilevel"/>
    <w:tmpl w:val="1434534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DB5129"/>
    <w:multiLevelType w:val="multilevel"/>
    <w:tmpl w:val="D608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1A4384"/>
    <w:multiLevelType w:val="hybridMultilevel"/>
    <w:tmpl w:val="E53EF70E"/>
    <w:lvl w:ilvl="0" w:tplc="062E5F9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BE45CB"/>
    <w:multiLevelType w:val="hybridMultilevel"/>
    <w:tmpl w:val="7514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9D0701"/>
    <w:multiLevelType w:val="hybridMultilevel"/>
    <w:tmpl w:val="D98C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03681"/>
    <w:multiLevelType w:val="hybridMultilevel"/>
    <w:tmpl w:val="6CF42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07B71C8"/>
    <w:multiLevelType w:val="hybridMultilevel"/>
    <w:tmpl w:val="B9DCD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6778C"/>
    <w:multiLevelType w:val="hybridMultilevel"/>
    <w:tmpl w:val="EC40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C22308"/>
    <w:multiLevelType w:val="multilevel"/>
    <w:tmpl w:val="4A6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2A7102"/>
    <w:multiLevelType w:val="hybridMultilevel"/>
    <w:tmpl w:val="3BEEA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B73055"/>
    <w:multiLevelType w:val="hybridMultilevel"/>
    <w:tmpl w:val="C84CA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AD45FFF"/>
    <w:multiLevelType w:val="hybridMultilevel"/>
    <w:tmpl w:val="1112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F3117B"/>
    <w:multiLevelType w:val="hybridMultilevel"/>
    <w:tmpl w:val="85DC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B76E8"/>
    <w:multiLevelType w:val="hybridMultilevel"/>
    <w:tmpl w:val="F40885B0"/>
    <w:lvl w:ilvl="0" w:tplc="103AE0B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DA335FB"/>
    <w:multiLevelType w:val="hybridMultilevel"/>
    <w:tmpl w:val="504A8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E5673CB"/>
    <w:multiLevelType w:val="hybridMultilevel"/>
    <w:tmpl w:val="6E6C8874"/>
    <w:lvl w:ilvl="0" w:tplc="103AE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C7233F"/>
    <w:multiLevelType w:val="hybridMultilevel"/>
    <w:tmpl w:val="B79EC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067BCA"/>
    <w:multiLevelType w:val="hybridMultilevel"/>
    <w:tmpl w:val="B448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5A0604"/>
    <w:multiLevelType w:val="hybridMultilevel"/>
    <w:tmpl w:val="E54675F0"/>
    <w:lvl w:ilvl="0" w:tplc="F98E5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4ED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83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60A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AF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8E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5E0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2F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6A4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53B92884"/>
    <w:multiLevelType w:val="hybridMultilevel"/>
    <w:tmpl w:val="130AE826"/>
    <w:lvl w:ilvl="0" w:tplc="B19EA66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74A0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043A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532BC9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A8258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7CB2A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340AF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460A0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AC786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4" w15:restartNumberingAfterBreak="0">
    <w:nsid w:val="564C7020"/>
    <w:multiLevelType w:val="hybridMultilevel"/>
    <w:tmpl w:val="B5A2B588"/>
    <w:lvl w:ilvl="0" w:tplc="BB2CF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22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6C9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E09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8C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14D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609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A29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C1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7661C56"/>
    <w:multiLevelType w:val="hybridMultilevel"/>
    <w:tmpl w:val="7D74668C"/>
    <w:lvl w:ilvl="0" w:tplc="676C07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2620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0E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46FA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8AEC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0C6C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F667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7806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3CE2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5861E2"/>
    <w:multiLevelType w:val="hybridMultilevel"/>
    <w:tmpl w:val="91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B26A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8200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62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8E2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04FD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8B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A57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DE6F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8B84FD5"/>
    <w:multiLevelType w:val="hybridMultilevel"/>
    <w:tmpl w:val="ED80EC36"/>
    <w:lvl w:ilvl="0" w:tplc="103AE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857CC8"/>
    <w:multiLevelType w:val="hybridMultilevel"/>
    <w:tmpl w:val="CB841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1CB7F6F"/>
    <w:multiLevelType w:val="hybridMultilevel"/>
    <w:tmpl w:val="4B4E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DC0FF2"/>
    <w:multiLevelType w:val="hybridMultilevel"/>
    <w:tmpl w:val="E96C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7C6825"/>
    <w:multiLevelType w:val="hybridMultilevel"/>
    <w:tmpl w:val="468AA5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3A5BC1"/>
    <w:multiLevelType w:val="multilevel"/>
    <w:tmpl w:val="AA46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E0605B"/>
    <w:multiLevelType w:val="hybridMultilevel"/>
    <w:tmpl w:val="8D36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CC760F"/>
    <w:multiLevelType w:val="hybridMultilevel"/>
    <w:tmpl w:val="F49A5A50"/>
    <w:lvl w:ilvl="0" w:tplc="103AE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5D230F"/>
    <w:multiLevelType w:val="hybridMultilevel"/>
    <w:tmpl w:val="70387E1C"/>
    <w:lvl w:ilvl="0" w:tplc="64F6B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CD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E6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09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E2D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C1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4CA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64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442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74E42D6A"/>
    <w:multiLevelType w:val="hybridMultilevel"/>
    <w:tmpl w:val="FAA2C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0A3C45"/>
    <w:multiLevelType w:val="hybridMultilevel"/>
    <w:tmpl w:val="D198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01278"/>
    <w:multiLevelType w:val="hybridMultilevel"/>
    <w:tmpl w:val="1060924A"/>
    <w:lvl w:ilvl="0" w:tplc="062E5F9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F66693"/>
    <w:multiLevelType w:val="hybridMultilevel"/>
    <w:tmpl w:val="DB9692EE"/>
    <w:lvl w:ilvl="0" w:tplc="588C5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A9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283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A9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B0E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B69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C01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FC7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83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9785645">
    <w:abstractNumId w:val="51"/>
  </w:num>
  <w:num w:numId="2" w16cid:durableId="961493733">
    <w:abstractNumId w:val="29"/>
  </w:num>
  <w:num w:numId="3" w16cid:durableId="1856117941">
    <w:abstractNumId w:val="34"/>
  </w:num>
  <w:num w:numId="4" w16cid:durableId="1621954246">
    <w:abstractNumId w:val="4"/>
  </w:num>
  <w:num w:numId="5" w16cid:durableId="681778909">
    <w:abstractNumId w:val="24"/>
  </w:num>
  <w:num w:numId="6" w16cid:durableId="1241133550">
    <w:abstractNumId w:val="7"/>
  </w:num>
  <w:num w:numId="7" w16cid:durableId="1716586230">
    <w:abstractNumId w:val="42"/>
  </w:num>
  <w:num w:numId="8" w16cid:durableId="1184787769">
    <w:abstractNumId w:val="9"/>
  </w:num>
  <w:num w:numId="9" w16cid:durableId="1955672941">
    <w:abstractNumId w:val="46"/>
  </w:num>
  <w:num w:numId="10" w16cid:durableId="1733113224">
    <w:abstractNumId w:val="59"/>
  </w:num>
  <w:num w:numId="11" w16cid:durableId="344090943">
    <w:abstractNumId w:val="32"/>
  </w:num>
  <w:num w:numId="12" w16cid:durableId="476608856">
    <w:abstractNumId w:val="33"/>
  </w:num>
  <w:num w:numId="13" w16cid:durableId="1137256791">
    <w:abstractNumId w:val="27"/>
  </w:num>
  <w:num w:numId="14" w16cid:durableId="1553228578">
    <w:abstractNumId w:val="54"/>
  </w:num>
  <w:num w:numId="15" w16cid:durableId="496769147">
    <w:abstractNumId w:val="47"/>
  </w:num>
  <w:num w:numId="16" w16cid:durableId="1596094486">
    <w:abstractNumId w:val="15"/>
  </w:num>
  <w:num w:numId="17" w16cid:durableId="1523595787">
    <w:abstractNumId w:val="5"/>
  </w:num>
  <w:num w:numId="18" w16cid:durableId="458956668">
    <w:abstractNumId w:val="48"/>
  </w:num>
  <w:num w:numId="19" w16cid:durableId="78019472">
    <w:abstractNumId w:val="38"/>
  </w:num>
  <w:num w:numId="20" w16cid:durableId="25102259">
    <w:abstractNumId w:val="21"/>
  </w:num>
  <w:num w:numId="21" w16cid:durableId="214896364">
    <w:abstractNumId w:val="23"/>
  </w:num>
  <w:num w:numId="22" w16cid:durableId="2130272680">
    <w:abstractNumId w:val="2"/>
  </w:num>
  <w:num w:numId="23" w16cid:durableId="1236621117">
    <w:abstractNumId w:val="55"/>
  </w:num>
  <w:num w:numId="24" w16cid:durableId="420227356">
    <w:abstractNumId w:val="6"/>
  </w:num>
  <w:num w:numId="25" w16cid:durableId="1253079512">
    <w:abstractNumId w:val="22"/>
  </w:num>
  <w:num w:numId="26" w16cid:durableId="229274984">
    <w:abstractNumId w:val="10"/>
  </w:num>
  <w:num w:numId="27" w16cid:durableId="1400860944">
    <w:abstractNumId w:val="44"/>
  </w:num>
  <w:num w:numId="28" w16cid:durableId="503283146">
    <w:abstractNumId w:val="53"/>
  </w:num>
  <w:num w:numId="29" w16cid:durableId="1945992112">
    <w:abstractNumId w:val="20"/>
  </w:num>
  <w:num w:numId="30" w16cid:durableId="954561865">
    <w:abstractNumId w:val="12"/>
  </w:num>
  <w:num w:numId="31" w16cid:durableId="1078868407">
    <w:abstractNumId w:val="19"/>
  </w:num>
  <w:num w:numId="32" w16cid:durableId="866799259">
    <w:abstractNumId w:val="14"/>
  </w:num>
  <w:num w:numId="33" w16cid:durableId="1174078041">
    <w:abstractNumId w:val="28"/>
  </w:num>
  <w:num w:numId="34" w16cid:durableId="1793397620">
    <w:abstractNumId w:val="39"/>
  </w:num>
  <w:num w:numId="35" w16cid:durableId="365914417">
    <w:abstractNumId w:val="45"/>
  </w:num>
  <w:num w:numId="36" w16cid:durableId="1242520273">
    <w:abstractNumId w:val="17"/>
  </w:num>
  <w:num w:numId="37" w16cid:durableId="329523086">
    <w:abstractNumId w:val="18"/>
  </w:num>
  <w:num w:numId="38" w16cid:durableId="1027487108">
    <w:abstractNumId w:val="26"/>
  </w:num>
  <w:num w:numId="39" w16cid:durableId="1588079933">
    <w:abstractNumId w:val="58"/>
  </w:num>
  <w:num w:numId="40" w16cid:durableId="237330078">
    <w:abstractNumId w:val="8"/>
  </w:num>
  <w:num w:numId="41" w16cid:durableId="496456685">
    <w:abstractNumId w:val="41"/>
  </w:num>
  <w:num w:numId="42" w16cid:durableId="903836418">
    <w:abstractNumId w:val="50"/>
  </w:num>
  <w:num w:numId="43" w16cid:durableId="142696173">
    <w:abstractNumId w:val="0"/>
  </w:num>
  <w:num w:numId="44" w16cid:durableId="1676687045">
    <w:abstractNumId w:val="57"/>
  </w:num>
  <w:num w:numId="45" w16cid:durableId="1182360565">
    <w:abstractNumId w:val="43"/>
  </w:num>
  <w:num w:numId="46" w16cid:durableId="1967006322">
    <w:abstractNumId w:val="36"/>
  </w:num>
  <w:num w:numId="47" w16cid:durableId="240215568">
    <w:abstractNumId w:val="31"/>
  </w:num>
  <w:num w:numId="48" w16cid:durableId="1092504518">
    <w:abstractNumId w:val="40"/>
  </w:num>
  <w:num w:numId="49" w16cid:durableId="200484239">
    <w:abstractNumId w:val="16"/>
  </w:num>
  <w:num w:numId="50" w16cid:durableId="793596634">
    <w:abstractNumId w:val="1"/>
  </w:num>
  <w:num w:numId="51" w16cid:durableId="2115244394">
    <w:abstractNumId w:val="37"/>
  </w:num>
  <w:num w:numId="52" w16cid:durableId="757597563">
    <w:abstractNumId w:val="49"/>
  </w:num>
  <w:num w:numId="53" w16cid:durableId="212545787">
    <w:abstractNumId w:val="35"/>
  </w:num>
  <w:num w:numId="54" w16cid:durableId="927732937">
    <w:abstractNumId w:val="3"/>
  </w:num>
  <w:num w:numId="55" w16cid:durableId="2109229965">
    <w:abstractNumId w:val="13"/>
  </w:num>
  <w:num w:numId="56" w16cid:durableId="1235311538">
    <w:abstractNumId w:val="56"/>
  </w:num>
  <w:num w:numId="57" w16cid:durableId="1937403072">
    <w:abstractNumId w:val="30"/>
  </w:num>
  <w:num w:numId="58" w16cid:durableId="1171800617">
    <w:abstractNumId w:val="11"/>
  </w:num>
  <w:num w:numId="59" w16cid:durableId="749355771">
    <w:abstractNumId w:val="25"/>
  </w:num>
  <w:num w:numId="60" w16cid:durableId="295985715">
    <w:abstractNumId w:val="5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B3"/>
    <w:rsid w:val="00003F0D"/>
    <w:rsid w:val="000040F9"/>
    <w:rsid w:val="0001409B"/>
    <w:rsid w:val="000202C4"/>
    <w:rsid w:val="0002259E"/>
    <w:rsid w:val="00035BBF"/>
    <w:rsid w:val="0004339A"/>
    <w:rsid w:val="00053F59"/>
    <w:rsid w:val="00054E1D"/>
    <w:rsid w:val="000708DB"/>
    <w:rsid w:val="00082EED"/>
    <w:rsid w:val="0008397B"/>
    <w:rsid w:val="00086B41"/>
    <w:rsid w:val="00091F53"/>
    <w:rsid w:val="000A4CA8"/>
    <w:rsid w:val="000C0504"/>
    <w:rsid w:val="000D240E"/>
    <w:rsid w:val="000D406A"/>
    <w:rsid w:val="00102016"/>
    <w:rsid w:val="00107C66"/>
    <w:rsid w:val="00107E00"/>
    <w:rsid w:val="001224E1"/>
    <w:rsid w:val="00123CD3"/>
    <w:rsid w:val="0014000F"/>
    <w:rsid w:val="0015314D"/>
    <w:rsid w:val="00192259"/>
    <w:rsid w:val="001A0C64"/>
    <w:rsid w:val="001A3EE5"/>
    <w:rsid w:val="001A5787"/>
    <w:rsid w:val="001B221F"/>
    <w:rsid w:val="001B6825"/>
    <w:rsid w:val="001B6FC5"/>
    <w:rsid w:val="001C2223"/>
    <w:rsid w:val="001C2856"/>
    <w:rsid w:val="001D1183"/>
    <w:rsid w:val="001E13B9"/>
    <w:rsid w:val="001E151F"/>
    <w:rsid w:val="001E2F97"/>
    <w:rsid w:val="001E722B"/>
    <w:rsid w:val="001F03F3"/>
    <w:rsid w:val="001F4F74"/>
    <w:rsid w:val="001F59CD"/>
    <w:rsid w:val="00201778"/>
    <w:rsid w:val="00211832"/>
    <w:rsid w:val="0023138C"/>
    <w:rsid w:val="00243A61"/>
    <w:rsid w:val="00251255"/>
    <w:rsid w:val="0026754B"/>
    <w:rsid w:val="00284DB8"/>
    <w:rsid w:val="002870E2"/>
    <w:rsid w:val="00297D3F"/>
    <w:rsid w:val="002B4C43"/>
    <w:rsid w:val="002D356E"/>
    <w:rsid w:val="002D3AF6"/>
    <w:rsid w:val="002D42EF"/>
    <w:rsid w:val="002E2E02"/>
    <w:rsid w:val="002E6DDF"/>
    <w:rsid w:val="002F7341"/>
    <w:rsid w:val="003000EE"/>
    <w:rsid w:val="0030554F"/>
    <w:rsid w:val="00310130"/>
    <w:rsid w:val="00310DEB"/>
    <w:rsid w:val="00314671"/>
    <w:rsid w:val="003152C9"/>
    <w:rsid w:val="003270B3"/>
    <w:rsid w:val="00353F85"/>
    <w:rsid w:val="00370148"/>
    <w:rsid w:val="003722B2"/>
    <w:rsid w:val="00381787"/>
    <w:rsid w:val="0038184A"/>
    <w:rsid w:val="00385DBA"/>
    <w:rsid w:val="00390835"/>
    <w:rsid w:val="00395677"/>
    <w:rsid w:val="003B116E"/>
    <w:rsid w:val="003B37ED"/>
    <w:rsid w:val="003B780E"/>
    <w:rsid w:val="003C23C3"/>
    <w:rsid w:val="003D38C8"/>
    <w:rsid w:val="003D3FDE"/>
    <w:rsid w:val="003F3864"/>
    <w:rsid w:val="003F46FC"/>
    <w:rsid w:val="00423910"/>
    <w:rsid w:val="00426685"/>
    <w:rsid w:val="00430199"/>
    <w:rsid w:val="00433A83"/>
    <w:rsid w:val="00444591"/>
    <w:rsid w:val="004561F9"/>
    <w:rsid w:val="004569A2"/>
    <w:rsid w:val="00475764"/>
    <w:rsid w:val="00476D92"/>
    <w:rsid w:val="0048145A"/>
    <w:rsid w:val="00484475"/>
    <w:rsid w:val="00491F92"/>
    <w:rsid w:val="0049735A"/>
    <w:rsid w:val="0049752F"/>
    <w:rsid w:val="004A3642"/>
    <w:rsid w:val="004A6D5C"/>
    <w:rsid w:val="004B5AC5"/>
    <w:rsid w:val="004D2469"/>
    <w:rsid w:val="004D67D6"/>
    <w:rsid w:val="004D682C"/>
    <w:rsid w:val="004E6578"/>
    <w:rsid w:val="004F0E93"/>
    <w:rsid w:val="004F4D22"/>
    <w:rsid w:val="004F63B4"/>
    <w:rsid w:val="005019AC"/>
    <w:rsid w:val="0051120F"/>
    <w:rsid w:val="00513C67"/>
    <w:rsid w:val="00520080"/>
    <w:rsid w:val="005327A0"/>
    <w:rsid w:val="005438F3"/>
    <w:rsid w:val="005502C5"/>
    <w:rsid w:val="00552443"/>
    <w:rsid w:val="00566392"/>
    <w:rsid w:val="00566676"/>
    <w:rsid w:val="00576E58"/>
    <w:rsid w:val="00580632"/>
    <w:rsid w:val="0059660C"/>
    <w:rsid w:val="005A4B58"/>
    <w:rsid w:val="005B05CF"/>
    <w:rsid w:val="005C4358"/>
    <w:rsid w:val="005C4967"/>
    <w:rsid w:val="005D6336"/>
    <w:rsid w:val="005D7E59"/>
    <w:rsid w:val="005E1244"/>
    <w:rsid w:val="005E1B55"/>
    <w:rsid w:val="005E1D7B"/>
    <w:rsid w:val="00604051"/>
    <w:rsid w:val="006049EF"/>
    <w:rsid w:val="0061191F"/>
    <w:rsid w:val="00612AB8"/>
    <w:rsid w:val="006134BF"/>
    <w:rsid w:val="00617423"/>
    <w:rsid w:val="00617FF7"/>
    <w:rsid w:val="00627298"/>
    <w:rsid w:val="0063572B"/>
    <w:rsid w:val="00640CDC"/>
    <w:rsid w:val="00640FE2"/>
    <w:rsid w:val="006421E1"/>
    <w:rsid w:val="00644ECF"/>
    <w:rsid w:val="006459F1"/>
    <w:rsid w:val="00652491"/>
    <w:rsid w:val="006570BC"/>
    <w:rsid w:val="00667109"/>
    <w:rsid w:val="00673F2B"/>
    <w:rsid w:val="00675475"/>
    <w:rsid w:val="00675602"/>
    <w:rsid w:val="00677C1E"/>
    <w:rsid w:val="006841DB"/>
    <w:rsid w:val="00684BE6"/>
    <w:rsid w:val="00690C8D"/>
    <w:rsid w:val="00694644"/>
    <w:rsid w:val="006A6229"/>
    <w:rsid w:val="006A7A0B"/>
    <w:rsid w:val="006C3EEE"/>
    <w:rsid w:val="006C4969"/>
    <w:rsid w:val="006D0EC9"/>
    <w:rsid w:val="006E14FD"/>
    <w:rsid w:val="006E1845"/>
    <w:rsid w:val="006E3291"/>
    <w:rsid w:val="006F2F5D"/>
    <w:rsid w:val="007006B1"/>
    <w:rsid w:val="007030C6"/>
    <w:rsid w:val="007120B2"/>
    <w:rsid w:val="00722CBE"/>
    <w:rsid w:val="007259ED"/>
    <w:rsid w:val="00731CEF"/>
    <w:rsid w:val="00753A8F"/>
    <w:rsid w:val="00763AD4"/>
    <w:rsid w:val="00773F7F"/>
    <w:rsid w:val="007932B1"/>
    <w:rsid w:val="007957F9"/>
    <w:rsid w:val="00796EFC"/>
    <w:rsid w:val="007A2C92"/>
    <w:rsid w:val="007B13F4"/>
    <w:rsid w:val="007B7AF0"/>
    <w:rsid w:val="007E2DB3"/>
    <w:rsid w:val="007E6C3D"/>
    <w:rsid w:val="007F296C"/>
    <w:rsid w:val="007F2C0B"/>
    <w:rsid w:val="007F6245"/>
    <w:rsid w:val="0081189A"/>
    <w:rsid w:val="0081198A"/>
    <w:rsid w:val="008147AA"/>
    <w:rsid w:val="0082228F"/>
    <w:rsid w:val="0082597A"/>
    <w:rsid w:val="008376A0"/>
    <w:rsid w:val="00842269"/>
    <w:rsid w:val="0085032A"/>
    <w:rsid w:val="00852C80"/>
    <w:rsid w:val="008565EE"/>
    <w:rsid w:val="00880B1A"/>
    <w:rsid w:val="00886D09"/>
    <w:rsid w:val="008921EB"/>
    <w:rsid w:val="008950F9"/>
    <w:rsid w:val="008958B5"/>
    <w:rsid w:val="008A0FCD"/>
    <w:rsid w:val="008A2551"/>
    <w:rsid w:val="008A72A6"/>
    <w:rsid w:val="008B6F93"/>
    <w:rsid w:val="008C65DE"/>
    <w:rsid w:val="008D0CD9"/>
    <w:rsid w:val="008E04A8"/>
    <w:rsid w:val="008E1D99"/>
    <w:rsid w:val="0090188D"/>
    <w:rsid w:val="00904E03"/>
    <w:rsid w:val="00911092"/>
    <w:rsid w:val="00922457"/>
    <w:rsid w:val="00950D57"/>
    <w:rsid w:val="009510B4"/>
    <w:rsid w:val="0095740F"/>
    <w:rsid w:val="00970D97"/>
    <w:rsid w:val="009751C6"/>
    <w:rsid w:val="009800C6"/>
    <w:rsid w:val="0098146E"/>
    <w:rsid w:val="00981B11"/>
    <w:rsid w:val="009836F1"/>
    <w:rsid w:val="009964E3"/>
    <w:rsid w:val="009A01CF"/>
    <w:rsid w:val="009A297D"/>
    <w:rsid w:val="009A7A16"/>
    <w:rsid w:val="009B033F"/>
    <w:rsid w:val="009B6768"/>
    <w:rsid w:val="009C395C"/>
    <w:rsid w:val="009D3025"/>
    <w:rsid w:val="009E4E98"/>
    <w:rsid w:val="009F23A5"/>
    <w:rsid w:val="009F4D37"/>
    <w:rsid w:val="00A05E81"/>
    <w:rsid w:val="00A10660"/>
    <w:rsid w:val="00A10C47"/>
    <w:rsid w:val="00A14F43"/>
    <w:rsid w:val="00A26508"/>
    <w:rsid w:val="00A27867"/>
    <w:rsid w:val="00A34B4C"/>
    <w:rsid w:val="00A55DCB"/>
    <w:rsid w:val="00A74EDD"/>
    <w:rsid w:val="00A8001D"/>
    <w:rsid w:val="00A822DC"/>
    <w:rsid w:val="00A91B27"/>
    <w:rsid w:val="00A91C5B"/>
    <w:rsid w:val="00A975DF"/>
    <w:rsid w:val="00AB36A8"/>
    <w:rsid w:val="00AC2B7E"/>
    <w:rsid w:val="00AC7088"/>
    <w:rsid w:val="00AE2530"/>
    <w:rsid w:val="00AE46A2"/>
    <w:rsid w:val="00AF20E3"/>
    <w:rsid w:val="00AF68D2"/>
    <w:rsid w:val="00B024A1"/>
    <w:rsid w:val="00B028E8"/>
    <w:rsid w:val="00B05B9D"/>
    <w:rsid w:val="00B378AA"/>
    <w:rsid w:val="00B40C88"/>
    <w:rsid w:val="00B44211"/>
    <w:rsid w:val="00B5025A"/>
    <w:rsid w:val="00B64D6B"/>
    <w:rsid w:val="00B71D55"/>
    <w:rsid w:val="00B847EB"/>
    <w:rsid w:val="00BA511C"/>
    <w:rsid w:val="00BA5797"/>
    <w:rsid w:val="00BB1357"/>
    <w:rsid w:val="00BB16A0"/>
    <w:rsid w:val="00BB353B"/>
    <w:rsid w:val="00BB5197"/>
    <w:rsid w:val="00BC5695"/>
    <w:rsid w:val="00BD4749"/>
    <w:rsid w:val="00BD5375"/>
    <w:rsid w:val="00BE113D"/>
    <w:rsid w:val="00BF4E6A"/>
    <w:rsid w:val="00C0534D"/>
    <w:rsid w:val="00C1218F"/>
    <w:rsid w:val="00C31C09"/>
    <w:rsid w:val="00C52454"/>
    <w:rsid w:val="00C6355E"/>
    <w:rsid w:val="00C64100"/>
    <w:rsid w:val="00C73285"/>
    <w:rsid w:val="00C73B5B"/>
    <w:rsid w:val="00C74448"/>
    <w:rsid w:val="00C77159"/>
    <w:rsid w:val="00C972FD"/>
    <w:rsid w:val="00C97DF1"/>
    <w:rsid w:val="00CA32A8"/>
    <w:rsid w:val="00CA50D7"/>
    <w:rsid w:val="00CA7A5B"/>
    <w:rsid w:val="00CB1ED9"/>
    <w:rsid w:val="00CB4189"/>
    <w:rsid w:val="00CB5ADD"/>
    <w:rsid w:val="00CC0760"/>
    <w:rsid w:val="00CC7A1E"/>
    <w:rsid w:val="00CD6875"/>
    <w:rsid w:val="00CF19B0"/>
    <w:rsid w:val="00CF6045"/>
    <w:rsid w:val="00D0370E"/>
    <w:rsid w:val="00D06145"/>
    <w:rsid w:val="00D061F3"/>
    <w:rsid w:val="00D1073D"/>
    <w:rsid w:val="00D16434"/>
    <w:rsid w:val="00D216C6"/>
    <w:rsid w:val="00D22C2E"/>
    <w:rsid w:val="00D2485E"/>
    <w:rsid w:val="00D3101E"/>
    <w:rsid w:val="00D40456"/>
    <w:rsid w:val="00D53BAA"/>
    <w:rsid w:val="00D615D0"/>
    <w:rsid w:val="00D63963"/>
    <w:rsid w:val="00D64C88"/>
    <w:rsid w:val="00D65C11"/>
    <w:rsid w:val="00D75E26"/>
    <w:rsid w:val="00D844CD"/>
    <w:rsid w:val="00D87549"/>
    <w:rsid w:val="00D96BE9"/>
    <w:rsid w:val="00D9792E"/>
    <w:rsid w:val="00DB648A"/>
    <w:rsid w:val="00DC6447"/>
    <w:rsid w:val="00DC7A76"/>
    <w:rsid w:val="00DC7BB1"/>
    <w:rsid w:val="00DD46B7"/>
    <w:rsid w:val="00DE1221"/>
    <w:rsid w:val="00DE63DE"/>
    <w:rsid w:val="00DE6928"/>
    <w:rsid w:val="00DF248E"/>
    <w:rsid w:val="00E067C2"/>
    <w:rsid w:val="00E201B9"/>
    <w:rsid w:val="00E215B1"/>
    <w:rsid w:val="00E233E6"/>
    <w:rsid w:val="00E26A39"/>
    <w:rsid w:val="00E35DA2"/>
    <w:rsid w:val="00E43C55"/>
    <w:rsid w:val="00E44014"/>
    <w:rsid w:val="00E468B6"/>
    <w:rsid w:val="00E51678"/>
    <w:rsid w:val="00E53C5B"/>
    <w:rsid w:val="00E54909"/>
    <w:rsid w:val="00E6341C"/>
    <w:rsid w:val="00E63CBC"/>
    <w:rsid w:val="00E67EBB"/>
    <w:rsid w:val="00E73E49"/>
    <w:rsid w:val="00E80452"/>
    <w:rsid w:val="00E8761E"/>
    <w:rsid w:val="00E95368"/>
    <w:rsid w:val="00EB7355"/>
    <w:rsid w:val="00EC5653"/>
    <w:rsid w:val="00EC68BB"/>
    <w:rsid w:val="00ED0BD8"/>
    <w:rsid w:val="00ED5B2B"/>
    <w:rsid w:val="00ED650A"/>
    <w:rsid w:val="00EE1E25"/>
    <w:rsid w:val="00EE3A7B"/>
    <w:rsid w:val="00F010BA"/>
    <w:rsid w:val="00F05416"/>
    <w:rsid w:val="00F05A65"/>
    <w:rsid w:val="00F07D93"/>
    <w:rsid w:val="00F22384"/>
    <w:rsid w:val="00F25D76"/>
    <w:rsid w:val="00F264A1"/>
    <w:rsid w:val="00F37BAE"/>
    <w:rsid w:val="00F400BD"/>
    <w:rsid w:val="00F4070A"/>
    <w:rsid w:val="00F41112"/>
    <w:rsid w:val="00F61ECE"/>
    <w:rsid w:val="00F72169"/>
    <w:rsid w:val="00F73733"/>
    <w:rsid w:val="00F85988"/>
    <w:rsid w:val="00F85BC5"/>
    <w:rsid w:val="00F91C91"/>
    <w:rsid w:val="00F93177"/>
    <w:rsid w:val="00FA637A"/>
    <w:rsid w:val="00FA6576"/>
    <w:rsid w:val="00FA6743"/>
    <w:rsid w:val="00FA7BFB"/>
    <w:rsid w:val="00FB0F32"/>
    <w:rsid w:val="00FB34B1"/>
    <w:rsid w:val="00FB548E"/>
    <w:rsid w:val="00FB7CA8"/>
    <w:rsid w:val="00FE21FA"/>
    <w:rsid w:val="00FE280F"/>
    <w:rsid w:val="00FE4FF7"/>
    <w:rsid w:val="00FF51A9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647CD4"/>
  <w15:docId w15:val="{6BF9532B-5D84-4557-9DE5-75C1A33F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DB3"/>
  </w:style>
  <w:style w:type="paragraph" w:styleId="Footer">
    <w:name w:val="footer"/>
    <w:basedOn w:val="Normal"/>
    <w:link w:val="FooterChar"/>
    <w:uiPriority w:val="99"/>
    <w:unhideWhenUsed/>
    <w:rsid w:val="007E2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DB3"/>
  </w:style>
  <w:style w:type="paragraph" w:styleId="ListParagraph">
    <w:name w:val="List Paragraph"/>
    <w:basedOn w:val="Normal"/>
    <w:uiPriority w:val="34"/>
    <w:qFormat/>
    <w:rsid w:val="007E2DB3"/>
    <w:pPr>
      <w:ind w:left="720"/>
      <w:contextualSpacing/>
    </w:pPr>
  </w:style>
  <w:style w:type="table" w:styleId="TableGrid">
    <w:name w:val="Table Grid"/>
    <w:basedOn w:val="TableNormal"/>
    <w:uiPriority w:val="39"/>
    <w:rsid w:val="006F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36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364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1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5D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5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572</Words>
  <Characters>3379</Characters>
  <Application>Microsoft Office Word</Application>
  <DocSecurity>0</DocSecurity>
  <Lines>116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Amran</dc:creator>
  <cp:lastModifiedBy>Mamun Mahmud</cp:lastModifiedBy>
  <cp:revision>133</cp:revision>
  <cp:lastPrinted>2025-08-18T17:24:00Z</cp:lastPrinted>
  <dcterms:created xsi:type="dcterms:W3CDTF">2025-06-23T02:52:00Z</dcterms:created>
  <dcterms:modified xsi:type="dcterms:W3CDTF">2025-08-18T17:27:00Z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89509440-fdcb-46c2-a094-fc3d28204b65</vt:lpwstr>
  </property>
</Properties>
</file>