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D4AD" w14:textId="236EB5FF" w:rsidR="008849F6" w:rsidRPr="00D0613D" w:rsidRDefault="008849F6" w:rsidP="008849F6">
      <w:pPr>
        <w:spacing w:line="360" w:lineRule="auto"/>
        <w:ind w:left="0" w:firstLine="0"/>
        <w:rPr>
          <w:rFonts w:asciiTheme="minorBidi" w:hAnsiTheme="minorBidi" w:cstheme="minorBid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D64F34" wp14:editId="15BDE2E7">
            <wp:simplePos x="0" y="0"/>
            <wp:positionH relativeFrom="column">
              <wp:posOffset>-71562</wp:posOffset>
            </wp:positionH>
            <wp:positionV relativeFrom="paragraph">
              <wp:posOffset>441</wp:posOffset>
            </wp:positionV>
            <wp:extent cx="2524125" cy="2574925"/>
            <wp:effectExtent l="0" t="0" r="9525" b="0"/>
            <wp:wrapSquare wrapText="bothSides"/>
            <wp:docPr id="668408629" name="Picture 1" descr="A diagram of a dinosaur b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08629" name="Picture 1" descr="A diagram of a dinosaur bon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7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13D">
        <w:rPr>
          <w:rFonts w:asciiTheme="minorBidi" w:hAnsiTheme="minorBidi" w:cstheme="minorBidi"/>
          <w:b/>
          <w:bCs/>
        </w:rPr>
        <w:t>Figure 1.</w:t>
      </w:r>
      <w:r w:rsidRPr="00D0613D">
        <w:rPr>
          <w:rFonts w:asciiTheme="minorBidi" w:hAnsiTheme="minorBidi" w:cstheme="minorBidi"/>
        </w:rPr>
        <w:t xml:space="preserve"> Sites for blood collection in a camelid. (A) Jugular vein, (B) tendon of the sternotrachealis </w:t>
      </w:r>
    </w:p>
    <w:p w14:paraId="69C1B15C" w14:textId="4D8C9C71" w:rsidR="008849F6" w:rsidRDefault="008849F6" w:rsidP="008849F6">
      <w:pPr>
        <w:spacing w:line="360" w:lineRule="auto"/>
        <w:ind w:left="0" w:firstLine="0"/>
        <w:rPr>
          <w:rFonts w:asciiTheme="minorBidi" w:hAnsiTheme="minorBidi" w:cstheme="minorBidi"/>
        </w:rPr>
      </w:pPr>
      <w:r w:rsidRPr="00D0613D">
        <w:rPr>
          <w:rFonts w:asciiTheme="minorBidi" w:hAnsiTheme="minorBidi" w:cstheme="minorBidi"/>
        </w:rPr>
        <w:t>muscle, (C) site for upper collection, (D) sites for lower collection.</w:t>
      </w:r>
    </w:p>
    <w:p w14:paraId="0B23D0F0" w14:textId="6F8D8686" w:rsidR="004523B4" w:rsidRDefault="004523B4"/>
    <w:p w14:paraId="26FE24FF" w14:textId="77777777" w:rsidR="008849F6" w:rsidRDefault="008849F6"/>
    <w:p w14:paraId="3A3F5A74" w14:textId="77777777" w:rsidR="008849F6" w:rsidRDefault="008849F6"/>
    <w:p w14:paraId="15961099" w14:textId="77777777" w:rsidR="008849F6" w:rsidRDefault="008849F6"/>
    <w:p w14:paraId="6C8949A1" w14:textId="77777777" w:rsidR="008849F6" w:rsidRDefault="008849F6"/>
    <w:p w14:paraId="017B46DA" w14:textId="77777777" w:rsidR="008849F6" w:rsidRDefault="008849F6"/>
    <w:p w14:paraId="1BEB6139" w14:textId="77777777" w:rsidR="008849F6" w:rsidRDefault="008849F6"/>
    <w:p w14:paraId="2B3A8270" w14:textId="77777777" w:rsidR="008849F6" w:rsidRDefault="008849F6"/>
    <w:p w14:paraId="7790EA1D" w14:textId="77777777" w:rsidR="008849F6" w:rsidRDefault="008849F6"/>
    <w:p w14:paraId="773254DA" w14:textId="77777777" w:rsidR="008849F6" w:rsidRDefault="008849F6"/>
    <w:p w14:paraId="2BEDD5C4" w14:textId="77777777" w:rsidR="008849F6" w:rsidRDefault="008849F6"/>
    <w:p w14:paraId="3C4B9001" w14:textId="77777777" w:rsidR="008849F6" w:rsidRDefault="008849F6"/>
    <w:sectPr w:rsidR="00884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F6"/>
    <w:rsid w:val="001D2313"/>
    <w:rsid w:val="004523B4"/>
    <w:rsid w:val="006E432F"/>
    <w:rsid w:val="008849F6"/>
    <w:rsid w:val="00A30733"/>
    <w:rsid w:val="00B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F2516"/>
  <w15:chartTrackingRefBased/>
  <w15:docId w15:val="{0F68AC69-0A1E-46E5-830D-8289CC3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F6"/>
    <w:pPr>
      <w:spacing w:after="0" w:line="240" w:lineRule="auto"/>
      <w:ind w:left="720" w:hanging="360"/>
    </w:pPr>
    <w:rPr>
      <w:rFonts w:ascii="Calibri" w:eastAsia="Times New Roman" w:hAnsi="Calibri" w:cs="Times New Roman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9F6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84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27</Words>
  <Characters>162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Cinthia Mariel Olexen</dc:creator>
  <cp:keywords/>
  <dc:description/>
  <cp:lastModifiedBy>Dr. Cinthia Mariel Olexen</cp:lastModifiedBy>
  <cp:revision>1</cp:revision>
  <dcterms:created xsi:type="dcterms:W3CDTF">2025-10-09T10:15:00Z</dcterms:created>
  <dcterms:modified xsi:type="dcterms:W3CDTF">2025-10-29T06:48:00Z</dcterms:modified>
</cp:coreProperties>
</file>