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21B68" w14:textId="4590AB35" w:rsidR="004976C0" w:rsidRPr="000D7589" w:rsidRDefault="004976C0" w:rsidP="000D7589">
      <w:pPr>
        <w:spacing w:line="360" w:lineRule="auto"/>
        <w:rPr>
          <w:rFonts w:ascii="Arial" w:hAnsi="Arial" w:cs="Arial"/>
          <w:b/>
          <w:bCs/>
        </w:rPr>
      </w:pPr>
      <w:r w:rsidRPr="004976C0">
        <w:rPr>
          <w:rFonts w:ascii="Arial" w:hAnsi="Arial" w:cs="Arial"/>
          <w:b/>
          <w:bCs/>
        </w:rPr>
        <w:t>Plant Height Measurement Template</w:t>
      </w:r>
    </w:p>
    <w:p w14:paraId="0460FF3D" w14:textId="325484FD" w:rsidR="000D7589" w:rsidRDefault="004976C0" w:rsidP="000D758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Crop:</w:t>
      </w:r>
      <w:r w:rsidR="00A938DB">
        <w:rPr>
          <w:rFonts w:ascii="Arial" w:hAnsi="Arial" w:cs="Arial"/>
          <w:sz w:val="22"/>
          <w:szCs w:val="22"/>
        </w:rPr>
        <w:t xml:space="preserve"> </w:t>
      </w:r>
      <w:r w:rsidR="00A938DB" w:rsidRPr="007F4156">
        <w:rPr>
          <w:rFonts w:ascii="Arial" w:hAnsi="Arial" w:cs="Arial"/>
          <w:color w:val="D9D9D9" w:themeColor="background1" w:themeShade="D9"/>
          <w:sz w:val="22"/>
          <w:szCs w:val="22"/>
        </w:rPr>
        <w:t>e.g. tomato</w:t>
      </w:r>
      <w:r>
        <w:rPr>
          <w:rFonts w:ascii="Arial" w:hAnsi="Arial" w:cs="Arial"/>
          <w:sz w:val="22"/>
          <w:szCs w:val="22"/>
        </w:rPr>
        <w:tab/>
      </w:r>
      <w:r w:rsidR="00A938D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Site:</w:t>
      </w:r>
      <w:r w:rsidR="00E4059F">
        <w:rPr>
          <w:rFonts w:ascii="Arial" w:hAnsi="Arial" w:cs="Arial"/>
          <w:sz w:val="22"/>
          <w:szCs w:val="22"/>
        </w:rPr>
        <w:t xml:space="preserve"> location</w:t>
      </w:r>
      <w:r>
        <w:rPr>
          <w:rFonts w:ascii="Arial" w:hAnsi="Arial" w:cs="Arial"/>
          <w:sz w:val="22"/>
          <w:szCs w:val="22"/>
        </w:rPr>
        <w:tab/>
        <w:t xml:space="preserve">  </w:t>
      </w:r>
      <w:r w:rsidR="00A938DB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>Trial</w:t>
      </w:r>
      <w:r w:rsidR="00A938DB">
        <w:rPr>
          <w:rFonts w:ascii="Arial" w:hAnsi="Arial" w:cs="Arial"/>
          <w:sz w:val="22"/>
          <w:szCs w:val="22"/>
        </w:rPr>
        <w:t xml:space="preserve"> #:</w:t>
      </w:r>
    </w:p>
    <w:p w14:paraId="3C5D252C" w14:textId="32EC225B" w:rsidR="004976C0" w:rsidRDefault="000D7589" w:rsidP="000D758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Transplanting date (</w:t>
      </w:r>
      <w:r w:rsidRPr="00B078DB">
        <w:rPr>
          <w:rFonts w:ascii="Arial" w:hAnsi="Arial" w:cs="Arial"/>
          <w:b/>
          <w:bCs/>
          <w:sz w:val="22"/>
          <w:szCs w:val="22"/>
        </w:rPr>
        <w:t>Day 0</w:t>
      </w:r>
      <w:r>
        <w:rPr>
          <w:rFonts w:ascii="Arial" w:hAnsi="Arial" w:cs="Arial"/>
          <w:sz w:val="22"/>
          <w:szCs w:val="22"/>
        </w:rPr>
        <w:t xml:space="preserve">): </w:t>
      </w:r>
    </w:p>
    <w:p w14:paraId="4B0E40C3" w14:textId="3FBD1B11" w:rsidR="005E75A4" w:rsidRDefault="005E75A4" w:rsidP="005E75A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record the </w:t>
      </w:r>
      <w:r w:rsidR="00B91FF1">
        <w:rPr>
          <w:rFonts w:ascii="Arial" w:hAnsi="Arial" w:cs="Arial"/>
          <w:sz w:val="22"/>
          <w:szCs w:val="22"/>
          <w:u w:val="single"/>
        </w:rPr>
        <w:t>height</w:t>
      </w:r>
      <w:r w:rsidRPr="00B078DB">
        <w:rPr>
          <w:rFonts w:ascii="Arial" w:hAnsi="Arial" w:cs="Arial"/>
          <w:sz w:val="22"/>
          <w:szCs w:val="22"/>
          <w:u w:val="single"/>
        </w:rPr>
        <w:t xml:space="preserve"> every two weeks after day 0</w:t>
      </w:r>
      <w:r>
        <w:rPr>
          <w:rFonts w:ascii="Arial" w:hAnsi="Arial" w:cs="Arial"/>
          <w:sz w:val="22"/>
          <w:szCs w:val="22"/>
        </w:rPr>
        <w:t xml:space="preserve"> (e.g. if day 0 is Monday, 02/12/2024, then record on 02/12/2024, and then every other Monday, so 02/26/2024, 03/11/2024, </w:t>
      </w:r>
      <w:r w:rsidRPr="00A938DB">
        <w:rPr>
          <w:rFonts w:ascii="Arial" w:hAnsi="Arial" w:cs="Arial"/>
          <w:sz w:val="22"/>
          <w:szCs w:val="22"/>
        </w:rPr>
        <w:t>etc.</w:t>
      </w:r>
      <w:r>
        <w:rPr>
          <w:rFonts w:ascii="Arial" w:hAnsi="Arial" w:cs="Arial"/>
          <w:sz w:val="22"/>
          <w:szCs w:val="22"/>
        </w:rPr>
        <w:t>)</w:t>
      </w:r>
      <w:r w:rsidR="00B078DB">
        <w:rPr>
          <w:rFonts w:ascii="Arial" w:hAnsi="Arial" w:cs="Arial"/>
          <w:sz w:val="22"/>
          <w:szCs w:val="22"/>
        </w:rPr>
        <w:t>.</w:t>
      </w:r>
    </w:p>
    <w:p w14:paraId="5B0F4EE7" w14:textId="77777777" w:rsidR="00B078DB" w:rsidRDefault="00B078DB" w:rsidP="005E75A4">
      <w:pPr>
        <w:jc w:val="both"/>
        <w:rPr>
          <w:rFonts w:ascii="Arial" w:hAnsi="Arial" w:cs="Arial"/>
          <w:sz w:val="22"/>
          <w:szCs w:val="22"/>
        </w:rPr>
      </w:pPr>
    </w:p>
    <w:p w14:paraId="0894B026" w14:textId="2E5C0CF0" w:rsidR="00B078DB" w:rsidRDefault="00B078DB" w:rsidP="005E75A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Record the height for each plant in </w:t>
      </w:r>
      <w:r w:rsidRPr="00B078DB">
        <w:rPr>
          <w:rFonts w:ascii="Arial" w:hAnsi="Arial" w:cs="Arial"/>
          <w:sz w:val="22"/>
          <w:szCs w:val="22"/>
          <w:u w:val="single"/>
        </w:rPr>
        <w:t>inches, per quarter inch</w:t>
      </w:r>
      <w:r>
        <w:rPr>
          <w:rFonts w:ascii="Arial" w:hAnsi="Arial" w:cs="Arial"/>
          <w:sz w:val="22"/>
          <w:szCs w:val="22"/>
        </w:rPr>
        <w:t xml:space="preserve"> (e.g. 4.25’, 5.75’, 5’).</w:t>
      </w:r>
    </w:p>
    <w:p w14:paraId="43AC29EF" w14:textId="77777777" w:rsidR="005E75A4" w:rsidRPr="000D7589" w:rsidRDefault="005E75A4" w:rsidP="005E75A4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PlainTable1"/>
        <w:tblW w:w="9214" w:type="dxa"/>
        <w:tblLayout w:type="fixed"/>
        <w:tblLook w:val="04A0" w:firstRow="1" w:lastRow="0" w:firstColumn="1" w:lastColumn="0" w:noHBand="0" w:noVBand="1"/>
      </w:tblPr>
      <w:tblGrid>
        <w:gridCol w:w="1786"/>
        <w:gridCol w:w="1786"/>
        <w:gridCol w:w="1786"/>
        <w:gridCol w:w="1786"/>
        <w:gridCol w:w="2070"/>
      </w:tblGrid>
      <w:tr w:rsidR="000D7589" w:rsidRPr="004976C0" w14:paraId="29CA48BF" w14:textId="77777777" w:rsidTr="000D75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vMerge w:val="restart"/>
            <w:noWrap/>
            <w:vAlign w:val="center"/>
          </w:tcPr>
          <w:p w14:paraId="4388B623" w14:textId="3B81F6D2" w:rsidR="000D7589" w:rsidRPr="004976C0" w:rsidRDefault="000D7589" w:rsidP="000D758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Plant ID</w:t>
            </w:r>
          </w:p>
        </w:tc>
        <w:tc>
          <w:tcPr>
            <w:tcW w:w="7428" w:type="dxa"/>
            <w:gridSpan w:val="4"/>
            <w:noWrap/>
            <w:vAlign w:val="center"/>
          </w:tcPr>
          <w:p w14:paraId="003FC737" w14:textId="4BDB21E2" w:rsidR="000D7589" w:rsidRPr="00D845F5" w:rsidRDefault="000D7589" w:rsidP="000D75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D845F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Date (MM</w:t>
            </w:r>
            <w:r w:rsidR="00D845F5" w:rsidRPr="00D845F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/</w:t>
            </w:r>
            <w:r w:rsidRPr="00D845F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DD</w:t>
            </w:r>
            <w:r w:rsidR="00D845F5" w:rsidRPr="00D845F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/</w:t>
            </w:r>
            <w:r w:rsidRPr="00D845F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YYYY)</w:t>
            </w:r>
          </w:p>
        </w:tc>
      </w:tr>
      <w:tr w:rsidR="000D7589" w:rsidRPr="004976C0" w14:paraId="72952263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vMerge/>
            <w:tcBorders>
              <w:bottom w:val="double" w:sz="4" w:space="0" w:color="auto"/>
              <w:right w:val="single" w:sz="4" w:space="0" w:color="000000" w:themeColor="text1"/>
            </w:tcBorders>
            <w:noWrap/>
          </w:tcPr>
          <w:p w14:paraId="08679FDA" w14:textId="358E9F4C" w:rsidR="000D7589" w:rsidRPr="004976C0" w:rsidRDefault="000D7589" w:rsidP="000D758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noWrap/>
            <w:vAlign w:val="center"/>
          </w:tcPr>
          <w:p w14:paraId="0A6C336F" w14:textId="63A2501C" w:rsidR="000D7589" w:rsidRPr="007F4156" w:rsidRDefault="00D845F5" w:rsidP="00D845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</w:pPr>
            <w:r w:rsidRPr="007F4156"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  <w:t>e.g. 0</w:t>
            </w:r>
            <w:r w:rsidR="00B078DB" w:rsidRPr="007F4156"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  <w:t>2</w:t>
            </w:r>
            <w:r w:rsidRPr="007F4156"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  <w:t>/</w:t>
            </w:r>
            <w:r w:rsidR="00B078DB" w:rsidRPr="007F4156"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  <w:t>12</w:t>
            </w:r>
            <w:r w:rsidRPr="007F4156"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  <w:t>/2024</w:t>
            </w:r>
          </w:p>
        </w:tc>
        <w:tc>
          <w:tcPr>
            <w:tcW w:w="1786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noWrap/>
            <w:vAlign w:val="center"/>
          </w:tcPr>
          <w:p w14:paraId="73FDD681" w14:textId="4B61B775" w:rsidR="000D7589" w:rsidRPr="007F4156" w:rsidRDefault="00B078DB" w:rsidP="00B07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</w:pPr>
            <w:r w:rsidRPr="007F4156"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  <w:t>e.g. 02/26/2024</w:t>
            </w:r>
          </w:p>
        </w:tc>
        <w:tc>
          <w:tcPr>
            <w:tcW w:w="1786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noWrap/>
          </w:tcPr>
          <w:p w14:paraId="6C1B0101" w14:textId="77777777" w:rsidR="000D7589" w:rsidRPr="004976C0" w:rsidRDefault="000D7589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  <w:bottom w:val="double" w:sz="4" w:space="0" w:color="auto"/>
            </w:tcBorders>
            <w:noWrap/>
          </w:tcPr>
          <w:p w14:paraId="6302842A" w14:textId="77777777" w:rsidR="000D7589" w:rsidRPr="004976C0" w:rsidRDefault="000D7589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7530DAAC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top w:val="double" w:sz="4" w:space="0" w:color="auto"/>
              <w:right w:val="single" w:sz="4" w:space="0" w:color="000000" w:themeColor="text1"/>
            </w:tcBorders>
            <w:noWrap/>
            <w:vAlign w:val="center"/>
            <w:hideMark/>
          </w:tcPr>
          <w:p w14:paraId="4FBD82B1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786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344B945F" w14:textId="439A5F5D" w:rsidR="004976C0" w:rsidRPr="007F4156" w:rsidRDefault="00D845F5" w:rsidP="00D845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</w:pPr>
            <w:r w:rsidRPr="007F4156"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  <w:t>e.g. 4.25’</w:t>
            </w:r>
          </w:p>
        </w:tc>
        <w:tc>
          <w:tcPr>
            <w:tcW w:w="1786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287D2B5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FAB4D8F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double" w:sz="4" w:space="0" w:color="auto"/>
              <w:left w:val="single" w:sz="4" w:space="0" w:color="000000" w:themeColor="text1"/>
            </w:tcBorders>
            <w:noWrap/>
            <w:hideMark/>
          </w:tcPr>
          <w:p w14:paraId="29CB3EB1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02177B99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6E41F889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3E889F1" w14:textId="52A957AE" w:rsidR="004976C0" w:rsidRPr="007F4156" w:rsidRDefault="00D845F5" w:rsidP="00D845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</w:pPr>
            <w:r w:rsidRPr="007F4156"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  <w:t>e.g. 5.75’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B00CB3A" w14:textId="37291D86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8814078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0193119E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1DD84452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59ED3B9A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D146FEC" w14:textId="77DC7F70" w:rsidR="004976C0" w:rsidRPr="007F4156" w:rsidRDefault="00D845F5" w:rsidP="00D845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</w:pPr>
            <w:r w:rsidRPr="007F4156"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  <w:t>e.g. 5’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416B4B0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61E7278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191A37B8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4DDC0F6E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CC1B34B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E07EBE1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0F11A51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C8B4768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563F1A2D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413391BF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E48DC0F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C2EF0E9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FDCDCBB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70CD3B7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7222EEE4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405205D4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726B1C08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21F6255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90C216E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16B6EE6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518A43A6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6CC06D9C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25B67DA5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4FEDE6F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0A82AB5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E7B282F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05C18964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66058744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2D39E0ED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076A344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2621FE7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96E9D3D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7392E91A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1D78E09E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7D231DEE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74038AF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5CB69EB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7AB15C4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296EDF4A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441ABE00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414DD2DB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19F0402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C69A282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B8C30A3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7C32CE21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07ED92EF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50F7E323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0D18716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1383AE0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5375BB9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27C69276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5E80AC75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402A9B0A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D8A9BA9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98271BF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C526D92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31427B4B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0CC6C7B9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964F7E6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186DB8B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DA124AF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A092877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6C6228DE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1481E310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40E8B1D7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9FB5056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945B4CD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2361A35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70980EEF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729DBEAA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55F08725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77D8856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5E40250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739A44F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09613E3F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678D7C8D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28A88069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3531156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4CCFE3E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7423683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52321CF3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2AC5F4D1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39F02B1A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DB26447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FBDDDD8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1F49072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5E562B3F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74AF1244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74DC31B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D4299BB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F107A3F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62E782A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3FC49C5A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3A788844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7B5CB848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F168C7B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F181AEF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ACE0AE8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3D853615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40F37D41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3D105ADE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77AB909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A19658F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B5A103E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092DE694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6959A22E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5818F703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0C9041B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AAF6DBA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7116451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014258E9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4FD47199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2EAFC01D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769F214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6789F11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C7B12AF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1888B6AB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045B7031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2416CC42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9A6B301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B2DFB97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E199B9C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57737BA6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2C08CB40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42EBB5F5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7B04DA5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19FA461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4721D98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78E60989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79B91915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686A211A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A84CDE4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3DB8FCC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9287B7E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211690AE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6A9EF31D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4D042B78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40489B7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D23F345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73863F9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2960335B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6827774F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6EE17D31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B8CC2F3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21FD1BF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9BE74B0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7A8F57C7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0409C3B3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4D190204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36F3802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CC4756C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7D9A220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032D8311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2448C013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5A55711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lastRenderedPageBreak/>
              <w:t>29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309D1A7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ABCBDE1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5CD14E3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37A7327D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7875F731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15FD6A81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5EB82EC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70A6A15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5947301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3B0CE33A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40FD0948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60990BCF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A66EB86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9666008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77EB90C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138DC64C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3514E857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4659E76C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20FF307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8EB1063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CE06C54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38A88C23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41725D8E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7E223256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0F1FA31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E17E179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531B739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6F4EE9F5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0E4DDF1D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5B7BECAC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C336564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AC57E2E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5865DD0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2EC9C9C2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7BE4039F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5C750186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FC84F0B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28D18EA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A017A29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35B856BB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1BCC0240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756BD3BC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4A6BF91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C1009A6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E4EF555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5626710E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5C53DB2D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7C7F14C2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24C4991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3AF1984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F72AEA0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4DA20984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01702A22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180C3F77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8EB8436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E3BC622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62D013D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07953072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7E19E71A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470D0DFA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ADE0F6E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402CB93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A488D5C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5C63DCC9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05947A4C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42C3D9B7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E841253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BBFF9FB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EE5E786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04EFFB9D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3442E8CA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2C247B4B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E9AC33E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240D094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B8E9A4D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58C26253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3FBFB5F0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5E950AC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2C88E4E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3082C8A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BA17AAF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6CEC492A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29F0D000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38B37E65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904CA19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7CA0005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B6F789E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4E72ECBC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14404A3E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16685277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B305721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88B53CC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41A858A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2881BD1A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7159D2B5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16CDE0E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88F7509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289ABB8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68D81CB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6DB91B51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2AE2E273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1DF55355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46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78A94CE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A7B9421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1EE820B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35FFA17C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6AFF2A3A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5D161C6F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47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44DB32E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3DFB1EC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7B965C7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7E826239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7FF69B25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5A03E748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48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2CCAADE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0C3EE33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795F56A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2EF4CA03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428FE352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32AAD447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E9E68C1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E25A075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4899B5F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2E1A5086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5B5B7B2A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251094EF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82E6DFE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83E6297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C593957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55F96318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24DBEB96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5F90E63A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4DD3575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558A30B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473B928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16931D68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35CFE4E7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23E993F0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2DD2BBD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9E3CB6E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2FFDF4E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2D266A7C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507321FA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38D31D6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ABD8FE5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5462407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EE0E03B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74072068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26D04506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6BEB58BF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54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EB88AED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8B68388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CE0E5A7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7AD70B0F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27B7A3AF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1EF4B359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55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C9131B4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92C8E19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D542868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409ED0A8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040D4E70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4B0F4492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3C66045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C67F8A2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BBA0FDC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7BFF1674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34C18BED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D86E08E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57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A614E1A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1FDFCDB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7DA4D5B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2CD64FD6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409E1958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021CC02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58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B9C1217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D6EBA06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BE34CD9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1A08046A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612F0B68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C3F1FB6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59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CB03B51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FE08717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3AB5027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7E2EB6FD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115116AD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64D58C97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F7F67B3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5BA3EFC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50EEDE3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38C8FAFA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0D09F23E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6EDF93C2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61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2345A10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D6FD088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59FDE80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2127C053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4A3630D4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519EEFF1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967CBF6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E088D48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920F918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7100E3F5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6C0" w:rsidRPr="004976C0" w14:paraId="12D466A5" w14:textId="77777777" w:rsidTr="009026F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1BFC148D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0AD2F67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F005583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ADD6D4A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2BB67C89" w14:textId="77777777" w:rsidR="004976C0" w:rsidRPr="004976C0" w:rsidRDefault="004976C0" w:rsidP="000D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7589" w:rsidRPr="004976C0" w14:paraId="2722AE1E" w14:textId="77777777" w:rsidTr="00902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7972775E" w14:textId="77777777" w:rsidR="004976C0" w:rsidRPr="004976C0" w:rsidRDefault="004976C0" w:rsidP="00B078D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64</w:t>
            </w: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75A5087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ED01CCB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0ED51BE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000000" w:themeColor="text1"/>
            </w:tcBorders>
            <w:noWrap/>
            <w:hideMark/>
          </w:tcPr>
          <w:p w14:paraId="1B65B021" w14:textId="77777777" w:rsidR="004976C0" w:rsidRPr="004976C0" w:rsidRDefault="004976C0" w:rsidP="000D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266694B" w14:textId="7839EA29" w:rsidR="004976C0" w:rsidRPr="00B078DB" w:rsidRDefault="00B078DB">
      <w:pPr>
        <w:rPr>
          <w:rFonts w:ascii="Arial" w:hAnsi="Arial" w:cs="Arial"/>
          <w:sz w:val="22"/>
          <w:szCs w:val="22"/>
          <w:lang w:val="fr-CH"/>
        </w:rPr>
      </w:pPr>
      <w:r w:rsidRPr="00B078DB">
        <w:rPr>
          <w:rFonts w:ascii="Arial" w:hAnsi="Arial" w:cs="Arial"/>
          <w:sz w:val="22"/>
          <w:szCs w:val="22"/>
          <w:lang w:val="fr-CH"/>
        </w:rPr>
        <w:t>Notes :</w:t>
      </w:r>
    </w:p>
    <w:sectPr w:rsidR="004976C0" w:rsidRPr="00B078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9529BB-9C1C-42F2-BF6C-5A3142F0F504}"/>
    <w:embedBold r:id="rId2" w:fontKey="{BE2091A1-5574-42C6-840B-40063D1F9615}"/>
    <w:embedItalic r:id="rId3" w:fontKey="{A1D3168E-115E-4F7A-B13C-8D6729AA0E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FED38DE-4F7C-4E0F-AEDE-D7DAFBD30E72}"/>
    <w:embedItalic r:id="rId5" w:fontKey="{BA252F82-9B8E-4164-8F4A-41BBAE0551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00B"/>
    <w:rsid w:val="000D7589"/>
    <w:rsid w:val="004976C0"/>
    <w:rsid w:val="00506D59"/>
    <w:rsid w:val="0055100B"/>
    <w:rsid w:val="005E75A4"/>
    <w:rsid w:val="007F4156"/>
    <w:rsid w:val="00847E52"/>
    <w:rsid w:val="009026FA"/>
    <w:rsid w:val="00A938DB"/>
    <w:rsid w:val="00AC2572"/>
    <w:rsid w:val="00B078DB"/>
    <w:rsid w:val="00B91FF1"/>
    <w:rsid w:val="00D845F5"/>
    <w:rsid w:val="00E4059F"/>
    <w:rsid w:val="00E4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D00EF"/>
  <w15:chartTrackingRefBased/>
  <w15:docId w15:val="{8B338AE7-42D6-464D-815E-51F63851F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7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4976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4976C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">
    <w:name w:val="Grid Table 7 Colorful"/>
    <w:basedOn w:val="TableNormal"/>
    <w:uiPriority w:val="52"/>
    <w:rsid w:val="004976C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0D758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7Colorful-Accent3">
    <w:name w:val="Grid Table 7 Colorful Accent 3"/>
    <w:basedOn w:val="TableNormal"/>
    <w:uiPriority w:val="52"/>
    <w:rsid w:val="000D758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PlainTable1">
    <w:name w:val="Plain Table 1"/>
    <w:basedOn w:val="TableNormal"/>
    <w:uiPriority w:val="41"/>
    <w:rsid w:val="000D758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168</Words>
  <Characters>813</Characters>
  <Application>Microsoft Office Word</Application>
  <DocSecurity>0</DocSecurity>
  <Lines>13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Kakadellis, Sarah</dc:creator>
  <cp:keywords/>
  <dc:description/>
  <cp:lastModifiedBy>Kieran Heeley</cp:lastModifiedBy>
  <cp:revision>9</cp:revision>
  <dcterms:created xsi:type="dcterms:W3CDTF">2024-01-03T23:27:00Z</dcterms:created>
  <dcterms:modified xsi:type="dcterms:W3CDTF">2025-11-03T18:41:00Z</dcterms:modified>
</cp:coreProperties>
</file>