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21B68" w14:textId="031BEC93" w:rsidR="004976C0" w:rsidRPr="000D7589" w:rsidRDefault="00F77D16" w:rsidP="000D7589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Flower Blooming </w:t>
      </w:r>
      <w:r w:rsidR="0092519C">
        <w:rPr>
          <w:rFonts w:ascii="Arial" w:hAnsi="Arial" w:cs="Arial"/>
          <w:b/>
          <w:bCs/>
        </w:rPr>
        <w:t xml:space="preserve">&amp; </w:t>
      </w:r>
      <w:r w:rsidR="005244CB">
        <w:rPr>
          <w:rFonts w:ascii="Arial" w:hAnsi="Arial" w:cs="Arial"/>
          <w:b/>
          <w:bCs/>
        </w:rPr>
        <w:t>Fruit Yield</w:t>
      </w:r>
      <w:r w:rsidR="004976C0" w:rsidRPr="004976C0">
        <w:rPr>
          <w:rFonts w:ascii="Arial" w:hAnsi="Arial" w:cs="Arial"/>
          <w:b/>
          <w:bCs/>
        </w:rPr>
        <w:t xml:space="preserve"> Template</w:t>
      </w:r>
    </w:p>
    <w:p w14:paraId="0460FF3D" w14:textId="2F565BBE" w:rsidR="000D7589" w:rsidRDefault="004976C0" w:rsidP="000D758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Crop:</w:t>
      </w:r>
      <w:r w:rsidR="00A938DB">
        <w:rPr>
          <w:rFonts w:ascii="Arial" w:hAnsi="Arial" w:cs="Arial"/>
          <w:sz w:val="22"/>
          <w:szCs w:val="22"/>
        </w:rPr>
        <w:t xml:space="preserve"> </w:t>
      </w:r>
      <w:r w:rsidR="00A938DB" w:rsidRPr="003C2C82">
        <w:rPr>
          <w:rFonts w:ascii="Arial" w:hAnsi="Arial" w:cs="Arial"/>
          <w:color w:val="D9D9D9" w:themeColor="background1" w:themeShade="D9"/>
          <w:sz w:val="22"/>
          <w:szCs w:val="22"/>
        </w:rPr>
        <w:t>e.g. tomato</w:t>
      </w:r>
      <w:r>
        <w:rPr>
          <w:rFonts w:ascii="Arial" w:hAnsi="Arial" w:cs="Arial"/>
          <w:sz w:val="22"/>
          <w:szCs w:val="22"/>
        </w:rPr>
        <w:tab/>
      </w:r>
      <w:r w:rsidR="0089075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ite:</w:t>
      </w:r>
      <w:r>
        <w:rPr>
          <w:rFonts w:ascii="Arial" w:hAnsi="Arial" w:cs="Arial"/>
          <w:sz w:val="22"/>
          <w:szCs w:val="22"/>
        </w:rPr>
        <w:tab/>
        <w:t xml:space="preserve">  </w:t>
      </w:r>
      <w:r w:rsidR="00A938DB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Trial</w:t>
      </w:r>
      <w:r w:rsidR="00A938DB">
        <w:rPr>
          <w:rFonts w:ascii="Arial" w:hAnsi="Arial" w:cs="Arial"/>
          <w:sz w:val="22"/>
          <w:szCs w:val="22"/>
        </w:rPr>
        <w:t xml:space="preserve"> #:</w:t>
      </w:r>
    </w:p>
    <w:p w14:paraId="43AC29EF" w14:textId="02CAB44F" w:rsidR="005E75A4" w:rsidRDefault="00713B42" w:rsidP="005E75A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each plant, </w:t>
      </w:r>
      <w:r w:rsidR="005E75A4">
        <w:rPr>
          <w:rFonts w:ascii="Arial" w:hAnsi="Arial" w:cs="Arial"/>
          <w:sz w:val="22"/>
          <w:szCs w:val="22"/>
        </w:rPr>
        <w:t xml:space="preserve">record </w:t>
      </w:r>
      <w:r w:rsidR="005244CB">
        <w:rPr>
          <w:rFonts w:ascii="Arial" w:hAnsi="Arial" w:cs="Arial"/>
          <w:sz w:val="22"/>
          <w:szCs w:val="22"/>
        </w:rPr>
        <w:t xml:space="preserve">the date of the first flower bloom. Then, record </w:t>
      </w:r>
      <w:r>
        <w:rPr>
          <w:rFonts w:ascii="Arial" w:hAnsi="Arial" w:cs="Arial"/>
          <w:sz w:val="22"/>
          <w:szCs w:val="22"/>
        </w:rPr>
        <w:t>both the total number of fruits and total fruit weight (</w:t>
      </w:r>
      <w:r w:rsidRPr="00713B42">
        <w:rPr>
          <w:rFonts w:ascii="Arial" w:hAnsi="Arial" w:cs="Arial"/>
          <w:sz w:val="22"/>
          <w:szCs w:val="22"/>
          <w:u w:val="single"/>
        </w:rPr>
        <w:t xml:space="preserve">in </w:t>
      </w:r>
      <w:r w:rsidR="003C2C82">
        <w:rPr>
          <w:rFonts w:ascii="Arial" w:hAnsi="Arial" w:cs="Arial"/>
          <w:sz w:val="22"/>
          <w:szCs w:val="22"/>
          <w:u w:val="single"/>
        </w:rPr>
        <w:t>ounces</w:t>
      </w:r>
      <w:r>
        <w:rPr>
          <w:rFonts w:ascii="Arial" w:hAnsi="Arial" w:cs="Arial"/>
          <w:sz w:val="22"/>
          <w:szCs w:val="22"/>
        </w:rPr>
        <w:t>)</w:t>
      </w:r>
      <w:r w:rsidR="005244CB">
        <w:rPr>
          <w:rFonts w:ascii="Arial" w:hAnsi="Arial" w:cs="Arial"/>
          <w:sz w:val="22"/>
          <w:szCs w:val="22"/>
        </w:rPr>
        <w:t xml:space="preserve"> for each plant, with the date of each harvest.</w:t>
      </w:r>
    </w:p>
    <w:p w14:paraId="5E0146CC" w14:textId="77777777" w:rsidR="00E56BC7" w:rsidRPr="000D7589" w:rsidRDefault="00E56BC7" w:rsidP="005E75A4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PlainTable1"/>
        <w:tblW w:w="9068" w:type="dxa"/>
        <w:tblLayout w:type="fixed"/>
        <w:tblLook w:val="04A0" w:firstRow="1" w:lastRow="0" w:firstColumn="1" w:lastColumn="0" w:noHBand="0" w:noVBand="1"/>
      </w:tblPr>
      <w:tblGrid>
        <w:gridCol w:w="756"/>
        <w:gridCol w:w="1377"/>
        <w:gridCol w:w="1166"/>
        <w:gridCol w:w="1154"/>
        <w:gridCol w:w="1154"/>
        <w:gridCol w:w="1153"/>
        <w:gridCol w:w="1154"/>
        <w:gridCol w:w="1154"/>
      </w:tblGrid>
      <w:tr w:rsidR="005244CB" w:rsidRPr="004976C0" w14:paraId="3BA01F0F" w14:textId="0EA9A836" w:rsidTr="00524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 w:val="restart"/>
            <w:tcBorders>
              <w:right w:val="single" w:sz="4" w:space="0" w:color="000000" w:themeColor="text1"/>
            </w:tcBorders>
            <w:noWrap/>
            <w:vAlign w:val="center"/>
          </w:tcPr>
          <w:p w14:paraId="6051F275" w14:textId="36A6954B" w:rsidR="005244CB" w:rsidRPr="005244CB" w:rsidRDefault="005244CB" w:rsidP="00370A7A">
            <w:pPr>
              <w:rPr>
                <w:rFonts w:ascii="Arial" w:hAnsi="Arial" w:cs="Arial"/>
                <w:sz w:val="20"/>
                <w:szCs w:val="20"/>
              </w:rPr>
            </w:pPr>
            <w:r w:rsidRPr="005244CB">
              <w:rPr>
                <w:rFonts w:ascii="Arial" w:hAnsi="Arial" w:cs="Arial"/>
                <w:sz w:val="20"/>
                <w:szCs w:val="20"/>
              </w:rPr>
              <w:t>Plant ID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A318CD" w14:textId="4A15C7A0" w:rsidR="005244CB" w:rsidRPr="005244CB" w:rsidRDefault="005244CB" w:rsidP="005244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244CB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First flower bloom </w:t>
            </w:r>
            <w:r w:rsidRPr="005244CB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(MM/DD/YYYY)</w:t>
            </w:r>
          </w:p>
        </w:tc>
        <w:tc>
          <w:tcPr>
            <w:tcW w:w="2311" w:type="dxa"/>
            <w:gridSpan w:val="2"/>
            <w:tcBorders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  <w:noWrap/>
            <w:vAlign w:val="center"/>
          </w:tcPr>
          <w:p w14:paraId="294E4B01" w14:textId="15C527BE" w:rsidR="005244CB" w:rsidRPr="005244CB" w:rsidRDefault="005244CB" w:rsidP="005244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244CB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Date (harvest 1): </w:t>
            </w:r>
          </w:p>
        </w:tc>
        <w:tc>
          <w:tcPr>
            <w:tcW w:w="2311" w:type="dxa"/>
            <w:gridSpan w:val="2"/>
            <w:tcBorders>
              <w:left w:val="single" w:sz="4" w:space="0" w:color="000000" w:themeColor="text1"/>
              <w:bottom w:val="single" w:sz="4" w:space="0" w:color="BFBFBF" w:themeColor="background1" w:themeShade="BF"/>
              <w:right w:val="single" w:sz="4" w:space="0" w:color="000000" w:themeColor="text1"/>
            </w:tcBorders>
            <w:vAlign w:val="center"/>
          </w:tcPr>
          <w:p w14:paraId="26AF36F7" w14:textId="36CF5BEA" w:rsidR="005244CB" w:rsidRPr="005244CB" w:rsidRDefault="005244CB" w:rsidP="005244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244CB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Date (harvest 2): </w:t>
            </w:r>
          </w:p>
        </w:tc>
        <w:tc>
          <w:tcPr>
            <w:tcW w:w="2312" w:type="dxa"/>
            <w:gridSpan w:val="2"/>
            <w:tcBorders>
              <w:left w:val="single" w:sz="4" w:space="0" w:color="000000" w:themeColor="text1"/>
              <w:bottom w:val="single" w:sz="4" w:space="0" w:color="BFBFBF" w:themeColor="background1" w:themeShade="BF"/>
            </w:tcBorders>
            <w:vAlign w:val="center"/>
          </w:tcPr>
          <w:p w14:paraId="1DA6E0BB" w14:textId="550AC0C3" w:rsidR="005244CB" w:rsidRPr="005244CB" w:rsidRDefault="005244CB" w:rsidP="005244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244CB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Date (harvest 3):</w:t>
            </w:r>
          </w:p>
        </w:tc>
      </w:tr>
      <w:tr w:rsidR="005244CB" w:rsidRPr="004976C0" w14:paraId="72952263" w14:textId="260839DB" w:rsidTr="00E533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vMerge/>
            <w:tcBorders>
              <w:bottom w:val="double" w:sz="4" w:space="0" w:color="auto"/>
              <w:right w:val="single" w:sz="4" w:space="0" w:color="000000" w:themeColor="text1"/>
            </w:tcBorders>
            <w:noWrap/>
          </w:tcPr>
          <w:p w14:paraId="08679FDA" w14:textId="581159B6" w:rsidR="005244CB" w:rsidRPr="005244CB" w:rsidRDefault="005244CB" w:rsidP="005244C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6" w:type="dxa"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</w:tcPr>
          <w:p w14:paraId="58B775B4" w14:textId="7C3CF87D" w:rsidR="005244CB" w:rsidRPr="005244CB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double" w:sz="4" w:space="0" w:color="auto"/>
            </w:tcBorders>
            <w:noWrap/>
            <w:vAlign w:val="center"/>
          </w:tcPr>
          <w:p w14:paraId="6C1B0101" w14:textId="35BEFE2F" w:rsidR="005244CB" w:rsidRPr="005244CB" w:rsidRDefault="005244CB" w:rsidP="00524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244CB">
              <w:rPr>
                <w:rFonts w:ascii="Arial" w:hAnsi="Arial" w:cs="Arial"/>
                <w:sz w:val="20"/>
                <w:szCs w:val="20"/>
              </w:rPr>
              <w:t>Fruit #</w:t>
            </w:r>
          </w:p>
        </w:tc>
        <w:tc>
          <w:tcPr>
            <w:tcW w:w="1156" w:type="dxa"/>
            <w:tcBorders>
              <w:top w:val="single" w:sz="4" w:space="0" w:color="BFBFBF" w:themeColor="background1" w:themeShade="BF"/>
              <w:bottom w:val="double" w:sz="4" w:space="0" w:color="auto"/>
              <w:right w:val="single" w:sz="4" w:space="0" w:color="000000" w:themeColor="text1"/>
            </w:tcBorders>
            <w:noWrap/>
            <w:vAlign w:val="center"/>
          </w:tcPr>
          <w:p w14:paraId="6302842A" w14:textId="714BF6A1" w:rsidR="005244CB" w:rsidRPr="005244CB" w:rsidRDefault="005244CB" w:rsidP="00524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244CB">
              <w:rPr>
                <w:rFonts w:ascii="Arial" w:hAnsi="Arial" w:cs="Arial"/>
                <w:sz w:val="20"/>
                <w:szCs w:val="20"/>
              </w:rPr>
              <w:t>Fruit weight (</w:t>
            </w:r>
            <w:r w:rsidR="003C2C82">
              <w:rPr>
                <w:rFonts w:ascii="Arial" w:hAnsi="Arial" w:cs="Arial"/>
                <w:sz w:val="20"/>
                <w:szCs w:val="20"/>
              </w:rPr>
              <w:t>oz</w:t>
            </w:r>
            <w:r w:rsidRPr="005244C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6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double" w:sz="4" w:space="0" w:color="auto"/>
            </w:tcBorders>
            <w:vAlign w:val="center"/>
          </w:tcPr>
          <w:p w14:paraId="3F444BE8" w14:textId="6289215A" w:rsidR="005244CB" w:rsidRPr="005244CB" w:rsidRDefault="005244CB" w:rsidP="00524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244CB">
              <w:rPr>
                <w:rFonts w:ascii="Arial" w:hAnsi="Arial" w:cs="Arial"/>
                <w:sz w:val="20"/>
                <w:szCs w:val="20"/>
              </w:rPr>
              <w:t>Fruit #</w:t>
            </w:r>
          </w:p>
        </w:tc>
        <w:tc>
          <w:tcPr>
            <w:tcW w:w="1155" w:type="dxa"/>
            <w:tcBorders>
              <w:top w:val="single" w:sz="4" w:space="0" w:color="BFBFBF" w:themeColor="background1" w:themeShade="BF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14:paraId="6424C840" w14:textId="2D17C2E3" w:rsidR="005244CB" w:rsidRPr="005244CB" w:rsidRDefault="005244CB" w:rsidP="00524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244CB">
              <w:rPr>
                <w:rFonts w:ascii="Arial" w:hAnsi="Arial" w:cs="Arial"/>
                <w:sz w:val="20"/>
                <w:szCs w:val="20"/>
              </w:rPr>
              <w:t>Fruit weight (</w:t>
            </w:r>
            <w:r w:rsidR="003C2C82">
              <w:rPr>
                <w:rFonts w:ascii="Arial" w:hAnsi="Arial" w:cs="Arial"/>
                <w:sz w:val="20"/>
                <w:szCs w:val="20"/>
              </w:rPr>
              <w:t>oz</w:t>
            </w:r>
            <w:r w:rsidRPr="005244C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56" w:type="dxa"/>
            <w:tcBorders>
              <w:top w:val="single" w:sz="4" w:space="0" w:color="BFBFBF" w:themeColor="background1" w:themeShade="BF"/>
              <w:left w:val="single" w:sz="4" w:space="0" w:color="000000" w:themeColor="text1"/>
              <w:bottom w:val="double" w:sz="4" w:space="0" w:color="auto"/>
            </w:tcBorders>
            <w:vAlign w:val="center"/>
          </w:tcPr>
          <w:p w14:paraId="1F615934" w14:textId="40FDCB92" w:rsidR="005244CB" w:rsidRPr="005244CB" w:rsidRDefault="005244CB" w:rsidP="00524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244CB">
              <w:rPr>
                <w:rFonts w:ascii="Arial" w:hAnsi="Arial" w:cs="Arial"/>
                <w:sz w:val="20"/>
                <w:szCs w:val="20"/>
              </w:rPr>
              <w:t>Fruit #</w:t>
            </w:r>
          </w:p>
        </w:tc>
        <w:tc>
          <w:tcPr>
            <w:tcW w:w="1156" w:type="dxa"/>
            <w:tcBorders>
              <w:top w:val="single" w:sz="4" w:space="0" w:color="BFBFBF" w:themeColor="background1" w:themeShade="BF"/>
              <w:bottom w:val="double" w:sz="4" w:space="0" w:color="auto"/>
            </w:tcBorders>
            <w:vAlign w:val="center"/>
          </w:tcPr>
          <w:p w14:paraId="24A04AD2" w14:textId="1F346C93" w:rsidR="005244CB" w:rsidRPr="005244CB" w:rsidRDefault="005244CB" w:rsidP="005244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244CB">
              <w:rPr>
                <w:rFonts w:ascii="Arial" w:hAnsi="Arial" w:cs="Arial"/>
                <w:sz w:val="20"/>
                <w:szCs w:val="20"/>
              </w:rPr>
              <w:t>Fruit weight (</w:t>
            </w:r>
            <w:r w:rsidR="003C2C82">
              <w:rPr>
                <w:rFonts w:ascii="Arial" w:hAnsi="Arial" w:cs="Arial"/>
                <w:sz w:val="20"/>
                <w:szCs w:val="20"/>
              </w:rPr>
              <w:t>oz</w:t>
            </w:r>
            <w:r w:rsidRPr="005244C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244CB" w:rsidRPr="004976C0" w14:paraId="7530DAAC" w14:textId="34631FF9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top w:val="double" w:sz="4" w:space="0" w:color="auto"/>
              <w:right w:val="single" w:sz="4" w:space="0" w:color="000000" w:themeColor="text1"/>
            </w:tcBorders>
            <w:noWrap/>
            <w:vAlign w:val="center"/>
            <w:hideMark/>
          </w:tcPr>
          <w:p w14:paraId="4FBD82B1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78" w:type="dxa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4961A98A" w14:textId="77777777" w:rsidR="005244CB" w:rsidRPr="00890756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55" w:type="dxa"/>
            <w:tcBorders>
              <w:top w:val="double" w:sz="4" w:space="0" w:color="auto"/>
              <w:left w:val="single" w:sz="4" w:space="0" w:color="000000" w:themeColor="text1"/>
            </w:tcBorders>
            <w:noWrap/>
            <w:vAlign w:val="center"/>
            <w:hideMark/>
          </w:tcPr>
          <w:p w14:paraId="3FAB4D8F" w14:textId="112B68D7" w:rsidR="005244CB" w:rsidRPr="003C2C82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3C2C82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e.g. 8</w:t>
            </w:r>
          </w:p>
        </w:tc>
        <w:tc>
          <w:tcPr>
            <w:tcW w:w="1156" w:type="dxa"/>
            <w:tcBorders>
              <w:top w:val="double" w:sz="4" w:space="0" w:color="auto"/>
              <w:right w:val="single" w:sz="4" w:space="0" w:color="000000" w:themeColor="text1"/>
            </w:tcBorders>
            <w:noWrap/>
            <w:vAlign w:val="center"/>
            <w:hideMark/>
          </w:tcPr>
          <w:p w14:paraId="29CB3EB1" w14:textId="03537152" w:rsidR="005244CB" w:rsidRPr="003C2C82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3C2C82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e.g. 1</w:t>
            </w:r>
            <w:r w:rsidR="0029325E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0.6</w:t>
            </w:r>
          </w:p>
        </w:tc>
        <w:tc>
          <w:tcPr>
            <w:tcW w:w="1156" w:type="dxa"/>
            <w:tcBorders>
              <w:top w:val="double" w:sz="4" w:space="0" w:color="auto"/>
              <w:left w:val="single" w:sz="4" w:space="0" w:color="000000" w:themeColor="text1"/>
            </w:tcBorders>
          </w:tcPr>
          <w:p w14:paraId="18880EAE" w14:textId="77777777" w:rsidR="005244CB" w:rsidRPr="00890756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55" w:type="dxa"/>
            <w:tcBorders>
              <w:top w:val="double" w:sz="4" w:space="0" w:color="auto"/>
              <w:right w:val="single" w:sz="4" w:space="0" w:color="000000" w:themeColor="text1"/>
            </w:tcBorders>
          </w:tcPr>
          <w:p w14:paraId="47865907" w14:textId="77777777" w:rsidR="005244CB" w:rsidRPr="00890756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double" w:sz="4" w:space="0" w:color="auto"/>
              <w:left w:val="single" w:sz="4" w:space="0" w:color="000000" w:themeColor="text1"/>
            </w:tcBorders>
          </w:tcPr>
          <w:p w14:paraId="66366561" w14:textId="77777777" w:rsidR="005244CB" w:rsidRPr="00890756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double" w:sz="4" w:space="0" w:color="auto"/>
            </w:tcBorders>
          </w:tcPr>
          <w:p w14:paraId="59CE6A73" w14:textId="77777777" w:rsidR="005244CB" w:rsidRPr="00890756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244CB" w:rsidRPr="004976C0" w14:paraId="02177B99" w14:textId="5ED69332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E41F889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6F2083" w14:textId="77777777" w:rsidR="005244CB" w:rsidRPr="00890756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vAlign w:val="center"/>
            <w:hideMark/>
          </w:tcPr>
          <w:p w14:paraId="28814078" w14:textId="42B1FE21" w:rsidR="005244CB" w:rsidRPr="003C2C82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3C2C82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e.g. 2</w:t>
            </w: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193119E" w14:textId="4274C02D" w:rsidR="005244CB" w:rsidRPr="003C2C82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3C2C82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 xml:space="preserve">e.g. </w:t>
            </w:r>
            <w:r w:rsidR="0029325E"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  <w:t>3.5</w:t>
            </w: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2230E17" w14:textId="77777777" w:rsidR="005244CB" w:rsidRPr="00890756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3E7170CB" w14:textId="77777777" w:rsidR="005244CB" w:rsidRPr="00890756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9D58B1C" w14:textId="77777777" w:rsidR="005244CB" w:rsidRPr="00890756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1156" w:type="dxa"/>
          </w:tcPr>
          <w:p w14:paraId="68D9C1B3" w14:textId="77777777" w:rsidR="005244CB" w:rsidRPr="00890756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244CB" w:rsidRPr="004976C0" w14:paraId="1DD84452" w14:textId="04E8D662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9ED3B9A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4822E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461E7278" w14:textId="5F3F2A5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191A37B8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CB3A35F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3981B3B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C4D0F67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737525B8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4DDC0F6E" w14:textId="703505EB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CC1B34B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3D30D1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0C8B4768" w14:textId="0B6F9C7D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563F1A2D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C63E0B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56DBDB1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2CD186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3D30EEC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413391BF" w14:textId="1945EDA4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E48DC0F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D2F243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670CD3B7" w14:textId="62AA5FEE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222EEE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A28A69D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5A8396C0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7D7553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2ABA64C7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405205D4" w14:textId="4BB8E29C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26B1C08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C3CB20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416B6EE6" w14:textId="548D74B9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518A43A6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7B56FA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4B8E51A0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D9CB69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0EDA5CF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6CC06D9C" w14:textId="6A2DC8A5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5B67DA5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4DFBFE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6E7B282F" w14:textId="5F54765F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05C1896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78FE6DB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437D493F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E3ADA1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79775C5F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66058744" w14:textId="731FA112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D39E0ED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7A40A6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096E9D3D" w14:textId="38C9252D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392E91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019FC85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33DFEB7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8177DA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F73136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1D78E09E" w14:textId="1CBCCEA8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D231DEE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F9ED1D0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67AB15C4" w14:textId="0B2F460B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96EDF4A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550371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00420EE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34B6CDE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250D44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441ABE00" w14:textId="41EB978E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14DD2DB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FF94C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6B8C30A3" w14:textId="7AE3ECC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C32CE2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5B32FE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4D79397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6B67F3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0622098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07ED92EF" w14:textId="62D4BCA3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0F7E323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8DD04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35375BB9" w14:textId="2BFBE506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7C6927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134748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39F032A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818437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6559A5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5E80AC75" w14:textId="6D0E2536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02A9B0A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EBFB8A8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6C526D92" w14:textId="507BF701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31427B4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0CE0765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4368675D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B63E52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52B6784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0CC6C7B9" w14:textId="3D306EB1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964F7E6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205DC6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1A092877" w14:textId="5C1BCFF5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6C6228DE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423416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4A1554A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6D122E1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061359AA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1481E310" w14:textId="2F638EAC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0E8B1D7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51759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02361A35" w14:textId="25E5DCB9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0980EEF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826D24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185F0D4F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DBCD9A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965340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729DBEAA" w14:textId="5A88C3D5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5F08725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E90B1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4739A44F" w14:textId="16199154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09613E3F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B4D44C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1BBF0F7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BB0F8B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4BCDA86E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678D7C8D" w14:textId="2BC36CF0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8A88069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50DB2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47423683" w14:textId="205A9D4A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52321CF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17565B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24C7B86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85873C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0336F906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2AC5F4D1" w14:textId="6EFC19BE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39F02B1A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9470BE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41F49072" w14:textId="6BF434A4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5E562B3F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AE82BB1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25AEC2A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E7AA52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58748190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74AF1244" w14:textId="089B65AE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74DC31B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353F0D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062E782A" w14:textId="63B5D18F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3FC49C5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1D349E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59FB831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18D2A5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4C987B0F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3A788844" w14:textId="10B5C6CB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B5CB848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F8CC7F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2ACE0AE8" w14:textId="02C0C95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3D853615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3B7664F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006A382D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B9D9D3B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28981325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40F37D41" w14:textId="6D232B29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3D105ADE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55062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3B5A103E" w14:textId="3BC9FF54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092DE694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BF33E5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5CA35F9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CECF2E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793BB0FD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6959A22E" w14:textId="0201C5BC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818F703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672191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47116451" w14:textId="0BDA727F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014258E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202522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0271B4F8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5A1217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90B7F7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4FD47199" w14:textId="69259441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EAFC01D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1DEA80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7C7B12AF" w14:textId="4D7F90B1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1888B6A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C47693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0DDC13D5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ACB37B0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61B56FE8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045B7031" w14:textId="0892FF83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416CC42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EDEC0F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1E199B9C" w14:textId="45E1B4B8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57737BA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8856A4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21E85CE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004AD4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0A60EB1B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2C08CB40" w14:textId="43282C39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2EBB5F5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A5BC3D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14721D98" w14:textId="429CF668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8E6098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E55EB0E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4BFFF34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61B3A9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7735502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79B91915" w14:textId="535028DA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86A211A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A26B15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79287B7E" w14:textId="63333C6F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11690AE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28C1D37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7458320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6FFC36B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453C20D1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6A9EF31D" w14:textId="2EC3C1CD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D042B78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08F8E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573863F9" w14:textId="54F2C8AA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960335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483AE4D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37747BA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6BB14B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26EEA114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6827774F" w14:textId="2BA63A4F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EE17D31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E228F0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59BE74B0" w14:textId="504172E9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A8F57C7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7964698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0338E86A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7689B2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2317AB7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0409C3B3" w14:textId="5E19A1A3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D190204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9DC89D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47D9A220" w14:textId="744971C0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032D831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368EEE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53CBB3B0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034DAE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85AC6E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2448C013" w14:textId="6D8D59D7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5A55711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C971D6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55CD14E3" w14:textId="0025FE3D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37A7327D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BCCA02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0860E82A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76787E8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62BC89B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7875F731" w14:textId="75FBE7A7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5FD6A81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lastRenderedPageBreak/>
              <w:t>30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25F99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55947301" w14:textId="5C502846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3B0CE33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4E0C68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79835314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FE65410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5BF2D805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40FD0948" w14:textId="0E561674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0990BCF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36CFAA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377EB90C" w14:textId="6DE41E58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138DC64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DACD20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1893424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4A6C93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7A8236E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3514E857" w14:textId="2863EAC9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659E76C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BBA38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2CE06C54" w14:textId="66D9771E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38A88C2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DED94F8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2556F4F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510DD4F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C32E0D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41725D8E" w14:textId="66E92878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E223256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B3A5C3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5531B739" w14:textId="1C7E100C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6F4EE9F5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884458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06B086CD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D94755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9C2678D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0E4DDF1D" w14:textId="520B4B89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B7BECAC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9A79D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25865DD0" w14:textId="78EFE112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EC9C9C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346958E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76A010A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FD0AA7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65DB345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7BE4039F" w14:textId="23B31225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C750186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7F260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4A017A29" w14:textId="3241AC63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35B856BB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F25F4A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3BA3D3AB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E45462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27CBD22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1BCC0240" w14:textId="51494123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56BD3BC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2892E0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1E4EF555" w14:textId="54E2F9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5626710E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4A7B15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624146C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345880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0254ACF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5C53DB2D" w14:textId="057B4922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C7F14C2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262C77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5F72AEA0" w14:textId="03B7E704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4DA2098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9A04BF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48B01D6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7AEEB2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65B15DF1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01702A22" w14:textId="606DC70C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80C3F77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C9DE37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062D013D" w14:textId="7084AAEB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0795307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679F0E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43BFDAC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EE73D06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6E7A067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7E19E71A" w14:textId="5A575E78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70D0DFA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A8028B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4A488D5C" w14:textId="402C543A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5C63DCC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4A8AC9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2FB606AA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D42FB8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64D00E0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05947A4C" w14:textId="1CB682ED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2C3D9B7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D3F06EE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6EE5E786" w14:textId="6B7687A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04EFFB9D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A368E9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7AD19B3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FD78D2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20C97EE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3442E8CA" w14:textId="6D168F0D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C247B4B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8C6B3C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6B8E9A4D" w14:textId="35F9BCA4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58C2625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7F4F84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6CC48D0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7CC87F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57AE0D5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3FBFB5F0" w14:textId="26100FA4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5E950AC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FF41B16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2BA17AAF" w14:textId="09EC793F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6CEC492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A277F7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33F16D5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3A3DAC0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5134CC4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29F0D000" w14:textId="718CFD54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38B37E65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ECA360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0B6F789E" w14:textId="62BFF37B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4E72ECB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43D0200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2E629E4E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2124CE7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48DF7B4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14404A3E" w14:textId="4089EF25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6685277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764C82F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241A858A" w14:textId="29449715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881BD1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01E76EE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3379A0ED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08868D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06A844C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7159D2B5" w14:textId="0063FE3C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16CDE0E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B9BFC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368D81CB" w14:textId="00609ED3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6DB91B51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C7EAAFD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3DB0E30F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9A5EE38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71CF92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2AE2E273" w14:textId="4D8EE6DF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DF55355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43BAFF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01EE820B" w14:textId="11FECE79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35FFA17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71E7D85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1358865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A88141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7E3BC67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6AFF2A3A" w14:textId="5639C442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D161C6F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FC88D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57B965C7" w14:textId="7C69C020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E82623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E01B2EE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32FF09A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0CA1805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012AE9BA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7FF69B25" w14:textId="66553E90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A03E748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882EA6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5795F56A" w14:textId="161A1AF0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EF4CA0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D42CF50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093DBB5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EA186A8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6F4E0AC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428FE352" w14:textId="20007240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32AAD447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B5D61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04899B5F" w14:textId="3D725864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E1A508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4650EED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0866F78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83A4BCA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4C2BC1C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5B5B7B2A" w14:textId="45B53EBD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51094EF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9787C5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0C593957" w14:textId="68E3E296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55F96318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2067C80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2391A80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4CB1EE4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5534BDE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24DBEB96" w14:textId="63659683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F90E63A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B2482B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7473B928" w14:textId="6E470C5D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16931D68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63ABCB5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6692D8AF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B351031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4B4C12C1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35CFE4E7" w14:textId="407856EC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23E993F0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4A7E71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02FFDF4E" w14:textId="7087612D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D266A7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C9FA8D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654DB4D8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560FA1E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63AB694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507321FA" w14:textId="41F2EF49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38D31D6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891FB2B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5EE0E03B" w14:textId="0859655B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4072068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335D930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65F2C667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D810C3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FD28E3A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26D04506" w14:textId="6BA6FE37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BEB58BF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E15C7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1CE0E5A7" w14:textId="435D99C8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AD70B0F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DA81A0E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2B3D96C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D98023F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0073783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27B7A3AF" w14:textId="68D6E583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EF4B359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89C4BD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1D542868" w14:textId="78A5B7D1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409ED0A8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5A947C05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2CD8887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B551D28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72FBA25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040D4E70" w14:textId="1D04DD6F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4B0F4492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4B84E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0BBA0FDC" w14:textId="284D4B39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BFF1674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7B41B45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6CADDA64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7D0DE45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5EAFA37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34C18BED" w14:textId="131E2821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D86E08E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3EB248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17DA4D5B" w14:textId="4436586D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CD64FD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D2B37EB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6FDB2C8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94A9A5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06F63A0E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409E1958" w14:textId="2F1DEA2D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021CC02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58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56A1226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3BE34CD9" w14:textId="1EE4AA68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1A08046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657FCC2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4446A8E0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25CA1E9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29AD97F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612F0B68" w14:textId="03AAB8FE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0C3F1FB6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F32BA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23AB5027" w14:textId="114728C1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E2EB6FD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027560A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7C80F4B6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0E90AA94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4787A3D7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115116AD" w14:textId="39A55875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4D58C97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17C7388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550EEDE3" w14:textId="18DDD68C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38C8FAF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1792AD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70ED26B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356AC84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173F42D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0D09F23E" w14:textId="70F31C3F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6EDF93C2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912CFE7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459FDE80" w14:textId="6E68E47F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127C05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2D16CC3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0DDACE78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AD7CAC2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398F924D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4A3630D4" w14:textId="53EC5FB9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519EEFF1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92FE34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2920F918" w14:textId="71BE9CD1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7100E3F5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2D3FD22A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200275DC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F5803A8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2E212E8D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12D466A5" w14:textId="4A0391BE" w:rsidTr="005244CB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1BFC148D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4C1DBA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4ADD6D4A" w14:textId="7A2EE98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2BB67C89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17C65081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026953F1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6BC178E5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05FAFA8C" w14:textId="77777777" w:rsidR="005244CB" w:rsidRPr="004976C0" w:rsidRDefault="005244CB" w:rsidP="005244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44CB" w:rsidRPr="004976C0" w14:paraId="2722AE1E" w14:textId="086A7C25" w:rsidTr="00524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  <w:tcBorders>
              <w:right w:val="single" w:sz="4" w:space="0" w:color="000000" w:themeColor="text1"/>
            </w:tcBorders>
            <w:noWrap/>
            <w:vAlign w:val="center"/>
            <w:hideMark/>
          </w:tcPr>
          <w:p w14:paraId="7972775E" w14:textId="77777777" w:rsidR="005244CB" w:rsidRPr="004976C0" w:rsidRDefault="005244CB" w:rsidP="005244CB">
            <w:pPr>
              <w:rPr>
                <w:rFonts w:ascii="Arial" w:hAnsi="Arial" w:cs="Arial"/>
                <w:sz w:val="22"/>
                <w:szCs w:val="22"/>
              </w:rPr>
            </w:pPr>
            <w:r w:rsidRPr="004976C0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137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7DBA5D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left w:val="single" w:sz="4" w:space="0" w:color="000000" w:themeColor="text1"/>
            </w:tcBorders>
            <w:noWrap/>
            <w:hideMark/>
          </w:tcPr>
          <w:p w14:paraId="30ED51BE" w14:textId="4C154A99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right w:val="single" w:sz="4" w:space="0" w:color="000000" w:themeColor="text1"/>
            </w:tcBorders>
            <w:noWrap/>
            <w:hideMark/>
          </w:tcPr>
          <w:p w14:paraId="1B65B021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B9788EE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5" w:type="dxa"/>
            <w:tcBorders>
              <w:right w:val="single" w:sz="4" w:space="0" w:color="000000" w:themeColor="text1"/>
            </w:tcBorders>
          </w:tcPr>
          <w:p w14:paraId="4F501023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000000" w:themeColor="text1"/>
            </w:tcBorders>
          </w:tcPr>
          <w:p w14:paraId="7719F8BB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56" w:type="dxa"/>
          </w:tcPr>
          <w:p w14:paraId="78293C27" w14:textId="77777777" w:rsidR="005244CB" w:rsidRPr="004976C0" w:rsidRDefault="005244CB" w:rsidP="00524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266694B" w14:textId="7839EA29" w:rsidR="004976C0" w:rsidRPr="00B078DB" w:rsidRDefault="00B078DB">
      <w:pPr>
        <w:rPr>
          <w:rFonts w:ascii="Arial" w:hAnsi="Arial" w:cs="Arial"/>
          <w:sz w:val="22"/>
          <w:szCs w:val="22"/>
          <w:lang w:val="fr-CH"/>
        </w:rPr>
      </w:pPr>
      <w:r w:rsidRPr="00B078DB">
        <w:rPr>
          <w:rFonts w:ascii="Arial" w:hAnsi="Arial" w:cs="Arial"/>
          <w:sz w:val="22"/>
          <w:szCs w:val="22"/>
          <w:lang w:val="fr-CH"/>
        </w:rPr>
        <w:t>Notes :</w:t>
      </w:r>
    </w:p>
    <w:sectPr w:rsidR="004976C0" w:rsidRPr="00B078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BE6816-BC1E-4E99-BF51-C2DE9A2B3A6C}"/>
    <w:embedBold r:id="rId2" w:fontKey="{68F02EA7-6223-4DED-AA84-4EEE72048224}"/>
    <w:embedItalic r:id="rId3" w:fontKey="{2FE93EAC-D7ED-4252-958E-90B37357F7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BEBB95D-F437-41D1-9DAF-993FBAD52E75}"/>
    <w:embedItalic r:id="rId5" w:fontKey="{418E68AD-F730-472B-9BAC-4DCE05ADD7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0B"/>
    <w:rsid w:val="000D7589"/>
    <w:rsid w:val="0029325E"/>
    <w:rsid w:val="00370A7A"/>
    <w:rsid w:val="003C2C82"/>
    <w:rsid w:val="004976C0"/>
    <w:rsid w:val="005244CB"/>
    <w:rsid w:val="0055100B"/>
    <w:rsid w:val="00562950"/>
    <w:rsid w:val="005E75A4"/>
    <w:rsid w:val="00713B42"/>
    <w:rsid w:val="00847E52"/>
    <w:rsid w:val="00890756"/>
    <w:rsid w:val="0092519C"/>
    <w:rsid w:val="00A938DB"/>
    <w:rsid w:val="00AC2572"/>
    <w:rsid w:val="00B078DB"/>
    <w:rsid w:val="00B91FF1"/>
    <w:rsid w:val="00CC472B"/>
    <w:rsid w:val="00D845F5"/>
    <w:rsid w:val="00E4351F"/>
    <w:rsid w:val="00E5337A"/>
    <w:rsid w:val="00E56BC7"/>
    <w:rsid w:val="00F7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D00EF"/>
  <w15:chartTrackingRefBased/>
  <w15:docId w15:val="{8B338AE7-42D6-464D-815E-51F63851F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4976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4976C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">
    <w:name w:val="Grid Table 7 Colorful"/>
    <w:basedOn w:val="TableNormal"/>
    <w:uiPriority w:val="52"/>
    <w:rsid w:val="004976C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0D758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7Colorful-Accent3">
    <w:name w:val="Grid Table 7 Colorful Accent 3"/>
    <w:basedOn w:val="TableNormal"/>
    <w:uiPriority w:val="52"/>
    <w:rsid w:val="000D758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PlainTable1">
    <w:name w:val="Plain Table 1"/>
    <w:basedOn w:val="TableNormal"/>
    <w:uiPriority w:val="41"/>
    <w:rsid w:val="000D758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201</Words>
  <Characters>973</Characters>
  <Application>Microsoft Office Word</Application>
  <DocSecurity>0</DocSecurity>
  <Lines>16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Kakadellis, Sarah</dc:creator>
  <cp:keywords/>
  <dc:description/>
  <cp:lastModifiedBy>Kieran Heeley</cp:lastModifiedBy>
  <cp:revision>10</cp:revision>
  <dcterms:created xsi:type="dcterms:W3CDTF">2024-01-05T17:47:00Z</dcterms:created>
  <dcterms:modified xsi:type="dcterms:W3CDTF">2025-11-03T18:42:00Z</dcterms:modified>
</cp:coreProperties>
</file>