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0B7A9" w14:textId="6A0915DC" w:rsidR="00F73E52" w:rsidRPr="00E77F44" w:rsidRDefault="00F73E52" w:rsidP="00F73E52">
      <w:pPr>
        <w:pStyle w:val="Heading2"/>
      </w:pPr>
      <w:bookmarkStart w:id="0" w:name="_Ref217041646"/>
      <w:bookmarkStart w:id="1" w:name="_Toc217989463"/>
      <w:r w:rsidRPr="00E77F44">
        <w:t>Informed Consent Form</w:t>
      </w:r>
      <w:bookmarkEnd w:id="0"/>
      <w:bookmarkEnd w:id="1"/>
    </w:p>
    <w:p w14:paraId="1792A949" w14:textId="77777777" w:rsidR="00F73E52" w:rsidRPr="00E77F44" w:rsidRDefault="00F73E52" w:rsidP="00F73E52">
      <w:pPr>
        <w:spacing w:line="276" w:lineRule="auto"/>
        <w:jc w:val="both"/>
        <w:rPr>
          <w:rFonts w:cstheme="minorHAnsi"/>
          <w:b/>
          <w:bCs/>
        </w:rPr>
      </w:pPr>
      <w:r w:rsidRPr="00E77F44">
        <w:rPr>
          <w:rFonts w:cstheme="minorHAnsi"/>
          <w:b/>
          <w:bCs/>
        </w:rPr>
        <w:t>Purpose of the Project</w:t>
      </w:r>
    </w:p>
    <w:p w14:paraId="707515A8" w14:textId="77777777" w:rsidR="00F73E52" w:rsidRPr="00E77F44" w:rsidRDefault="00F73E52" w:rsidP="00F73E52">
      <w:pPr>
        <w:spacing w:line="276" w:lineRule="auto"/>
        <w:jc w:val="both"/>
        <w:rPr>
          <w:rFonts w:cstheme="minorHAnsi"/>
        </w:rPr>
      </w:pPr>
      <w:r w:rsidRPr="00E77F44">
        <w:rPr>
          <w:rFonts w:cstheme="minorHAnsi"/>
        </w:rPr>
        <w:t>This participatory research aims to collaboratively evaluate tomato accessions through on-farm trials conducted by gardeners, agroecological producers, and seed savers. The observations collected help guide the selection and improvement of open-source seed varieties adapted to diverse local conditions, contributing to seed sovereignty and agroecological resilience.</w:t>
      </w:r>
    </w:p>
    <w:p w14:paraId="56CCBA74" w14:textId="77777777" w:rsidR="00F73E52" w:rsidRPr="00E77F44" w:rsidRDefault="00F73E52" w:rsidP="00F73E52">
      <w:pPr>
        <w:spacing w:line="276" w:lineRule="auto"/>
        <w:jc w:val="both"/>
        <w:rPr>
          <w:rFonts w:cstheme="minorHAnsi"/>
          <w:b/>
          <w:bCs/>
        </w:rPr>
      </w:pPr>
      <w:r w:rsidRPr="00E77F44">
        <w:rPr>
          <w:rFonts w:cstheme="minorHAnsi"/>
          <w:b/>
          <w:bCs/>
        </w:rPr>
        <w:t>What Participation Involves</w:t>
      </w:r>
    </w:p>
    <w:p w14:paraId="0719C7B1" w14:textId="77777777" w:rsidR="00F73E52" w:rsidRPr="00E77F44" w:rsidRDefault="00F73E52" w:rsidP="00F73E52">
      <w:pPr>
        <w:spacing w:line="276" w:lineRule="auto"/>
        <w:jc w:val="both"/>
        <w:rPr>
          <w:rFonts w:cstheme="minorHAnsi"/>
        </w:rPr>
      </w:pPr>
      <w:r w:rsidRPr="00E77F44">
        <w:rPr>
          <w:rFonts w:cstheme="minorHAnsi"/>
        </w:rPr>
        <w:t>By participating in this trial, participants will:</w:t>
      </w:r>
    </w:p>
    <w:p w14:paraId="030E72B9" w14:textId="77777777" w:rsidR="00F73E52" w:rsidRPr="00E77F44" w:rsidRDefault="00F73E52" w:rsidP="00F73E52">
      <w:pPr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E77F44">
        <w:rPr>
          <w:rFonts w:cstheme="minorHAnsi"/>
        </w:rPr>
        <w:t>Receive a seed package containing three heirloom tomato accessions.</w:t>
      </w:r>
    </w:p>
    <w:p w14:paraId="5C53D722" w14:textId="77777777" w:rsidR="00F73E52" w:rsidRPr="00E77F44" w:rsidRDefault="00F73E52" w:rsidP="00F73E52">
      <w:pPr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E77F44">
        <w:rPr>
          <w:rFonts w:cstheme="minorHAnsi"/>
        </w:rPr>
        <w:t>Cultivate the plants using their usual practices and growing conditions.</w:t>
      </w:r>
    </w:p>
    <w:p w14:paraId="1771087A" w14:textId="77777777" w:rsidR="00F73E52" w:rsidRPr="00E77F44" w:rsidRDefault="00F73E52" w:rsidP="00F73E52">
      <w:pPr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E77F44">
        <w:rPr>
          <w:rFonts w:cstheme="minorHAnsi"/>
        </w:rPr>
        <w:t>Record observations on traits such as vigor, fruit quality, pest resistance, and taste in a provided Excel sheet.</w:t>
      </w:r>
    </w:p>
    <w:p w14:paraId="665EE19F" w14:textId="77777777" w:rsidR="00F73E52" w:rsidRPr="00E77F44" w:rsidRDefault="00F73E52" w:rsidP="00F73E52">
      <w:pPr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E77F44">
        <w:rPr>
          <w:rFonts w:cstheme="minorHAnsi"/>
        </w:rPr>
        <w:t>Participate in collective reflection spaces (workshops, WhatsApp group) and optionally contribute photos or testimonials.</w:t>
      </w:r>
    </w:p>
    <w:p w14:paraId="61027E88" w14:textId="77777777" w:rsidR="00F73E52" w:rsidRPr="00E77F44" w:rsidRDefault="00F73E52" w:rsidP="00F73E52">
      <w:pPr>
        <w:numPr>
          <w:ilvl w:val="0"/>
          <w:numId w:val="1"/>
        </w:numPr>
        <w:spacing w:line="276" w:lineRule="auto"/>
        <w:jc w:val="both"/>
        <w:rPr>
          <w:rFonts w:cstheme="minorHAnsi"/>
        </w:rPr>
      </w:pPr>
      <w:r w:rsidRPr="00E77F44">
        <w:rPr>
          <w:rFonts w:cstheme="minorHAnsi"/>
        </w:rPr>
        <w:t>Share feedback to inform future breeding decisions and collective learning.</w:t>
      </w:r>
    </w:p>
    <w:p w14:paraId="37BD0538" w14:textId="77777777" w:rsidR="00F73E52" w:rsidRPr="00E77F44" w:rsidRDefault="00F73E52" w:rsidP="00F73E52">
      <w:pPr>
        <w:spacing w:line="276" w:lineRule="auto"/>
        <w:jc w:val="both"/>
        <w:rPr>
          <w:rFonts w:cstheme="minorHAnsi"/>
          <w:b/>
          <w:bCs/>
        </w:rPr>
      </w:pPr>
      <w:r w:rsidRPr="00E77F44">
        <w:rPr>
          <w:rFonts w:cstheme="minorHAnsi"/>
          <w:b/>
          <w:bCs/>
        </w:rPr>
        <w:t>Voluntary Participation</w:t>
      </w:r>
    </w:p>
    <w:p w14:paraId="697DF8B4" w14:textId="77777777" w:rsidR="00F73E52" w:rsidRPr="00E77F44" w:rsidRDefault="00F73E52" w:rsidP="00F73E52">
      <w:pPr>
        <w:spacing w:line="276" w:lineRule="auto"/>
        <w:jc w:val="both"/>
        <w:rPr>
          <w:rFonts w:cstheme="minorHAnsi"/>
        </w:rPr>
      </w:pPr>
      <w:r w:rsidRPr="00E77F44">
        <w:rPr>
          <w:rFonts w:cstheme="minorHAnsi"/>
        </w:rPr>
        <w:t>Participation in this project is entirely voluntary. Participants may withdraw at any point without justification and without facing any negative consequences.</w:t>
      </w:r>
    </w:p>
    <w:p w14:paraId="20BAF68C" w14:textId="77777777" w:rsidR="00F73E52" w:rsidRPr="00E77F44" w:rsidRDefault="00F73E52" w:rsidP="00F73E52">
      <w:pPr>
        <w:spacing w:line="276" w:lineRule="auto"/>
        <w:jc w:val="both"/>
        <w:rPr>
          <w:rFonts w:cstheme="minorHAnsi"/>
        </w:rPr>
      </w:pPr>
      <w:r w:rsidRPr="00E77F44">
        <w:rPr>
          <w:rFonts w:cstheme="minorHAnsi"/>
          <w:b/>
          <w:bCs/>
        </w:rPr>
        <w:t>Confidentiality</w:t>
      </w:r>
      <w:r w:rsidRPr="00E77F44">
        <w:rPr>
          <w:rFonts w:cstheme="minorHAnsi"/>
        </w:rPr>
        <w:br/>
        <w:t>Personal and location data are collected only to contextualize observations and support participants. All data are anonymized for analysis and reporting. No identifiable information will be published without prior consent.</w:t>
      </w:r>
    </w:p>
    <w:p w14:paraId="3F911494" w14:textId="77777777" w:rsidR="00F73E52" w:rsidRPr="00E77F44" w:rsidRDefault="00F73E52" w:rsidP="00F73E52">
      <w:pPr>
        <w:spacing w:line="276" w:lineRule="auto"/>
        <w:jc w:val="both"/>
        <w:rPr>
          <w:rFonts w:cstheme="minorHAnsi"/>
        </w:rPr>
      </w:pPr>
      <w:r w:rsidRPr="00E77F44">
        <w:rPr>
          <w:rFonts w:cstheme="minorHAnsi"/>
          <w:b/>
          <w:bCs/>
        </w:rPr>
        <w:t>Potential Benefits</w:t>
      </w:r>
    </w:p>
    <w:p w14:paraId="3BCF42B0" w14:textId="77777777" w:rsidR="00F73E52" w:rsidRPr="00E77F44" w:rsidRDefault="00F73E52" w:rsidP="00F73E52">
      <w:pPr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E77F44">
        <w:rPr>
          <w:rFonts w:cstheme="minorHAnsi"/>
        </w:rPr>
        <w:t>Contribute to the recovery and selection of locally adapted tomato varieties.</w:t>
      </w:r>
    </w:p>
    <w:p w14:paraId="193E3A5F" w14:textId="77777777" w:rsidR="00F73E52" w:rsidRPr="00E77F44" w:rsidRDefault="00F73E52" w:rsidP="00F73E52">
      <w:pPr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E77F44">
        <w:rPr>
          <w:rFonts w:cstheme="minorHAnsi"/>
        </w:rPr>
        <w:t>Exchange knowledge with a community of growers and researchers.</w:t>
      </w:r>
    </w:p>
    <w:p w14:paraId="03521F97" w14:textId="77777777" w:rsidR="00F73E52" w:rsidRPr="00E77F44" w:rsidRDefault="00F73E52" w:rsidP="00F73E52">
      <w:pPr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E77F44">
        <w:rPr>
          <w:rFonts w:cstheme="minorHAnsi"/>
        </w:rPr>
        <w:t>Access seeds and collective data that support agroecological practices.</w:t>
      </w:r>
    </w:p>
    <w:p w14:paraId="00928581" w14:textId="77777777" w:rsidR="00F73E52" w:rsidRPr="00E77F44" w:rsidRDefault="00F73E52" w:rsidP="00F73E52">
      <w:pPr>
        <w:numPr>
          <w:ilvl w:val="0"/>
          <w:numId w:val="2"/>
        </w:numPr>
        <w:spacing w:line="276" w:lineRule="auto"/>
        <w:jc w:val="both"/>
        <w:rPr>
          <w:rFonts w:cstheme="minorHAnsi"/>
        </w:rPr>
      </w:pPr>
      <w:r w:rsidRPr="00E77F44">
        <w:rPr>
          <w:rFonts w:cstheme="minorHAnsi"/>
        </w:rPr>
        <w:t>Influence breeding decisions based on local needs and preferences.</w:t>
      </w:r>
    </w:p>
    <w:p w14:paraId="10184856" w14:textId="77777777" w:rsidR="00F73E52" w:rsidRPr="00E77F44" w:rsidRDefault="00F73E52" w:rsidP="00F73E52">
      <w:pPr>
        <w:spacing w:line="276" w:lineRule="auto"/>
        <w:jc w:val="both"/>
        <w:rPr>
          <w:rFonts w:cstheme="minorHAnsi"/>
          <w:b/>
          <w:bCs/>
        </w:rPr>
      </w:pPr>
      <w:r w:rsidRPr="00E77F44">
        <w:rPr>
          <w:rFonts w:cstheme="minorHAnsi"/>
          <w:b/>
          <w:bCs/>
        </w:rPr>
        <w:t>Potential Risks</w:t>
      </w:r>
    </w:p>
    <w:p w14:paraId="0E9BC4A2" w14:textId="77777777" w:rsidR="00F73E52" w:rsidRPr="00E77F44" w:rsidRDefault="00F73E52" w:rsidP="00F73E52">
      <w:pPr>
        <w:spacing w:line="276" w:lineRule="auto"/>
        <w:jc w:val="both"/>
        <w:rPr>
          <w:rFonts w:cstheme="minorHAnsi"/>
        </w:rPr>
      </w:pPr>
      <w:r w:rsidRPr="00E77F44">
        <w:rPr>
          <w:rFonts w:cstheme="minorHAnsi"/>
        </w:rPr>
        <w:t xml:space="preserve">The activities described in this protocol are low-risk and conducted under typical gardening or small-scale farming conditions. However, the following safety </w:t>
      </w:r>
      <w:r w:rsidRPr="00E77F44">
        <w:rPr>
          <w:rFonts w:cstheme="minorHAnsi"/>
        </w:rPr>
        <w:lastRenderedPageBreak/>
        <w:t>considerations should be kept in mind to protect participants and ensure responsible trial implementation:</w:t>
      </w:r>
    </w:p>
    <w:p w14:paraId="08D346D0" w14:textId="77777777" w:rsidR="00F73E52" w:rsidRPr="004065C3" w:rsidRDefault="00F73E52" w:rsidP="00F73E52">
      <w:pPr>
        <w:spacing w:line="276" w:lineRule="auto"/>
        <w:jc w:val="both"/>
        <w:rPr>
          <w:rFonts w:cstheme="minorHAnsi"/>
        </w:rPr>
      </w:pPr>
      <w:r w:rsidRPr="004065C3">
        <w:rPr>
          <w:rFonts w:cstheme="minorHAnsi"/>
        </w:rPr>
        <w:t>1. Physical Activity and Environmental Exposure</w:t>
      </w:r>
    </w:p>
    <w:p w14:paraId="2C505BEF" w14:textId="77777777" w:rsidR="00F73E52" w:rsidRPr="004065C3" w:rsidRDefault="00F73E52" w:rsidP="00F73E52">
      <w:pPr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4065C3">
        <w:rPr>
          <w:rFonts w:cstheme="minorHAnsi"/>
        </w:rPr>
        <w:t>Basic protective measures (e.g., gloves, sun protection, adequate hydration) are recommended during fieldwork to prevent minor injuries, sunburn, or heat stress.</w:t>
      </w:r>
    </w:p>
    <w:p w14:paraId="21E3989A" w14:textId="77777777" w:rsidR="00F73E52" w:rsidRPr="004065C3" w:rsidRDefault="00F73E52" w:rsidP="00F73E52">
      <w:pPr>
        <w:numPr>
          <w:ilvl w:val="0"/>
          <w:numId w:val="3"/>
        </w:numPr>
        <w:spacing w:line="276" w:lineRule="auto"/>
        <w:jc w:val="both"/>
        <w:rPr>
          <w:rFonts w:cstheme="minorHAnsi"/>
        </w:rPr>
      </w:pPr>
      <w:r w:rsidRPr="004065C3">
        <w:rPr>
          <w:rFonts w:cstheme="minorHAnsi"/>
        </w:rPr>
        <w:t>Care should be taken when using tools such as hoes, stakes, or pruning shears.</w:t>
      </w:r>
    </w:p>
    <w:p w14:paraId="33622184" w14:textId="77777777" w:rsidR="00F73E52" w:rsidRPr="004065C3" w:rsidRDefault="00F73E52" w:rsidP="00F73E52">
      <w:pPr>
        <w:spacing w:line="276" w:lineRule="auto"/>
        <w:jc w:val="both"/>
        <w:rPr>
          <w:rFonts w:cstheme="minorHAnsi"/>
        </w:rPr>
      </w:pPr>
      <w:r w:rsidRPr="004065C3">
        <w:rPr>
          <w:rFonts w:cstheme="minorHAnsi"/>
        </w:rPr>
        <w:t>2. Allergen Awareness</w:t>
      </w:r>
    </w:p>
    <w:p w14:paraId="56AC8910" w14:textId="77777777" w:rsidR="00F73E52" w:rsidRPr="004065C3" w:rsidRDefault="00F73E52" w:rsidP="00F73E52">
      <w:pPr>
        <w:numPr>
          <w:ilvl w:val="0"/>
          <w:numId w:val="4"/>
        </w:numPr>
        <w:spacing w:line="276" w:lineRule="auto"/>
        <w:jc w:val="both"/>
        <w:rPr>
          <w:rFonts w:cstheme="minorHAnsi"/>
        </w:rPr>
      </w:pPr>
      <w:r w:rsidRPr="004065C3">
        <w:rPr>
          <w:rFonts w:cstheme="minorHAnsi"/>
        </w:rPr>
        <w:t>Tomato plants may trigger allergic reactions in sensitive individuals through contact with leaves or consumption of fruit. Participants should discontinue handling if symptoms occur.</w:t>
      </w:r>
    </w:p>
    <w:p w14:paraId="341308EC" w14:textId="77777777" w:rsidR="00F73E52" w:rsidRPr="00E77F44" w:rsidRDefault="00F73E52" w:rsidP="00F73E52">
      <w:pPr>
        <w:spacing w:line="276" w:lineRule="auto"/>
        <w:jc w:val="both"/>
        <w:rPr>
          <w:rFonts w:cstheme="minorHAnsi"/>
        </w:rPr>
      </w:pPr>
      <w:r w:rsidRPr="00E77F44">
        <w:rPr>
          <w:rFonts w:cstheme="minorHAnsi"/>
          <w:b/>
          <w:bCs/>
        </w:rPr>
        <w:t>Compensation</w:t>
      </w:r>
      <w:r w:rsidRPr="00E77F44">
        <w:rPr>
          <w:rFonts w:cstheme="minorHAnsi"/>
        </w:rPr>
        <w:br/>
        <w:t>There is no financial compensation. However, participants may retain seeds from preferred plants and will be acknowledged (individually or collectively) for their contributions if desired.</w:t>
      </w:r>
    </w:p>
    <w:p w14:paraId="594A24F8" w14:textId="77777777" w:rsidR="00F73E52" w:rsidRPr="00E77F44" w:rsidRDefault="00F73E52" w:rsidP="00F73E52">
      <w:pPr>
        <w:spacing w:line="276" w:lineRule="auto"/>
        <w:jc w:val="both"/>
        <w:rPr>
          <w:rFonts w:cstheme="minorHAnsi"/>
          <w:b/>
          <w:bCs/>
        </w:rPr>
      </w:pPr>
      <w:r w:rsidRPr="00E77F44">
        <w:rPr>
          <w:rFonts w:cstheme="minorHAnsi"/>
          <w:b/>
          <w:bCs/>
        </w:rPr>
        <w:t>Contact Information</w:t>
      </w:r>
    </w:p>
    <w:p w14:paraId="0C7912C4" w14:textId="77777777" w:rsidR="00F73E52" w:rsidRPr="00E77F44" w:rsidRDefault="00F73E52" w:rsidP="00F73E52">
      <w:pPr>
        <w:spacing w:line="276" w:lineRule="auto"/>
        <w:jc w:val="both"/>
        <w:rPr>
          <w:rFonts w:cstheme="minorHAnsi"/>
        </w:rPr>
      </w:pPr>
      <w:r w:rsidRPr="00E77F44">
        <w:rPr>
          <w:rFonts w:cstheme="minorHAnsi"/>
        </w:rPr>
        <w:t>For questions or to withdraw from the trial, please contact:</w:t>
      </w:r>
    </w:p>
    <w:p w14:paraId="1BD1A66C" w14:textId="77777777" w:rsidR="00F73E52" w:rsidRPr="00E77F44" w:rsidRDefault="00F73E52" w:rsidP="00F73E52">
      <w:pPr>
        <w:spacing w:line="276" w:lineRule="auto"/>
        <w:jc w:val="both"/>
        <w:rPr>
          <w:rFonts w:cstheme="minorHAnsi"/>
          <w:b/>
          <w:bCs/>
        </w:rPr>
      </w:pPr>
      <w:r w:rsidRPr="00E77F44">
        <w:rPr>
          <w:rFonts w:cstheme="minorHAnsi"/>
          <w:b/>
          <w:bCs/>
        </w:rPr>
        <w:t>Bioleft Coordination Team</w:t>
      </w:r>
    </w:p>
    <w:p w14:paraId="54EA4012" w14:textId="77777777" w:rsidR="00F73E52" w:rsidRPr="00E77F44" w:rsidRDefault="00F73E52" w:rsidP="00F73E52">
      <w:pPr>
        <w:spacing w:line="276" w:lineRule="auto"/>
        <w:jc w:val="both"/>
        <w:rPr>
          <w:rFonts w:cstheme="minorHAnsi"/>
        </w:rPr>
      </w:pPr>
      <w:r w:rsidRPr="00E77F44">
        <w:rPr>
          <w:rFonts w:cstheme="minorHAnsi"/>
        </w:rPr>
        <w:t>Email: [coordinacion@bioleft.org]</w:t>
      </w:r>
      <w:r w:rsidRPr="00E77F44">
        <w:rPr>
          <w:rFonts w:cstheme="minorHAnsi"/>
        </w:rPr>
        <w:br/>
        <w:t>Website: [</w:t>
      </w:r>
      <w:hyperlink r:id="rId5" w:tgtFrame="_new" w:history="1">
        <w:r w:rsidRPr="00E77F44">
          <w:rPr>
            <w:rStyle w:val="Hyperlink"/>
            <w:rFonts w:cstheme="minorHAnsi"/>
          </w:rPr>
          <w:t>https://www.bioleft.org</w:t>
        </w:r>
      </w:hyperlink>
      <w:r w:rsidRPr="00E77F44">
        <w:rPr>
          <w:rFonts w:cstheme="minorHAnsi"/>
        </w:rPr>
        <w:t>]</w:t>
      </w:r>
      <w:r w:rsidRPr="00E77F44">
        <w:rPr>
          <w:rFonts w:cstheme="minorHAnsi"/>
        </w:rPr>
        <w:br/>
        <w:t>WhatsApp Group: [provided during onboarding]</w:t>
      </w:r>
    </w:p>
    <w:p w14:paraId="39A8CD47" w14:textId="77777777" w:rsidR="00F73E52" w:rsidRPr="00E77F44" w:rsidRDefault="00F73E52" w:rsidP="00F73E52">
      <w:pPr>
        <w:spacing w:line="276" w:lineRule="auto"/>
        <w:jc w:val="both"/>
        <w:rPr>
          <w:rFonts w:cstheme="minorHAnsi"/>
        </w:rPr>
      </w:pPr>
      <w:r w:rsidRPr="00E77F44">
        <w:rPr>
          <w:rFonts w:cstheme="minorHAnsi"/>
          <w:b/>
          <w:bCs/>
        </w:rPr>
        <w:t>Consent</w:t>
      </w:r>
      <w:r w:rsidRPr="00E77F44">
        <w:rPr>
          <w:rFonts w:cstheme="minorHAnsi"/>
        </w:rPr>
        <w:br/>
        <w:t>I have read and understood the information provided above. I understand that participation is voluntary, that I may withdraw at any time, and that the data I share will be used anonymously for research and breeding purposes. By signing below (or indicating consent via digital means), I agree to participate in the Bioleft tomato trial.</w:t>
      </w:r>
    </w:p>
    <w:p w14:paraId="1BD7F55C" w14:textId="77777777" w:rsidR="00F73E52" w:rsidRPr="00E77F44" w:rsidRDefault="00F73E52" w:rsidP="00F73E52">
      <w:pPr>
        <w:spacing w:line="276" w:lineRule="auto"/>
        <w:jc w:val="both"/>
        <w:rPr>
          <w:rFonts w:cstheme="minorHAnsi"/>
        </w:rPr>
      </w:pPr>
      <w:r w:rsidRPr="00E77F44">
        <w:rPr>
          <w:rFonts w:cstheme="minorHAnsi"/>
          <w:b/>
          <w:bCs/>
        </w:rPr>
        <w:t>Participant’s Name</w:t>
      </w:r>
      <w:r w:rsidRPr="00E77F44">
        <w:rPr>
          <w:rFonts w:cstheme="minorHAnsi"/>
        </w:rPr>
        <w:t>: ____________________________________________</w:t>
      </w:r>
      <w:r w:rsidRPr="00E77F44">
        <w:rPr>
          <w:rFonts w:cstheme="minorHAnsi"/>
        </w:rPr>
        <w:br/>
      </w:r>
      <w:r w:rsidRPr="00E77F44">
        <w:rPr>
          <w:rFonts w:cstheme="minorHAnsi"/>
          <w:b/>
          <w:bCs/>
        </w:rPr>
        <w:t>Signature (or digital confirmation)</w:t>
      </w:r>
      <w:r w:rsidRPr="00E77F44">
        <w:rPr>
          <w:rFonts w:cstheme="minorHAnsi"/>
        </w:rPr>
        <w:t>: _______________________________</w:t>
      </w:r>
      <w:r w:rsidRPr="00E77F44">
        <w:rPr>
          <w:rFonts w:cstheme="minorHAnsi"/>
        </w:rPr>
        <w:br/>
      </w:r>
      <w:r w:rsidRPr="00E77F44">
        <w:rPr>
          <w:rFonts w:cstheme="minorHAnsi"/>
          <w:b/>
          <w:bCs/>
        </w:rPr>
        <w:t>Date</w:t>
      </w:r>
      <w:r w:rsidRPr="00E77F44">
        <w:rPr>
          <w:rFonts w:cstheme="minorHAnsi"/>
        </w:rPr>
        <w:t>: _______________________________________________________</w:t>
      </w:r>
    </w:p>
    <w:p w14:paraId="46EC98B9" w14:textId="77777777" w:rsidR="00F73E52" w:rsidRPr="00E77F44" w:rsidRDefault="00F73E52" w:rsidP="00F73E52">
      <w:pPr>
        <w:spacing w:line="276" w:lineRule="auto"/>
        <w:jc w:val="both"/>
        <w:rPr>
          <w:rFonts w:cstheme="minorHAnsi"/>
        </w:rPr>
      </w:pPr>
    </w:p>
    <w:p w14:paraId="66A5D6F8" w14:textId="77777777" w:rsidR="006B572F" w:rsidRDefault="006B572F"/>
    <w:sectPr w:rsidR="006B572F" w:rsidSect="00F73E52">
      <w:footerReference w:type="even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13026231"/>
      <w:docPartObj>
        <w:docPartGallery w:val="Page Numbers (Bottom of Page)"/>
        <w:docPartUnique/>
      </w:docPartObj>
    </w:sdtPr>
    <w:sdtContent>
      <w:p w14:paraId="7DABC3ED" w14:textId="77777777" w:rsidR="00F73E52" w:rsidRDefault="00F73E5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41884951" w14:textId="77777777" w:rsidR="00F73E52" w:rsidRDefault="00F73E52" w:rsidP="00E1652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225880931"/>
      <w:docPartObj>
        <w:docPartGallery w:val="Page Numbers (Bottom of Page)"/>
        <w:docPartUnique/>
      </w:docPartObj>
    </w:sdtPr>
    <w:sdtContent>
      <w:p w14:paraId="32BEAF72" w14:textId="77777777" w:rsidR="00F73E52" w:rsidRDefault="00F73E5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85D6554" w14:textId="77777777" w:rsidR="00F73E52" w:rsidRDefault="00F73E52" w:rsidP="00E1652D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F56323"/>
    <w:multiLevelType w:val="multilevel"/>
    <w:tmpl w:val="174C3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B7F2C17"/>
    <w:multiLevelType w:val="multilevel"/>
    <w:tmpl w:val="77685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1C6D43"/>
    <w:multiLevelType w:val="multilevel"/>
    <w:tmpl w:val="E2962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B75D39"/>
    <w:multiLevelType w:val="multilevel"/>
    <w:tmpl w:val="20385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2728307">
    <w:abstractNumId w:val="3"/>
  </w:num>
  <w:num w:numId="2" w16cid:durableId="1873152669">
    <w:abstractNumId w:val="1"/>
  </w:num>
  <w:num w:numId="3" w16cid:durableId="1767925600">
    <w:abstractNumId w:val="0"/>
  </w:num>
  <w:num w:numId="4" w16cid:durableId="15492180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E52"/>
    <w:rsid w:val="00013E63"/>
    <w:rsid w:val="0005348E"/>
    <w:rsid w:val="0008521D"/>
    <w:rsid w:val="001378A8"/>
    <w:rsid w:val="001923AF"/>
    <w:rsid w:val="003D1335"/>
    <w:rsid w:val="006A364B"/>
    <w:rsid w:val="006B572F"/>
    <w:rsid w:val="006F4BA0"/>
    <w:rsid w:val="007E4ECF"/>
    <w:rsid w:val="00B06DED"/>
    <w:rsid w:val="00B96903"/>
    <w:rsid w:val="00EC7458"/>
    <w:rsid w:val="00F73E52"/>
    <w:rsid w:val="00FD3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4E09C5"/>
  <w15:chartTrackingRefBased/>
  <w15:docId w15:val="{91DE42D8-6586-5E42-A199-F4D30A136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3E52"/>
    <w:rPr>
      <w:lang w:val="es-AR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E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73E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3E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3E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3E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3E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3E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3E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3E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3E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73E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3E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3E5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3E5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3E5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3E5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3E5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3E5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3E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3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3E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3E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3E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3E5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3E5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3E5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3E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3E5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3E5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73E52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F73E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E52"/>
    <w:rPr>
      <w:lang w:val="es-AR"/>
    </w:rPr>
  </w:style>
  <w:style w:type="character" w:styleId="PageNumber">
    <w:name w:val="page number"/>
    <w:basedOn w:val="DefaultParagraphFont"/>
    <w:uiPriority w:val="99"/>
    <w:semiHidden/>
    <w:unhideWhenUsed/>
    <w:rsid w:val="00F73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www.bioleft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491</Words>
  <Characters>2967</Characters>
  <Application>Microsoft Office Word</Application>
  <DocSecurity>0</DocSecurity>
  <Lines>74</Lines>
  <Paragraphs>38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Cremaschi, Almendra (Consultant - Alliance Bioversity-CIAT)</dc:creator>
  <cp:keywords/>
  <dc:description/>
  <cp:lastModifiedBy>Cremaschi, Almendra (Consultant - Alliance Bioversity-CIAT)</cp:lastModifiedBy>
  <cp:revision>1</cp:revision>
  <dcterms:created xsi:type="dcterms:W3CDTF">2025-12-30T18:54:00Z</dcterms:created>
  <dcterms:modified xsi:type="dcterms:W3CDTF">2025-12-30T18:55:00Z</dcterms:modified>
</cp:coreProperties>
</file>