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9547" w14:textId="6D2D65E9" w:rsidR="002E1CBF" w:rsidRPr="002E1CBF" w:rsidRDefault="002E1CBF" w:rsidP="002E1CBF">
      <w:pPr>
        <w:jc w:val="center"/>
        <w:rPr>
          <w:b/>
          <w:bCs/>
          <w:sz w:val="24"/>
          <w:szCs w:val="24"/>
        </w:rPr>
      </w:pPr>
      <w:r w:rsidRPr="002E1CBF">
        <w:rPr>
          <w:b/>
          <w:bCs/>
          <w:sz w:val="24"/>
          <w:szCs w:val="24"/>
        </w:rPr>
        <w:t xml:space="preserve">Cell Culture Table </w:t>
      </w:r>
      <w:r>
        <w:rPr>
          <w:b/>
          <w:bCs/>
          <w:sz w:val="24"/>
          <w:szCs w:val="24"/>
        </w:rPr>
        <w:t xml:space="preserve">of </w:t>
      </w:r>
      <w:r w:rsidRPr="002E1CBF">
        <w:rPr>
          <w:b/>
          <w:bCs/>
          <w:sz w:val="24"/>
          <w:szCs w:val="24"/>
        </w:rPr>
        <w:t>Recommended Seeding Ratios, Serum, and Media for Subculturing of Cell Lines</w:t>
      </w:r>
    </w:p>
    <w:p w14:paraId="0BE9199F" w14:textId="77777777" w:rsidR="002E1CBF" w:rsidRDefault="002E1CBF" w:rsidP="002E1CBF">
      <w:pPr>
        <w:jc w:val="center"/>
        <w:rPr>
          <w:sz w:val="24"/>
          <w:szCs w:val="24"/>
        </w:rPr>
      </w:pPr>
    </w:p>
    <w:p w14:paraId="34C1871F" w14:textId="4337B550" w:rsidR="002E1CBF" w:rsidRPr="002722DE" w:rsidRDefault="002E1CBF" w:rsidP="002E1CBF">
      <w:pPr>
        <w:rPr>
          <w:sz w:val="24"/>
          <w:szCs w:val="24"/>
        </w:rPr>
      </w:pPr>
      <w:r w:rsidRPr="002722DE">
        <w:rPr>
          <w:sz w:val="24"/>
          <w:szCs w:val="24"/>
        </w:rPr>
        <w:t>Table 1: Recommended Seeding Ratios, Serum, and Media for Subculturing of Cell Lines</w:t>
      </w:r>
    </w:p>
    <w:tbl>
      <w:tblPr>
        <w:tblW w:w="13405" w:type="dxa"/>
        <w:jc w:val="center"/>
        <w:tblLayout w:type="fixed"/>
        <w:tblLook w:val="0000" w:firstRow="0" w:lastRow="0" w:firstColumn="0" w:lastColumn="0" w:noHBand="0" w:noVBand="0"/>
      </w:tblPr>
      <w:tblGrid>
        <w:gridCol w:w="1122"/>
        <w:gridCol w:w="1718"/>
        <w:gridCol w:w="2210"/>
        <w:gridCol w:w="2879"/>
        <w:gridCol w:w="1589"/>
        <w:gridCol w:w="3887"/>
      </w:tblGrid>
      <w:tr w:rsidR="002E1CBF" w:rsidRPr="00655D3C" w14:paraId="69D00B7F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8214" w14:textId="77777777" w:rsidR="002E1CBF" w:rsidRPr="00655D3C" w:rsidRDefault="002E1CBF" w:rsidP="002A5DA5">
            <w:pPr>
              <w:rPr>
                <w:b/>
              </w:rPr>
            </w:pPr>
            <w:r w:rsidRPr="00655D3C">
              <w:rPr>
                <w:b/>
              </w:rPr>
              <w:t>Cell Line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46F5" w14:textId="77777777" w:rsidR="002E1CBF" w:rsidRPr="00655D3C" w:rsidRDefault="002E1CBF" w:rsidP="002A5DA5">
            <w:pPr>
              <w:rPr>
                <w:b/>
              </w:rPr>
            </w:pPr>
            <w:r w:rsidRPr="00655D3C">
              <w:rPr>
                <w:b/>
              </w:rPr>
              <w:t>Cell Type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EB10" w14:textId="77777777" w:rsidR="002E1CBF" w:rsidRPr="00655D3C" w:rsidRDefault="002E1CBF" w:rsidP="002A5DA5">
            <w:pPr>
              <w:rPr>
                <w:b/>
              </w:rPr>
            </w:pPr>
            <w:r w:rsidRPr="00655D3C">
              <w:rPr>
                <w:b/>
              </w:rPr>
              <w:t>Seeding Ratio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9848" w14:textId="77777777" w:rsidR="002E1CBF" w:rsidRPr="00655D3C" w:rsidRDefault="002E1CBF" w:rsidP="002A5DA5">
            <w:pPr>
              <w:rPr>
                <w:b/>
              </w:rPr>
            </w:pPr>
            <w:r w:rsidRPr="00655D3C">
              <w:rPr>
                <w:b/>
              </w:rPr>
              <w:t>Media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E956" w14:textId="77777777" w:rsidR="002E1CBF" w:rsidRPr="00655D3C" w:rsidRDefault="002E1CBF" w:rsidP="002A5DA5">
            <w:pPr>
              <w:rPr>
                <w:b/>
              </w:rPr>
            </w:pPr>
            <w:r w:rsidRPr="00655D3C">
              <w:rPr>
                <w:b/>
              </w:rPr>
              <w:t xml:space="preserve">% Serum 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405E" w14:textId="77777777" w:rsidR="002E1CBF" w:rsidRPr="00655D3C" w:rsidRDefault="002E1CBF" w:rsidP="002A5DA5">
            <w:pPr>
              <w:rPr>
                <w:b/>
              </w:rPr>
            </w:pPr>
            <w:r w:rsidRPr="00655D3C">
              <w:rPr>
                <w:b/>
              </w:rPr>
              <w:t>Other Information</w:t>
            </w:r>
          </w:p>
        </w:tc>
      </w:tr>
      <w:tr w:rsidR="002E1CBF" w:rsidRPr="00655D3C" w14:paraId="16EA7FFF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ED90" w14:textId="77777777" w:rsidR="002E1CBF" w:rsidRPr="00655D3C" w:rsidRDefault="002E1CBF" w:rsidP="002A5DA5">
            <w:r w:rsidRPr="00655D3C">
              <w:t>A-72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92C5" w14:textId="77777777" w:rsidR="002E1CBF" w:rsidRPr="00655D3C" w:rsidRDefault="002E1CBF" w:rsidP="002A5DA5">
            <w:r w:rsidRPr="00655D3C">
              <w:t>Canine Tumor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40F2" w14:textId="77777777" w:rsidR="002E1CBF" w:rsidRPr="00655D3C" w:rsidRDefault="002E1CBF" w:rsidP="002A5DA5">
            <w:r w:rsidRPr="00655D3C">
              <w:t>1:2-1:3</w:t>
            </w:r>
          </w:p>
          <w:p w14:paraId="60C6524A" w14:textId="77777777" w:rsidR="002E1CBF" w:rsidRPr="00655D3C" w:rsidRDefault="002E1CBF" w:rsidP="002A5DA5">
            <w:r w:rsidRPr="00655D3C">
              <w:t>1-2x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BA93" w14:textId="77777777" w:rsidR="002E1CBF" w:rsidRPr="00655D3C" w:rsidRDefault="002E1CBF" w:rsidP="002A5DA5">
            <w:r w:rsidRPr="00655D3C">
              <w:t xml:space="preserve">Leibovitz’s L-15 (Appendix XV) or A72 Media </w:t>
            </w:r>
          </w:p>
          <w:p w14:paraId="14B55D24" w14:textId="77777777" w:rsidR="002E1CBF" w:rsidRPr="00655D3C" w:rsidRDefault="002E1CBF" w:rsidP="002A5DA5">
            <w:r w:rsidRPr="00655D3C">
              <w:t>(Appendix 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E95A" w14:textId="77777777" w:rsidR="002E1CBF" w:rsidRPr="00655D3C" w:rsidRDefault="002E1CBF" w:rsidP="002A5DA5">
            <w:r w:rsidRPr="00655D3C">
              <w:t xml:space="preserve">10-20% FBS 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C8CF" w14:textId="77777777" w:rsidR="002E1CBF" w:rsidRPr="00655D3C" w:rsidRDefault="002E1CBF" w:rsidP="002A5DA5">
            <w:r w:rsidRPr="00655D3C">
              <w:t>Can be started in MEM with Earles with 0.5% LAH (Appendix III)</w:t>
            </w:r>
          </w:p>
        </w:tc>
      </w:tr>
      <w:tr w:rsidR="002E1CBF" w:rsidRPr="00655D3C" w14:paraId="4641FDD2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D2876" w14:textId="77777777" w:rsidR="002E1CBF" w:rsidRPr="00655D3C" w:rsidRDefault="002E1CBF" w:rsidP="002A5DA5">
            <w:r w:rsidRPr="00655D3C">
              <w:t>A-72-I</w:t>
            </w:r>
          </w:p>
          <w:p w14:paraId="6E461400" w14:textId="77777777" w:rsidR="002E1CBF" w:rsidRPr="00655D3C" w:rsidRDefault="002E1CBF" w:rsidP="002A5DA5">
            <w:r w:rsidRPr="00655D3C">
              <w:t>(286)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3BBD" w14:textId="77777777" w:rsidR="002E1CBF" w:rsidRPr="00655D3C" w:rsidRDefault="002E1CBF" w:rsidP="002A5DA5">
            <w:r w:rsidRPr="00655D3C">
              <w:t>Canine Tumor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7F54" w14:textId="77777777" w:rsidR="002E1CBF" w:rsidRPr="00655D3C" w:rsidRDefault="002E1CBF" w:rsidP="002A5DA5">
            <w:r w:rsidRPr="00655D3C">
              <w:t>1:4</w:t>
            </w:r>
          </w:p>
          <w:p w14:paraId="0CEB7FCD" w14:textId="77777777" w:rsidR="002E1CBF" w:rsidRPr="00655D3C" w:rsidRDefault="002E1CBF" w:rsidP="002A5DA5">
            <w:r w:rsidRPr="00655D3C">
              <w:t>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9D7C" w14:textId="77777777" w:rsidR="002E1CBF" w:rsidRPr="00655D3C" w:rsidRDefault="002E1CBF" w:rsidP="002A5DA5">
            <w:r w:rsidRPr="00655D3C">
              <w:t xml:space="preserve">Leibovitz’s L-15 </w:t>
            </w:r>
          </w:p>
          <w:p w14:paraId="30B078DC" w14:textId="77777777" w:rsidR="002E1CBF" w:rsidRPr="00655D3C" w:rsidRDefault="002E1CBF" w:rsidP="002A5DA5">
            <w:r w:rsidRPr="00655D3C">
              <w:t>(Appendix XV) or A72 Media (Appendix 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6F74" w14:textId="77777777" w:rsidR="002E1CBF" w:rsidRPr="00655D3C" w:rsidRDefault="002E1CBF" w:rsidP="002A5DA5">
            <w:r w:rsidRPr="00655D3C">
              <w:t xml:space="preserve">10-20% FBS 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A5AF" w14:textId="77777777" w:rsidR="002E1CBF" w:rsidRPr="00655D3C" w:rsidRDefault="002E1CBF" w:rsidP="002A5DA5">
            <w:r w:rsidRPr="00655D3C">
              <w:t xml:space="preserve">Can be started in MEM with Earles with 0.5% LAH (Appendix III).  For master cells use media used by submitting </w:t>
            </w:r>
            <w:proofErr w:type="gramStart"/>
            <w:r w:rsidRPr="00655D3C">
              <w:t>firm</w:t>
            </w:r>
            <w:proofErr w:type="gramEnd"/>
            <w:r w:rsidRPr="00655D3C">
              <w:t>.  Firm may dictate passage limit of 48-68.</w:t>
            </w:r>
          </w:p>
        </w:tc>
      </w:tr>
      <w:tr w:rsidR="002E1CBF" w:rsidRPr="00655D3C" w14:paraId="73DA32F4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338F" w14:textId="77777777" w:rsidR="002E1CBF" w:rsidRPr="00655D3C" w:rsidRDefault="002E1CBF" w:rsidP="002A5DA5">
            <w:r w:rsidRPr="00655D3C">
              <w:t>B-ST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DFB9" w14:textId="77777777" w:rsidR="002E1CBF" w:rsidRPr="00655D3C" w:rsidRDefault="002E1CBF" w:rsidP="002A5DA5">
            <w:r w:rsidRPr="00655D3C">
              <w:t>Porcine Testicles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8FE7" w14:textId="77777777" w:rsidR="002E1CBF" w:rsidRPr="00655D3C" w:rsidRDefault="002E1CBF" w:rsidP="002A5DA5">
            <w:r w:rsidRPr="00655D3C">
              <w:t>1:3</w:t>
            </w:r>
          </w:p>
          <w:p w14:paraId="76F966A2" w14:textId="77777777" w:rsidR="002E1CBF" w:rsidRPr="00655D3C" w:rsidRDefault="002E1CBF" w:rsidP="002A5DA5">
            <w:r w:rsidRPr="00655D3C">
              <w:t>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4D43" w14:textId="77777777" w:rsidR="002E1CBF" w:rsidRPr="00655D3C" w:rsidRDefault="002E1CBF" w:rsidP="002A5DA5">
            <w:r w:rsidRPr="00655D3C">
              <w:t xml:space="preserve">EMEM  </w:t>
            </w:r>
          </w:p>
          <w:p w14:paraId="2317D949" w14:textId="77777777" w:rsidR="002E1CBF" w:rsidRPr="00655D3C" w:rsidRDefault="002E1CBF" w:rsidP="002A5DA5"/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7861B" w14:textId="77777777" w:rsidR="002E1CBF" w:rsidRPr="00655D3C" w:rsidRDefault="002E1CBF" w:rsidP="002A5DA5">
            <w:r w:rsidRPr="00655D3C">
              <w:t xml:space="preserve">5-10% FBS 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A9AE" w14:textId="77777777" w:rsidR="002E1CBF" w:rsidRPr="00655D3C" w:rsidRDefault="002E1CBF" w:rsidP="002A5DA5">
            <w:r w:rsidRPr="00655D3C">
              <w:t>Add to media</w:t>
            </w:r>
            <w:proofErr w:type="gramStart"/>
            <w:r w:rsidRPr="00655D3C">
              <w:t>:  1</w:t>
            </w:r>
            <w:proofErr w:type="gramEnd"/>
            <w:r w:rsidRPr="00655D3C">
              <w:t>% MEM Sodium Pyruvate 100mM (Gibco BRL catalog #11360 or equivalent).</w:t>
            </w:r>
          </w:p>
        </w:tc>
      </w:tr>
      <w:tr w:rsidR="002E1CBF" w:rsidRPr="00655D3C" w14:paraId="159490A9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A411" w14:textId="77777777" w:rsidR="002E1CBF" w:rsidRPr="00655D3C" w:rsidRDefault="002E1CBF" w:rsidP="002A5DA5">
            <w:r w:rsidRPr="00655D3C">
              <w:t>BB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E988" w14:textId="77777777" w:rsidR="002E1CBF" w:rsidRPr="00655D3C" w:rsidRDefault="002E1CBF" w:rsidP="002A5DA5">
            <w:r w:rsidRPr="00655D3C">
              <w:t>Brown Bullhead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D994" w14:textId="77777777" w:rsidR="002E1CBF" w:rsidRPr="00655D3C" w:rsidRDefault="002E1CBF" w:rsidP="002A5DA5">
            <w:r w:rsidRPr="00655D3C">
              <w:t xml:space="preserve">1:3 </w:t>
            </w:r>
          </w:p>
          <w:p w14:paraId="3C3DCE12" w14:textId="77777777" w:rsidR="002E1CBF" w:rsidRPr="00655D3C" w:rsidRDefault="002E1CBF" w:rsidP="002A5DA5">
            <w:r w:rsidRPr="00655D3C">
              <w:t>Every 7 to 14 Days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5112" w14:textId="77777777" w:rsidR="002E1CBF" w:rsidRPr="00655D3C" w:rsidRDefault="002E1CBF" w:rsidP="002A5DA5">
            <w:r w:rsidRPr="00655D3C">
              <w:t xml:space="preserve">MEM with Earles with 0.5% LAH (Appendix III)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F2C8" w14:textId="77777777" w:rsidR="002E1CBF" w:rsidRPr="00655D3C" w:rsidRDefault="002E1CBF" w:rsidP="002A5DA5">
            <w:r w:rsidRPr="00655D3C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7DB4A" w14:textId="77777777" w:rsidR="002E1CBF" w:rsidRPr="00655D3C" w:rsidRDefault="002E1CBF" w:rsidP="002A5DA5">
            <w:r w:rsidRPr="00655D3C">
              <w:t>Incubate at 20°-25°C.</w:t>
            </w:r>
          </w:p>
        </w:tc>
      </w:tr>
      <w:tr w:rsidR="002E1CBF" w:rsidRPr="00655D3C" w14:paraId="1C90F340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0B9" w14:textId="77777777" w:rsidR="002E1CBF" w:rsidRPr="00655D3C" w:rsidRDefault="002E1CBF" w:rsidP="002A5DA5">
            <w:r w:rsidRPr="00655D3C">
              <w:t>BHK21C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C54A" w14:textId="77777777" w:rsidR="002E1CBF" w:rsidRPr="00655D3C" w:rsidRDefault="002E1CBF" w:rsidP="002A5DA5">
            <w:r w:rsidRPr="00655D3C">
              <w:t>Hamster Kidney, Baby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79EF" w14:textId="77777777" w:rsidR="002E1CBF" w:rsidRPr="00655D3C" w:rsidRDefault="002E1CBF" w:rsidP="002A5DA5">
            <w:r w:rsidRPr="00655D3C">
              <w:t>1:5</w:t>
            </w:r>
          </w:p>
          <w:p w14:paraId="06DE7555" w14:textId="77777777" w:rsidR="002E1CBF" w:rsidRPr="00655D3C" w:rsidRDefault="002E1CBF" w:rsidP="002A5DA5">
            <w:r w:rsidRPr="00655D3C">
              <w:t>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F780" w14:textId="77777777" w:rsidR="002E1CBF" w:rsidRPr="00655D3C" w:rsidRDefault="002E1CBF" w:rsidP="002A5DA5">
            <w:r w:rsidRPr="00655D3C">
              <w:t>MEM with Earles with 0.5% LAH</w:t>
            </w:r>
          </w:p>
          <w:p w14:paraId="26EEB721" w14:textId="77777777" w:rsidR="002E1CBF" w:rsidRPr="00655D3C" w:rsidRDefault="002E1CBF" w:rsidP="002A5DA5">
            <w:r w:rsidRPr="00655D3C">
              <w:t>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275C" w14:textId="77777777" w:rsidR="002E1CBF" w:rsidRPr="00655D3C" w:rsidRDefault="002E1CBF" w:rsidP="002A5DA5">
            <w:r w:rsidRPr="00655D3C">
              <w:t xml:space="preserve">10% FBS 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BB01" w14:textId="77777777" w:rsidR="002E1CBF" w:rsidRPr="00655D3C" w:rsidRDefault="002E1CBF" w:rsidP="002A5DA5"/>
        </w:tc>
      </w:tr>
      <w:tr w:rsidR="002E1CBF" w:rsidRPr="00655D3C" w14:paraId="6F7FE8FD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A893" w14:textId="77777777" w:rsidR="002E1CBF" w:rsidRPr="00655D3C" w:rsidRDefault="002E1CBF" w:rsidP="002A5DA5">
            <w:r w:rsidRPr="00655D3C">
              <w:t>BHK21W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16CD" w14:textId="77777777" w:rsidR="002E1CBF" w:rsidRPr="00655D3C" w:rsidRDefault="002E1CBF" w:rsidP="002A5DA5">
            <w:r w:rsidRPr="00655D3C">
              <w:t>Hamster Kidney, Baby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772A3" w14:textId="77777777" w:rsidR="002E1CBF" w:rsidRPr="00655D3C" w:rsidRDefault="002E1CBF" w:rsidP="002A5DA5">
            <w:r w:rsidRPr="00655D3C">
              <w:t>1:4</w:t>
            </w:r>
          </w:p>
          <w:p w14:paraId="0955D1F4" w14:textId="77777777" w:rsidR="002E1CBF" w:rsidRPr="00655D3C" w:rsidRDefault="002E1CBF" w:rsidP="002A5DA5">
            <w:r w:rsidRPr="00655D3C">
              <w:t>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35FD" w14:textId="77777777" w:rsidR="002E1CBF" w:rsidRPr="00655D3C" w:rsidRDefault="002E1CBF" w:rsidP="002A5DA5">
            <w:r w:rsidRPr="00655D3C">
              <w:t>Glasgow Media (BHK 21)</w:t>
            </w:r>
          </w:p>
          <w:p w14:paraId="6B77F529" w14:textId="77777777" w:rsidR="002E1CBF" w:rsidRPr="00655D3C" w:rsidRDefault="002E1CBF" w:rsidP="002A5DA5">
            <w:r w:rsidRPr="00655D3C">
              <w:t>(Appendix IV)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2652" w14:textId="77777777" w:rsidR="002E1CBF" w:rsidRPr="00655D3C" w:rsidRDefault="002E1CBF" w:rsidP="002A5DA5">
            <w:r w:rsidRPr="00655D3C">
              <w:t xml:space="preserve">10% FBS 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FE85" w14:textId="77777777" w:rsidR="002E1CBF" w:rsidRPr="00655D3C" w:rsidRDefault="002E1CBF" w:rsidP="002A5DA5">
            <w:r w:rsidRPr="00655D3C">
              <w:t>Add to media</w:t>
            </w:r>
            <w:proofErr w:type="gramStart"/>
            <w:r w:rsidRPr="00655D3C">
              <w:t>:  10</w:t>
            </w:r>
            <w:proofErr w:type="gramEnd"/>
            <w:r w:rsidRPr="00655D3C">
              <w:t>% Tryptose Phosphate Broth (TPB) (Appendix XI)</w:t>
            </w:r>
          </w:p>
        </w:tc>
      </w:tr>
      <w:tr w:rsidR="002E1CBF" w:rsidRPr="00655D3C" w14:paraId="66082C3F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265A" w14:textId="77777777" w:rsidR="002E1CBF" w:rsidRPr="00655D3C" w:rsidRDefault="002E1CBF" w:rsidP="002A5DA5">
            <w:r w:rsidRPr="00655D3C">
              <w:t>BL-3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08AA" w14:textId="77777777" w:rsidR="002E1CBF" w:rsidRPr="00655D3C" w:rsidRDefault="002E1CBF" w:rsidP="002A5DA5">
            <w:r w:rsidRPr="00655D3C">
              <w:t>Bovine Lymphosarcoma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1D8D" w14:textId="77777777" w:rsidR="002E1CBF" w:rsidRPr="00655D3C" w:rsidRDefault="002E1CBF" w:rsidP="002A5DA5">
            <w:r w:rsidRPr="00655D3C">
              <w:t>1:2-1:3</w:t>
            </w:r>
          </w:p>
          <w:p w14:paraId="4B7D821D" w14:textId="77777777" w:rsidR="002E1CBF" w:rsidRPr="00655D3C" w:rsidRDefault="002E1CBF" w:rsidP="002A5DA5">
            <w:r w:rsidRPr="00655D3C">
              <w:t>1-2x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6ED9" w14:textId="77777777" w:rsidR="002E1CBF" w:rsidRPr="00655D3C" w:rsidRDefault="002E1CBF" w:rsidP="002A5DA5">
            <w:r w:rsidRPr="00655D3C">
              <w:t>Leibovitz-F-15 50/50 (BL 3)</w:t>
            </w:r>
          </w:p>
          <w:p w14:paraId="6AAA4C47" w14:textId="77777777" w:rsidR="002E1CBF" w:rsidRPr="00655D3C" w:rsidRDefault="002E1CBF" w:rsidP="002A5DA5">
            <w:r w:rsidRPr="00655D3C">
              <w:t>(Appendix V)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2AA5" w14:textId="77777777" w:rsidR="002E1CBF" w:rsidRPr="00655D3C" w:rsidRDefault="002E1CBF" w:rsidP="002A5DA5">
            <w:r w:rsidRPr="00655D3C">
              <w:t xml:space="preserve">20% FBS 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B02B" w14:textId="77777777" w:rsidR="002E1CBF" w:rsidRPr="00655D3C" w:rsidRDefault="002E1CBF" w:rsidP="002A5DA5">
            <w:r w:rsidRPr="00655D3C">
              <w:t>Suspension Cell</w:t>
            </w:r>
            <w:proofErr w:type="gramStart"/>
            <w:r w:rsidRPr="00655D3C">
              <w:t>:  Needs</w:t>
            </w:r>
            <w:proofErr w:type="gramEnd"/>
            <w:r w:rsidRPr="00655D3C">
              <w:t xml:space="preserve"> 5% CO2</w:t>
            </w:r>
          </w:p>
        </w:tc>
      </w:tr>
      <w:tr w:rsidR="002E1CBF" w:rsidRPr="00655D3C" w14:paraId="60B848C8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69CA" w14:textId="77777777" w:rsidR="002E1CBF" w:rsidRPr="00655D3C" w:rsidRDefault="002E1CBF" w:rsidP="002A5DA5">
            <w:r w:rsidRPr="00655D3C">
              <w:t>BoTur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62B8" w14:textId="77777777" w:rsidR="002E1CBF" w:rsidRPr="00655D3C" w:rsidRDefault="002E1CBF" w:rsidP="002A5DA5">
            <w:r w:rsidRPr="00655D3C">
              <w:t>Bovine Turbinate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FBBF" w14:textId="77777777" w:rsidR="002E1CBF" w:rsidRPr="00655D3C" w:rsidRDefault="002E1CBF" w:rsidP="002A5DA5">
            <w:r w:rsidRPr="00655D3C">
              <w:t xml:space="preserve">1:3 </w:t>
            </w:r>
          </w:p>
          <w:p w14:paraId="352E8C21" w14:textId="77777777" w:rsidR="002E1CBF" w:rsidRPr="00655D3C" w:rsidRDefault="002E1CBF" w:rsidP="002A5DA5">
            <w:r w:rsidRPr="00655D3C">
              <w:t>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9B3D" w14:textId="77777777" w:rsidR="002E1CBF" w:rsidRPr="00655D3C" w:rsidRDefault="002E1CBF" w:rsidP="002A5DA5">
            <w:r w:rsidRPr="00655D3C">
              <w:t>MEM with Earles with 0.5% LAH</w:t>
            </w:r>
          </w:p>
          <w:p w14:paraId="25CA576B" w14:textId="77777777" w:rsidR="002E1CBF" w:rsidRPr="00655D3C" w:rsidRDefault="002E1CBF" w:rsidP="002A5DA5">
            <w:r w:rsidRPr="00655D3C">
              <w:t>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58B2" w14:textId="77777777" w:rsidR="002E1CBF" w:rsidRPr="00655D3C" w:rsidRDefault="002E1CBF" w:rsidP="002A5DA5">
            <w:r w:rsidRPr="00655D3C">
              <w:t xml:space="preserve">10% FBS 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80AD" w14:textId="77777777" w:rsidR="002E1CBF" w:rsidRPr="00655D3C" w:rsidRDefault="002E1CBF" w:rsidP="002A5DA5">
            <w:r w:rsidRPr="00655D3C">
              <w:t>Limited passages up to 25.  Each lot may be tested for susceptibility beyond pass 20.  Do not exceed 20 passes for CVB orders.</w:t>
            </w:r>
          </w:p>
        </w:tc>
      </w:tr>
      <w:tr w:rsidR="002E1CBF" w:rsidRPr="00655D3C" w14:paraId="4AECDB73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1BFE" w14:textId="77777777" w:rsidR="002E1CBF" w:rsidRPr="00655D3C" w:rsidRDefault="002E1CBF" w:rsidP="002A5DA5">
            <w:r w:rsidRPr="00655D3C">
              <w:t>BS-C-1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9201" w14:textId="77777777" w:rsidR="002E1CBF" w:rsidRPr="00655D3C" w:rsidRDefault="002E1CBF" w:rsidP="002A5DA5">
            <w:r w:rsidRPr="00655D3C">
              <w:t>Monkey Kidney, African Green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E2B8" w14:textId="77777777" w:rsidR="002E1CBF" w:rsidRPr="00655D3C" w:rsidRDefault="002E1CBF" w:rsidP="002A5DA5">
            <w:r w:rsidRPr="00655D3C">
              <w:t>1:2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62B8" w14:textId="77777777" w:rsidR="002E1CBF" w:rsidRPr="00655D3C" w:rsidRDefault="002E1CBF" w:rsidP="002A5DA5">
            <w:r w:rsidRPr="00655D3C">
              <w:t>McCoys 5A Medium</w:t>
            </w:r>
          </w:p>
          <w:p w14:paraId="62ADF752" w14:textId="77777777" w:rsidR="002E1CBF" w:rsidRPr="00655D3C" w:rsidRDefault="002E1CBF" w:rsidP="002A5DA5">
            <w:r w:rsidRPr="00655D3C">
              <w:t>(Appendix VI)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F3C2" w14:textId="77777777" w:rsidR="002E1CBF" w:rsidRPr="00655D3C" w:rsidRDefault="002E1CBF" w:rsidP="002A5DA5">
            <w:r w:rsidRPr="00655D3C">
              <w:t xml:space="preserve">10% FBS 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33B0" w14:textId="77777777" w:rsidR="002E1CBF" w:rsidRPr="00655D3C" w:rsidRDefault="002E1CBF" w:rsidP="002A5DA5"/>
        </w:tc>
      </w:tr>
      <w:tr w:rsidR="002E1CBF" w:rsidRPr="00655D3C" w14:paraId="175CBC83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B5EC" w14:textId="77777777" w:rsidR="002E1CBF" w:rsidRPr="00655D3C" w:rsidRDefault="002E1CBF" w:rsidP="002A5DA5">
            <w:proofErr w:type="spellStart"/>
            <w:r w:rsidRPr="00655D3C">
              <w:t>CEFp</w:t>
            </w:r>
            <w:proofErr w:type="spellEnd"/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F1533" w14:textId="77777777" w:rsidR="002E1CBF" w:rsidRPr="00655D3C" w:rsidRDefault="002E1CBF" w:rsidP="002A5DA5">
            <w:r w:rsidRPr="00655D3C">
              <w:t>Chick Embryo Fibroblast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FFC0" w14:textId="77777777" w:rsidR="002E1CBF" w:rsidRPr="00655D3C" w:rsidRDefault="002E1CBF" w:rsidP="002A5DA5">
            <w:r w:rsidRPr="00655D3C">
              <w:t xml:space="preserve">Primary 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2165" w14:textId="77777777" w:rsidR="002E1CBF" w:rsidRPr="00655D3C" w:rsidRDefault="002E1CBF" w:rsidP="002A5DA5">
            <w:r w:rsidRPr="00655D3C">
              <w:t>Medium 199 with Earles OR DVL-Chick Kidney with 1% sodium pyruvate</w:t>
            </w:r>
          </w:p>
          <w:p w14:paraId="42DA05D2" w14:textId="77777777" w:rsidR="002E1CBF" w:rsidRPr="00655D3C" w:rsidRDefault="002E1CBF" w:rsidP="002A5DA5">
            <w:r w:rsidRPr="00655D3C">
              <w:t xml:space="preserve"> (Appendix VII)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12DE" w14:textId="77777777" w:rsidR="002E1CBF" w:rsidRPr="00655D3C" w:rsidRDefault="002E1CBF" w:rsidP="002A5DA5">
            <w:r w:rsidRPr="00655D3C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B6B9" w14:textId="77777777" w:rsidR="002E1CBF" w:rsidRPr="00655D3C" w:rsidRDefault="002E1CBF" w:rsidP="002A5DA5">
            <w:r w:rsidRPr="00655D3C">
              <w:t>No antibiotics.  Seed cells at 6x105 cells/mL unless requested differently.</w:t>
            </w:r>
          </w:p>
        </w:tc>
      </w:tr>
      <w:tr w:rsidR="002E1CBF" w:rsidRPr="00655D3C" w14:paraId="65699409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B73E" w14:textId="77777777" w:rsidR="002E1CBF" w:rsidRPr="00655D3C" w:rsidRDefault="002E1CBF" w:rsidP="002A5DA5">
            <w:r w:rsidRPr="00655D3C">
              <w:t>CHOK1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B491" w14:textId="77777777" w:rsidR="002E1CBF" w:rsidRPr="00655D3C" w:rsidRDefault="002E1CBF" w:rsidP="002A5DA5">
            <w:r w:rsidRPr="00655D3C">
              <w:t>Hamster Ovary, Chinese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FFDC" w14:textId="77777777" w:rsidR="002E1CBF" w:rsidRPr="00655D3C" w:rsidRDefault="002E1CBF" w:rsidP="002A5DA5">
            <w:r w:rsidRPr="00655D3C">
              <w:t>1:3</w:t>
            </w:r>
          </w:p>
          <w:p w14:paraId="3BDD64F4" w14:textId="77777777" w:rsidR="002E1CBF" w:rsidRPr="00655D3C" w:rsidRDefault="002E1CBF" w:rsidP="002A5DA5">
            <w:r w:rsidRPr="00655D3C">
              <w:t>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A9CD" w14:textId="77777777" w:rsidR="002E1CBF" w:rsidRPr="00655D3C" w:rsidRDefault="002E1CBF" w:rsidP="002A5DA5">
            <w:r w:rsidRPr="00655D3C">
              <w:t>F-12 Nutrient Mixture (Ham) (Gibco BRL catalog # 11765)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EA0C" w14:textId="77777777" w:rsidR="002E1CBF" w:rsidRPr="00655D3C" w:rsidRDefault="002E1CBF" w:rsidP="002A5DA5">
            <w:r w:rsidRPr="00655D3C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C0A0" w14:textId="77777777" w:rsidR="002E1CBF" w:rsidRPr="00655D3C" w:rsidRDefault="002E1CBF" w:rsidP="002A5DA5"/>
        </w:tc>
      </w:tr>
      <w:tr w:rsidR="002E1CBF" w:rsidRPr="00655D3C" w14:paraId="5A3F08C1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11C46" w14:textId="77777777" w:rsidR="002E1CBF" w:rsidRPr="00655D3C" w:rsidRDefault="002E1CBF" w:rsidP="002A5DA5">
            <w:r w:rsidRPr="00655D3C">
              <w:t>CHSE</w:t>
            </w:r>
          </w:p>
          <w:p w14:paraId="0E867EB4" w14:textId="77777777" w:rsidR="002E1CBF" w:rsidRPr="00655D3C" w:rsidRDefault="002E1CBF" w:rsidP="002A5DA5"/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67A0" w14:textId="77777777" w:rsidR="002E1CBF" w:rsidRPr="00655D3C" w:rsidRDefault="002E1CBF" w:rsidP="002A5DA5">
            <w:r w:rsidRPr="00655D3C">
              <w:t>Chinook Salmon Embryo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53B9" w14:textId="77777777" w:rsidR="002E1CBF" w:rsidRPr="00655D3C" w:rsidRDefault="002E1CBF" w:rsidP="002A5DA5">
            <w:r w:rsidRPr="00655D3C">
              <w:t xml:space="preserve">1:2 </w:t>
            </w:r>
          </w:p>
          <w:p w14:paraId="5A0B9794" w14:textId="77777777" w:rsidR="002E1CBF" w:rsidRPr="00655D3C" w:rsidRDefault="002E1CBF" w:rsidP="002A5DA5">
            <w:r w:rsidRPr="00655D3C">
              <w:t>Every 7 to 14 days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EB86" w14:textId="77777777" w:rsidR="002E1CBF" w:rsidRPr="00655D3C" w:rsidRDefault="002E1CBF" w:rsidP="002A5DA5">
            <w:r w:rsidRPr="00655D3C">
              <w:t>MEM with Earles with 0.5% LAH 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23698" w14:textId="77777777" w:rsidR="002E1CBF" w:rsidRPr="00655D3C" w:rsidRDefault="002E1CBF" w:rsidP="002A5DA5">
            <w:r w:rsidRPr="00655D3C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2090" w14:textId="77777777" w:rsidR="002E1CBF" w:rsidRPr="00655D3C" w:rsidRDefault="002E1CBF" w:rsidP="002A5DA5">
            <w:r w:rsidRPr="00655D3C">
              <w:t>Incubate at 20°-25°C.</w:t>
            </w:r>
          </w:p>
        </w:tc>
      </w:tr>
      <w:tr w:rsidR="002E1CBF" w:rsidRPr="00655D3C" w14:paraId="315E41B6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C927" w14:textId="77777777" w:rsidR="002E1CBF" w:rsidRPr="00655D3C" w:rsidRDefault="002E1CBF" w:rsidP="002A5DA5">
            <w:proofErr w:type="spellStart"/>
            <w:r w:rsidRPr="00655D3C">
              <w:t>Ckp</w:t>
            </w:r>
            <w:proofErr w:type="spellEnd"/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AC5F" w14:textId="77777777" w:rsidR="002E1CBF" w:rsidRPr="00655D3C" w:rsidRDefault="002E1CBF" w:rsidP="002A5DA5">
            <w:r w:rsidRPr="00655D3C">
              <w:t>Chick Kidney, Primary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6BC3" w14:textId="77777777" w:rsidR="002E1CBF" w:rsidRPr="00655D3C" w:rsidRDefault="002E1CBF" w:rsidP="002A5DA5">
            <w:r w:rsidRPr="00655D3C">
              <w:t>1 mL packed cells to 200-300 mL media, or as requested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FAF8" w14:textId="77777777" w:rsidR="002E1CBF" w:rsidRPr="00655D3C" w:rsidRDefault="002E1CBF" w:rsidP="002A5DA5">
            <w:r w:rsidRPr="00655D3C">
              <w:t>DVL-Chick Kidney with 1% sodium pyruvate</w:t>
            </w:r>
          </w:p>
          <w:p w14:paraId="60DFE1EB" w14:textId="77777777" w:rsidR="002E1CBF" w:rsidRPr="00655D3C" w:rsidRDefault="002E1CBF" w:rsidP="002A5DA5">
            <w:r w:rsidRPr="00655D3C">
              <w:t>(Appendix VIII)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AEECF" w14:textId="77777777" w:rsidR="002E1CBF" w:rsidRPr="00655D3C" w:rsidRDefault="002E1CBF" w:rsidP="002A5DA5">
            <w:r w:rsidRPr="00655D3C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2708" w14:textId="77777777" w:rsidR="002E1CBF" w:rsidRPr="00655D3C" w:rsidRDefault="002E1CBF" w:rsidP="002A5DA5">
            <w:r w:rsidRPr="00655D3C">
              <w:t>Use as primary only.</w:t>
            </w:r>
          </w:p>
        </w:tc>
      </w:tr>
    </w:tbl>
    <w:p w14:paraId="080BBADD" w14:textId="77777777" w:rsidR="002E1CBF" w:rsidRPr="002722DE" w:rsidRDefault="002E1CBF" w:rsidP="002E1CBF"/>
    <w:p w14:paraId="450C584C" w14:textId="77777777" w:rsidR="002E1CBF" w:rsidRPr="002722DE" w:rsidRDefault="002E1CBF" w:rsidP="002E1CBF"/>
    <w:tbl>
      <w:tblPr>
        <w:tblW w:w="13405" w:type="dxa"/>
        <w:jc w:val="center"/>
        <w:tblLayout w:type="fixed"/>
        <w:tblLook w:val="0000" w:firstRow="0" w:lastRow="0" w:firstColumn="0" w:lastColumn="0" w:noHBand="0" w:noVBand="0"/>
      </w:tblPr>
      <w:tblGrid>
        <w:gridCol w:w="1122"/>
        <w:gridCol w:w="1718"/>
        <w:gridCol w:w="2210"/>
        <w:gridCol w:w="2879"/>
        <w:gridCol w:w="1589"/>
        <w:gridCol w:w="3887"/>
      </w:tblGrid>
      <w:tr w:rsidR="002E1CBF" w:rsidRPr="00655D3C" w14:paraId="16DF302C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354D" w14:textId="77777777" w:rsidR="002E1CBF" w:rsidRPr="00655D3C" w:rsidRDefault="002E1CBF" w:rsidP="002A5DA5">
            <w:pPr>
              <w:rPr>
                <w:b/>
              </w:rPr>
            </w:pPr>
            <w:r w:rsidRPr="00655D3C">
              <w:rPr>
                <w:b/>
              </w:rPr>
              <w:br w:type="page"/>
            </w:r>
            <w:r w:rsidRPr="00655D3C">
              <w:rPr>
                <w:b/>
              </w:rPr>
              <w:br w:type="page"/>
              <w:t>Cell Line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D8EB6" w14:textId="77777777" w:rsidR="002E1CBF" w:rsidRPr="00655D3C" w:rsidRDefault="002E1CBF" w:rsidP="002A5DA5">
            <w:pPr>
              <w:rPr>
                <w:b/>
              </w:rPr>
            </w:pPr>
            <w:r w:rsidRPr="00655D3C">
              <w:rPr>
                <w:b/>
              </w:rPr>
              <w:t>Cell Type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9763" w14:textId="77777777" w:rsidR="002E1CBF" w:rsidRPr="00655D3C" w:rsidRDefault="002E1CBF" w:rsidP="002A5DA5">
            <w:pPr>
              <w:rPr>
                <w:b/>
              </w:rPr>
            </w:pPr>
            <w:r w:rsidRPr="00655D3C">
              <w:rPr>
                <w:b/>
              </w:rPr>
              <w:t>Seeding Ratio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47E71" w14:textId="77777777" w:rsidR="002E1CBF" w:rsidRPr="00655D3C" w:rsidRDefault="002E1CBF" w:rsidP="002A5DA5">
            <w:pPr>
              <w:rPr>
                <w:b/>
              </w:rPr>
            </w:pPr>
            <w:r w:rsidRPr="00655D3C">
              <w:rPr>
                <w:b/>
              </w:rPr>
              <w:t>Media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87D8" w14:textId="77777777" w:rsidR="002E1CBF" w:rsidRPr="00655D3C" w:rsidRDefault="002E1CBF" w:rsidP="002A5DA5">
            <w:pPr>
              <w:rPr>
                <w:b/>
              </w:rPr>
            </w:pPr>
            <w:r w:rsidRPr="00655D3C">
              <w:rPr>
                <w:b/>
              </w:rPr>
              <w:t xml:space="preserve">% Serum 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5EA9" w14:textId="77777777" w:rsidR="002E1CBF" w:rsidRPr="00655D3C" w:rsidRDefault="002E1CBF" w:rsidP="002A5DA5">
            <w:pPr>
              <w:rPr>
                <w:b/>
              </w:rPr>
            </w:pPr>
            <w:r w:rsidRPr="00655D3C">
              <w:rPr>
                <w:b/>
              </w:rPr>
              <w:t>Other Information</w:t>
            </w:r>
          </w:p>
        </w:tc>
      </w:tr>
      <w:tr w:rsidR="002E1CBF" w:rsidRPr="00655D3C" w14:paraId="68C383A5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B2FF" w14:textId="77777777" w:rsidR="002E1CBF" w:rsidRPr="00655D3C" w:rsidRDefault="002E1CBF" w:rsidP="002A5DA5">
            <w:r w:rsidRPr="00655D3C">
              <w:t>CRFK-B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A9E27" w14:textId="77777777" w:rsidR="002E1CBF" w:rsidRPr="00655D3C" w:rsidRDefault="002E1CBF" w:rsidP="002A5DA5">
            <w:r w:rsidRPr="00655D3C">
              <w:t>Crandell Feline Kidney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21CE1" w14:textId="77777777" w:rsidR="002E1CBF" w:rsidRPr="00655D3C" w:rsidRDefault="002E1CBF" w:rsidP="002A5DA5">
            <w:r w:rsidRPr="00655D3C">
              <w:t>1:4</w:t>
            </w:r>
          </w:p>
          <w:p w14:paraId="2E9AADFE" w14:textId="77777777" w:rsidR="002E1CBF" w:rsidRPr="00655D3C" w:rsidRDefault="002E1CBF" w:rsidP="002A5DA5">
            <w:r w:rsidRPr="00655D3C">
              <w:t>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C355" w14:textId="77777777" w:rsidR="002E1CBF" w:rsidRPr="00655D3C" w:rsidRDefault="002E1CBF" w:rsidP="002A5DA5">
            <w:r w:rsidRPr="00655D3C">
              <w:t>MEM with Earles with 0.5% LAH 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D1" w14:textId="77777777" w:rsidR="002E1CBF" w:rsidRPr="00655D3C" w:rsidRDefault="002E1CBF" w:rsidP="002A5DA5">
            <w:r w:rsidRPr="00655D3C">
              <w:t>7-10%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6564" w14:textId="77777777" w:rsidR="002E1CBF" w:rsidRPr="00655D3C" w:rsidRDefault="002E1CBF" w:rsidP="002A5DA5">
            <w:r w:rsidRPr="00655D3C">
              <w:t>Rec’d from John Black</w:t>
            </w:r>
          </w:p>
        </w:tc>
      </w:tr>
      <w:tr w:rsidR="002E1CBF" w:rsidRPr="00655D3C" w14:paraId="04F99DB7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345F" w14:textId="77777777" w:rsidR="002E1CBF" w:rsidRPr="00655D3C" w:rsidRDefault="002E1CBF" w:rsidP="002A5DA5">
            <w:r w:rsidRPr="00655D3C">
              <w:t>CV-1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FBC6" w14:textId="77777777" w:rsidR="002E1CBF" w:rsidRPr="00655D3C" w:rsidRDefault="002E1CBF" w:rsidP="002A5DA5">
            <w:r w:rsidRPr="00655D3C">
              <w:t>African Green Monkey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BDE8" w14:textId="77777777" w:rsidR="002E1CBF" w:rsidRPr="00655D3C" w:rsidRDefault="002E1CBF" w:rsidP="002A5DA5">
            <w:r w:rsidRPr="00655D3C">
              <w:t>1:3</w:t>
            </w:r>
          </w:p>
          <w:p w14:paraId="1EB06B76" w14:textId="77777777" w:rsidR="002E1CBF" w:rsidRPr="00655D3C" w:rsidRDefault="002E1CBF" w:rsidP="002A5DA5">
            <w:r w:rsidRPr="00655D3C">
              <w:t>1-2x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6335" w14:textId="77777777" w:rsidR="002E1CBF" w:rsidRPr="00655D3C" w:rsidRDefault="002E1CBF" w:rsidP="002A5DA5">
            <w:r w:rsidRPr="00655D3C">
              <w:t>MEM with Earles with 0.5% LAH 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5E430" w14:textId="77777777" w:rsidR="002E1CBF" w:rsidRPr="00655D3C" w:rsidRDefault="002E1CBF" w:rsidP="002A5DA5">
            <w:r w:rsidRPr="00655D3C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9B2" w14:textId="77777777" w:rsidR="002E1CBF" w:rsidRPr="00655D3C" w:rsidRDefault="002E1CBF" w:rsidP="002A5DA5"/>
        </w:tc>
      </w:tr>
      <w:tr w:rsidR="002E1CBF" w:rsidRPr="00655D3C" w14:paraId="7141C159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2641" w14:textId="77777777" w:rsidR="002E1CBF" w:rsidRPr="00655D3C" w:rsidRDefault="002E1CBF" w:rsidP="002A5DA5">
            <w:proofErr w:type="spellStart"/>
            <w:r w:rsidRPr="00655D3C">
              <w:t>DEFp</w:t>
            </w:r>
            <w:proofErr w:type="spellEnd"/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9555" w14:textId="77777777" w:rsidR="002E1CBF" w:rsidRPr="00655D3C" w:rsidRDefault="002E1CBF" w:rsidP="002A5DA5">
            <w:r w:rsidRPr="00655D3C">
              <w:t>Duck Embryo Fibroblast, Primary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B252" w14:textId="77777777" w:rsidR="002E1CBF" w:rsidRPr="00655D3C" w:rsidRDefault="002E1CBF" w:rsidP="002A5DA5">
            <w:r w:rsidRPr="00655D3C">
              <w:t>Seed primary at 1 mL packed cells to 150-200 mL media.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E8D4" w14:textId="77777777" w:rsidR="002E1CBF" w:rsidRPr="00655D3C" w:rsidRDefault="002E1CBF" w:rsidP="002A5DA5">
            <w:r w:rsidRPr="00655D3C">
              <w:t>MEM with Earles with 0.5% LAH (Appendix III) or DVL-Chick with 1% sodium pyruvate (Appendix VIII) or Medium 199 with Earles (Appendix VII)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DC36" w14:textId="77777777" w:rsidR="002E1CBF" w:rsidRPr="00655D3C" w:rsidRDefault="002E1CBF" w:rsidP="002A5DA5">
            <w:r w:rsidRPr="00655D3C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0399" w14:textId="77777777" w:rsidR="002E1CBF" w:rsidRPr="00655D3C" w:rsidRDefault="002E1CBF" w:rsidP="002A5DA5">
            <w:r w:rsidRPr="00655D3C">
              <w:t>Add to MEM with Earles with 0.5% LAH or M199 media</w:t>
            </w:r>
            <w:proofErr w:type="gramStart"/>
            <w:r w:rsidRPr="00655D3C">
              <w:t>:  1</w:t>
            </w:r>
            <w:proofErr w:type="gramEnd"/>
            <w:r w:rsidRPr="00655D3C">
              <w:t>% MEM Sodium Pyruvate 100mM (Gibco BRL catalog #11360).  Frozen ampules seeding ratio differs with each lot.</w:t>
            </w:r>
          </w:p>
        </w:tc>
      </w:tr>
      <w:tr w:rsidR="002E1CBF" w:rsidRPr="00655D3C" w14:paraId="6F2890DA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5917" w14:textId="77777777" w:rsidR="002E1CBF" w:rsidRPr="00655D3C" w:rsidRDefault="002E1CBF" w:rsidP="002A5DA5">
            <w:r w:rsidRPr="00655D3C">
              <w:t>DF-1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6E3E" w14:textId="77777777" w:rsidR="002E1CBF" w:rsidRPr="00655D3C" w:rsidRDefault="002E1CBF" w:rsidP="002A5DA5">
            <w:r w:rsidRPr="00655D3C">
              <w:t>Chick embryo fibroblast American Type Culture Collection (ATCC)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B24C7" w14:textId="77777777" w:rsidR="002E1CBF" w:rsidRPr="00655D3C" w:rsidRDefault="002E1CBF" w:rsidP="002A5DA5">
            <w:r w:rsidRPr="00655D3C">
              <w:t>1:4-1:6</w:t>
            </w:r>
          </w:p>
          <w:p w14:paraId="0BDED87D" w14:textId="77777777" w:rsidR="002E1CBF" w:rsidRPr="00655D3C" w:rsidRDefault="002E1CBF" w:rsidP="002A5DA5">
            <w:r w:rsidRPr="00655D3C">
              <w:t>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DFFD" w14:textId="77777777" w:rsidR="002E1CBF" w:rsidRPr="00655D3C" w:rsidRDefault="002E1CBF" w:rsidP="002A5DA5">
            <w:r w:rsidRPr="00655D3C">
              <w:t>MEM with Earles with 0.5% LAH</w:t>
            </w:r>
          </w:p>
          <w:p w14:paraId="1E54F009" w14:textId="77777777" w:rsidR="002E1CBF" w:rsidRPr="00655D3C" w:rsidRDefault="002E1CBF" w:rsidP="002A5DA5">
            <w:r w:rsidRPr="00655D3C">
              <w:t>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5E50" w14:textId="77777777" w:rsidR="002E1CBF" w:rsidRPr="00655D3C" w:rsidRDefault="002E1CBF" w:rsidP="002A5DA5">
            <w:r w:rsidRPr="00655D3C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031F" w14:textId="77777777" w:rsidR="002E1CBF" w:rsidRPr="00655D3C" w:rsidRDefault="002E1CBF" w:rsidP="002A5DA5">
            <w:r w:rsidRPr="00655D3C">
              <w:t>Grows best at 39°C with 5% CO2</w:t>
            </w:r>
          </w:p>
        </w:tc>
      </w:tr>
      <w:tr w:rsidR="002E1CBF" w:rsidRPr="00655D3C" w14:paraId="3A604273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FE2D" w14:textId="77777777" w:rsidR="002E1CBF" w:rsidRPr="00655D3C" w:rsidRDefault="002E1CBF" w:rsidP="002A5DA5">
            <w:r w:rsidRPr="00655D3C">
              <w:t>DH 82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A4F0" w14:textId="77777777" w:rsidR="002E1CBF" w:rsidRPr="00655D3C" w:rsidRDefault="002E1CBF" w:rsidP="002A5DA5">
            <w:r w:rsidRPr="00655D3C">
              <w:t>Dog Macrophage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C8BEB" w14:textId="77777777" w:rsidR="002E1CBF" w:rsidRPr="00655D3C" w:rsidRDefault="002E1CBF" w:rsidP="002A5DA5">
            <w:r w:rsidRPr="00655D3C">
              <w:t>1:3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0832D" w14:textId="77777777" w:rsidR="002E1CBF" w:rsidRPr="00655D3C" w:rsidRDefault="002E1CBF" w:rsidP="002A5DA5">
            <w:r w:rsidRPr="00655D3C">
              <w:t>MEM with Earles with 0.5% LAH (Appendix III) or</w:t>
            </w:r>
          </w:p>
          <w:p w14:paraId="6B550FCA" w14:textId="77777777" w:rsidR="002E1CBF" w:rsidRPr="00655D3C" w:rsidRDefault="002E1CBF" w:rsidP="002A5DA5">
            <w:r w:rsidRPr="00655D3C">
              <w:t>Porcine Rotavirus Basal Media (Appendix IX)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BAC4C" w14:textId="77777777" w:rsidR="002E1CBF" w:rsidRPr="00655D3C" w:rsidRDefault="002E1CBF" w:rsidP="002A5DA5">
            <w:r w:rsidRPr="00655D3C">
              <w:t>5%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B973" w14:textId="77777777" w:rsidR="002E1CBF" w:rsidRPr="00655D3C" w:rsidRDefault="002E1CBF" w:rsidP="002A5DA5">
            <w:r w:rsidRPr="00655D3C">
              <w:t>Positive for bacteria and mycoplasma.</w:t>
            </w:r>
          </w:p>
        </w:tc>
      </w:tr>
      <w:tr w:rsidR="002E1CBF" w:rsidRPr="00655D3C" w14:paraId="16EF29D5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0F2B" w14:textId="77777777" w:rsidR="002E1CBF" w:rsidRPr="00655D3C" w:rsidRDefault="002E1CBF" w:rsidP="002A5DA5">
            <w:r w:rsidRPr="00655D3C">
              <w:t>DK-CL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B2D9" w14:textId="77777777" w:rsidR="002E1CBF" w:rsidRPr="00655D3C" w:rsidRDefault="002E1CBF" w:rsidP="002A5DA5">
            <w:r w:rsidRPr="00655D3C">
              <w:t>Canine Kidney (Cutter Lab)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FA96" w14:textId="77777777" w:rsidR="002E1CBF" w:rsidRPr="00655D3C" w:rsidRDefault="002E1CBF" w:rsidP="002A5DA5">
            <w:r w:rsidRPr="00655D3C">
              <w:t xml:space="preserve">1:4 </w:t>
            </w:r>
          </w:p>
          <w:p w14:paraId="273B1879" w14:textId="77777777" w:rsidR="002E1CBF" w:rsidRPr="00655D3C" w:rsidRDefault="002E1CBF" w:rsidP="002A5DA5">
            <w:r w:rsidRPr="00655D3C">
              <w:t>1-2x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947A" w14:textId="77777777" w:rsidR="002E1CBF" w:rsidRPr="00655D3C" w:rsidRDefault="002E1CBF" w:rsidP="002A5DA5">
            <w:r w:rsidRPr="00655D3C">
              <w:t>MEM with Earles with 0.5% LAH 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E0D6" w14:textId="77777777" w:rsidR="002E1CBF" w:rsidRPr="00655D3C" w:rsidRDefault="002E1CBF" w:rsidP="002A5DA5">
            <w:r w:rsidRPr="00655D3C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6DC1" w14:textId="77777777" w:rsidR="002E1CBF" w:rsidRPr="00655D3C" w:rsidRDefault="002E1CBF" w:rsidP="002A5DA5">
            <w:r w:rsidRPr="00655D3C">
              <w:t xml:space="preserve">1 frozen ampule per 75-cm2 flask.  </w:t>
            </w:r>
          </w:p>
        </w:tc>
      </w:tr>
      <w:tr w:rsidR="002E1CBF" w:rsidRPr="00655D3C" w14:paraId="5000644C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8401" w14:textId="77777777" w:rsidR="002E1CBF" w:rsidRPr="00655D3C" w:rsidRDefault="002E1CBF" w:rsidP="002A5DA5">
            <w:r w:rsidRPr="00655D3C">
              <w:t>DK-SAH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910FA" w14:textId="77777777" w:rsidR="002E1CBF" w:rsidRPr="00655D3C" w:rsidRDefault="002E1CBF" w:rsidP="002A5DA5">
            <w:r w:rsidRPr="00655D3C">
              <w:t xml:space="preserve">Canine Kidney 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0EFA" w14:textId="77777777" w:rsidR="002E1CBF" w:rsidRPr="00655D3C" w:rsidRDefault="002E1CBF" w:rsidP="002A5DA5">
            <w:r w:rsidRPr="00655D3C">
              <w:t xml:space="preserve">1:10 </w:t>
            </w:r>
          </w:p>
          <w:p w14:paraId="44746396" w14:textId="77777777" w:rsidR="002E1CBF" w:rsidRPr="00655D3C" w:rsidRDefault="002E1CBF" w:rsidP="002A5DA5">
            <w:r w:rsidRPr="00655D3C">
              <w:t>1-2x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585E" w14:textId="77777777" w:rsidR="002E1CBF" w:rsidRPr="00655D3C" w:rsidRDefault="002E1CBF" w:rsidP="002A5DA5">
            <w:r w:rsidRPr="00655D3C">
              <w:t>MEM with Earles with 0.5% LAH</w:t>
            </w:r>
          </w:p>
          <w:p w14:paraId="40D3F70C" w14:textId="77777777" w:rsidR="002E1CBF" w:rsidRPr="00655D3C" w:rsidRDefault="002E1CBF" w:rsidP="002A5DA5">
            <w:r w:rsidRPr="00655D3C">
              <w:t>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6C97" w14:textId="77777777" w:rsidR="002E1CBF" w:rsidRPr="00655D3C" w:rsidRDefault="002E1CBF" w:rsidP="002A5DA5">
            <w:r w:rsidRPr="00655D3C">
              <w:t>5% -10%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9F8B" w14:textId="77777777" w:rsidR="002E1CBF" w:rsidRPr="00655D3C" w:rsidRDefault="002E1CBF" w:rsidP="002A5DA5">
            <w:r w:rsidRPr="00655D3C">
              <w:t>Can use Dulbecco’s MEM w/ High Glucose (Appendix X).  Certain firm testing may require passage limits of 149-199.</w:t>
            </w:r>
          </w:p>
        </w:tc>
      </w:tr>
      <w:tr w:rsidR="002E1CBF" w:rsidRPr="00655D3C" w14:paraId="6C7F94BF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986B" w14:textId="77777777" w:rsidR="002E1CBF" w:rsidRPr="00655D3C" w:rsidRDefault="002E1CBF" w:rsidP="002A5DA5">
            <w:proofErr w:type="spellStart"/>
            <w:r w:rsidRPr="00655D3C">
              <w:t>DKp</w:t>
            </w:r>
            <w:proofErr w:type="spellEnd"/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0E6C" w14:textId="77777777" w:rsidR="002E1CBF" w:rsidRPr="00655D3C" w:rsidRDefault="002E1CBF" w:rsidP="002A5DA5">
            <w:r w:rsidRPr="00655D3C">
              <w:t>Canine Kidney, Primary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1EFF" w14:textId="77777777" w:rsidR="002E1CBF" w:rsidRPr="00655D3C" w:rsidRDefault="002E1CBF" w:rsidP="002A5DA5">
            <w:r w:rsidRPr="00655D3C">
              <w:t>1:3-1:4</w:t>
            </w:r>
          </w:p>
          <w:p w14:paraId="02B80DB5" w14:textId="77777777" w:rsidR="002E1CBF" w:rsidRPr="00655D3C" w:rsidRDefault="002E1CBF" w:rsidP="002A5DA5">
            <w:r w:rsidRPr="00655D3C">
              <w:t>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8FF9" w14:textId="77777777" w:rsidR="002E1CBF" w:rsidRPr="00655D3C" w:rsidRDefault="002E1CBF" w:rsidP="002A5DA5">
            <w:r w:rsidRPr="00655D3C">
              <w:t>MEM with Earles with 0.5% LAH</w:t>
            </w:r>
          </w:p>
          <w:p w14:paraId="198A3EA5" w14:textId="77777777" w:rsidR="002E1CBF" w:rsidRPr="00655D3C" w:rsidRDefault="002E1CBF" w:rsidP="002A5DA5">
            <w:r w:rsidRPr="00655D3C">
              <w:t>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FBBB" w14:textId="77777777" w:rsidR="002E1CBF" w:rsidRPr="00655D3C" w:rsidRDefault="002E1CBF" w:rsidP="002A5DA5">
            <w:r w:rsidRPr="00655D3C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3330" w14:textId="77777777" w:rsidR="002E1CBF" w:rsidRPr="00655D3C" w:rsidRDefault="002E1CBF" w:rsidP="002A5DA5">
            <w:r w:rsidRPr="00655D3C">
              <w:t>Seed primary at 1 mL packed cells to 250 mL media.  Passage limits of primary to 3.</w:t>
            </w:r>
          </w:p>
        </w:tc>
      </w:tr>
      <w:tr w:rsidR="002E1CBF" w:rsidRPr="00655D3C" w14:paraId="32C2750A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5B32" w14:textId="77777777" w:rsidR="002E1CBF" w:rsidRPr="00655D3C" w:rsidRDefault="002E1CBF" w:rsidP="002A5DA5">
            <w:proofErr w:type="spellStart"/>
            <w:r w:rsidRPr="00655D3C">
              <w:t>EBKp</w:t>
            </w:r>
            <w:proofErr w:type="spellEnd"/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7816" w14:textId="77777777" w:rsidR="002E1CBF" w:rsidRPr="00655D3C" w:rsidRDefault="002E1CBF" w:rsidP="002A5DA5">
            <w:r w:rsidRPr="00655D3C">
              <w:t>Bovine Kidney, Primary Embryonic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0C59F" w14:textId="77777777" w:rsidR="002E1CBF" w:rsidRPr="00655D3C" w:rsidRDefault="002E1CBF" w:rsidP="002A5DA5">
            <w:pPr>
              <w:rPr>
                <w:highlight w:val="yellow"/>
              </w:rPr>
            </w:pPr>
            <w:r w:rsidRPr="00655D3C">
              <w:t>1 frozen ampule to 2-3 75-cm2 flasks.  Split cells at 1:4 or 1:5 weekly.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58AC" w14:textId="77777777" w:rsidR="002E1CBF" w:rsidRPr="00655D3C" w:rsidRDefault="002E1CBF" w:rsidP="002A5DA5">
            <w:r w:rsidRPr="00655D3C">
              <w:t>MEM with Earles with 0.5% LAH</w:t>
            </w:r>
          </w:p>
          <w:p w14:paraId="38E8BEB0" w14:textId="77777777" w:rsidR="002E1CBF" w:rsidRPr="00655D3C" w:rsidRDefault="002E1CBF" w:rsidP="002A5DA5">
            <w:r w:rsidRPr="00655D3C">
              <w:t>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379C" w14:textId="77777777" w:rsidR="002E1CBF" w:rsidRPr="00655D3C" w:rsidRDefault="002E1CBF" w:rsidP="002A5DA5">
            <w:r w:rsidRPr="00655D3C">
              <w:t>5-10%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3511" w14:textId="77777777" w:rsidR="002E1CBF" w:rsidRPr="00655D3C" w:rsidRDefault="002E1CBF" w:rsidP="002A5DA5">
            <w:r w:rsidRPr="00655D3C">
              <w:t xml:space="preserve">5-10% </w:t>
            </w:r>
            <w:proofErr w:type="gramStart"/>
            <w:r w:rsidRPr="00655D3C">
              <w:t>FBS  Do</w:t>
            </w:r>
            <w:proofErr w:type="gramEnd"/>
            <w:r w:rsidRPr="00655D3C">
              <w:t xml:space="preserve"> not use beyond pass 3 for testing.  FBS percentage may vary from 5-10% with each lot produced.</w:t>
            </w:r>
          </w:p>
        </w:tc>
      </w:tr>
      <w:tr w:rsidR="002E1CBF" w:rsidRPr="00655D3C" w14:paraId="70D28087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0CC62" w14:textId="77777777" w:rsidR="002E1CBF" w:rsidRPr="00655D3C" w:rsidRDefault="002E1CBF" w:rsidP="002A5DA5">
            <w:r w:rsidRPr="00655D3C">
              <w:t>EBL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BDF1" w14:textId="77777777" w:rsidR="002E1CBF" w:rsidRPr="00655D3C" w:rsidRDefault="002E1CBF" w:rsidP="002A5DA5">
            <w:r w:rsidRPr="00655D3C">
              <w:t>Bovine Lung, Embryonic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A76F" w14:textId="77777777" w:rsidR="002E1CBF" w:rsidRPr="00655D3C" w:rsidRDefault="002E1CBF" w:rsidP="002A5DA5">
            <w:r w:rsidRPr="00655D3C">
              <w:t>1:3-4</w:t>
            </w:r>
          </w:p>
          <w:p w14:paraId="5FE021D7" w14:textId="77777777" w:rsidR="002E1CBF" w:rsidRPr="00655D3C" w:rsidRDefault="002E1CBF" w:rsidP="002A5DA5">
            <w:r w:rsidRPr="00655D3C">
              <w:t>1-2x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311D" w14:textId="77777777" w:rsidR="002E1CBF" w:rsidRPr="00655D3C" w:rsidRDefault="002E1CBF" w:rsidP="002A5DA5">
            <w:r w:rsidRPr="00655D3C">
              <w:t>MEM with Earles with 0.5% LAH</w:t>
            </w:r>
          </w:p>
          <w:p w14:paraId="0E8BF09E" w14:textId="77777777" w:rsidR="002E1CBF" w:rsidRPr="00655D3C" w:rsidRDefault="002E1CBF" w:rsidP="002A5DA5">
            <w:r w:rsidRPr="00655D3C">
              <w:t>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9107" w14:textId="77777777" w:rsidR="002E1CBF" w:rsidRPr="00655D3C" w:rsidRDefault="002E1CBF" w:rsidP="002A5DA5">
            <w:r w:rsidRPr="00655D3C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72CA" w14:textId="77777777" w:rsidR="002E1CBF" w:rsidRPr="00655D3C" w:rsidRDefault="002E1CBF" w:rsidP="002A5DA5">
            <w:r w:rsidRPr="00655D3C">
              <w:t>Do not use beyond pass 10 for testing. Seed primary at 1 mL packed cells to 250-300 media.</w:t>
            </w:r>
          </w:p>
        </w:tc>
      </w:tr>
      <w:tr w:rsidR="002E1CBF" w:rsidRPr="00655D3C" w14:paraId="5EC030D0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B061" w14:textId="77777777" w:rsidR="002E1CBF" w:rsidRPr="00655D3C" w:rsidRDefault="002E1CBF" w:rsidP="002A5DA5">
            <w:r w:rsidRPr="00655D3C">
              <w:t>EEK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6475" w14:textId="77777777" w:rsidR="002E1CBF" w:rsidRPr="00655D3C" w:rsidRDefault="002E1CBF" w:rsidP="002A5DA5">
            <w:r w:rsidRPr="00655D3C">
              <w:t>Equine Kidney, Embryonic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D9EF" w14:textId="77777777" w:rsidR="002E1CBF" w:rsidRPr="00655D3C" w:rsidRDefault="002E1CBF" w:rsidP="002A5DA5">
            <w:r w:rsidRPr="00655D3C">
              <w:t>1:2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8235" w14:textId="77777777" w:rsidR="002E1CBF" w:rsidRPr="00655D3C" w:rsidRDefault="002E1CBF" w:rsidP="002A5DA5">
            <w:r w:rsidRPr="00655D3C">
              <w:t>MEM with Earles with 0.5% LAH 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B2A08" w14:textId="77777777" w:rsidR="002E1CBF" w:rsidRPr="00655D3C" w:rsidRDefault="002E1CBF" w:rsidP="002A5DA5">
            <w:r w:rsidRPr="00655D3C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5BA2" w14:textId="77777777" w:rsidR="002E1CBF" w:rsidRPr="00655D3C" w:rsidRDefault="002E1CBF" w:rsidP="002A5DA5">
            <w:r w:rsidRPr="00655D3C">
              <w:t>Seed primary at 1 mL packed cells to 200 mL media.</w:t>
            </w:r>
          </w:p>
        </w:tc>
      </w:tr>
    </w:tbl>
    <w:p w14:paraId="0E1D8909" w14:textId="77777777" w:rsidR="002E1CBF" w:rsidRPr="002722DE" w:rsidRDefault="002E1CBF" w:rsidP="002E1CBF"/>
    <w:p w14:paraId="1E1EE035" w14:textId="77777777" w:rsidR="002E1CBF" w:rsidRPr="002722DE" w:rsidRDefault="002E1CBF" w:rsidP="002E1CBF"/>
    <w:p w14:paraId="218C251A" w14:textId="77777777" w:rsidR="002E1CBF" w:rsidRPr="002722DE" w:rsidRDefault="002E1CBF" w:rsidP="002E1CBF"/>
    <w:tbl>
      <w:tblPr>
        <w:tblW w:w="13405" w:type="dxa"/>
        <w:jc w:val="center"/>
        <w:tblLayout w:type="fixed"/>
        <w:tblLook w:val="0000" w:firstRow="0" w:lastRow="0" w:firstColumn="0" w:lastColumn="0" w:noHBand="0" w:noVBand="0"/>
      </w:tblPr>
      <w:tblGrid>
        <w:gridCol w:w="1122"/>
        <w:gridCol w:w="1718"/>
        <w:gridCol w:w="2210"/>
        <w:gridCol w:w="2879"/>
        <w:gridCol w:w="1589"/>
        <w:gridCol w:w="3887"/>
      </w:tblGrid>
      <w:tr w:rsidR="002E1CBF" w:rsidRPr="00655D3C" w14:paraId="4AD61487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13BD" w14:textId="77777777" w:rsidR="002E1CBF" w:rsidRPr="00655D3C" w:rsidRDefault="002E1CBF" w:rsidP="002A5DA5">
            <w:pPr>
              <w:rPr>
                <w:b/>
              </w:rPr>
            </w:pPr>
            <w:r w:rsidRPr="00655D3C">
              <w:rPr>
                <w:b/>
              </w:rPr>
              <w:br w:type="page"/>
              <w:t>Cell Line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0377" w14:textId="77777777" w:rsidR="002E1CBF" w:rsidRPr="00655D3C" w:rsidRDefault="002E1CBF" w:rsidP="002A5DA5">
            <w:pPr>
              <w:rPr>
                <w:b/>
              </w:rPr>
            </w:pPr>
            <w:r w:rsidRPr="00655D3C">
              <w:rPr>
                <w:b/>
              </w:rPr>
              <w:t>Cell Type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C2DA" w14:textId="77777777" w:rsidR="002E1CBF" w:rsidRPr="00655D3C" w:rsidRDefault="002E1CBF" w:rsidP="002A5DA5">
            <w:pPr>
              <w:rPr>
                <w:b/>
              </w:rPr>
            </w:pPr>
            <w:r w:rsidRPr="00655D3C">
              <w:rPr>
                <w:b/>
              </w:rPr>
              <w:t>Seeding Ratio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D7C7" w14:textId="77777777" w:rsidR="002E1CBF" w:rsidRPr="00655D3C" w:rsidRDefault="002E1CBF" w:rsidP="002A5DA5">
            <w:pPr>
              <w:rPr>
                <w:b/>
              </w:rPr>
            </w:pPr>
            <w:r w:rsidRPr="00655D3C">
              <w:rPr>
                <w:b/>
              </w:rPr>
              <w:t>Media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91B6" w14:textId="77777777" w:rsidR="002E1CBF" w:rsidRPr="00655D3C" w:rsidRDefault="002E1CBF" w:rsidP="002A5DA5">
            <w:pPr>
              <w:rPr>
                <w:b/>
              </w:rPr>
            </w:pPr>
            <w:r w:rsidRPr="00655D3C">
              <w:rPr>
                <w:b/>
              </w:rPr>
              <w:t xml:space="preserve">% Serum 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2B13B" w14:textId="77777777" w:rsidR="002E1CBF" w:rsidRPr="00655D3C" w:rsidRDefault="002E1CBF" w:rsidP="002A5DA5">
            <w:pPr>
              <w:rPr>
                <w:b/>
              </w:rPr>
            </w:pPr>
            <w:r w:rsidRPr="00655D3C">
              <w:rPr>
                <w:b/>
              </w:rPr>
              <w:t>Other Information</w:t>
            </w:r>
          </w:p>
        </w:tc>
      </w:tr>
      <w:tr w:rsidR="002E1CBF" w:rsidRPr="00655D3C" w14:paraId="338B019D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4EB2" w14:textId="77777777" w:rsidR="002E1CBF" w:rsidRPr="00655D3C" w:rsidRDefault="002E1CBF" w:rsidP="002A5DA5">
            <w:r w:rsidRPr="00655D3C">
              <w:t>EMF3T6</w:t>
            </w:r>
          </w:p>
          <w:p w14:paraId="187DB95D" w14:textId="77777777" w:rsidR="002E1CBF" w:rsidRPr="00655D3C" w:rsidRDefault="002E1CBF" w:rsidP="002A5DA5"/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EF31" w14:textId="77777777" w:rsidR="002E1CBF" w:rsidRPr="00655D3C" w:rsidRDefault="002E1CBF" w:rsidP="002A5DA5">
            <w:r w:rsidRPr="00655D3C">
              <w:t>Mouse Fibroblast Embryonic 3T6 Strain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EC6F" w14:textId="77777777" w:rsidR="002E1CBF" w:rsidRPr="00655D3C" w:rsidRDefault="002E1CBF" w:rsidP="002A5DA5">
            <w:r w:rsidRPr="00655D3C">
              <w:t>1:4</w:t>
            </w:r>
          </w:p>
          <w:p w14:paraId="646B6305" w14:textId="77777777" w:rsidR="002E1CBF" w:rsidRPr="00655D3C" w:rsidRDefault="002E1CBF" w:rsidP="002A5DA5">
            <w:r w:rsidRPr="00655D3C">
              <w:t>1-3x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AB09" w14:textId="77777777" w:rsidR="002E1CBF" w:rsidRPr="00655D3C" w:rsidRDefault="002E1CBF" w:rsidP="002A5DA5">
            <w:r w:rsidRPr="00655D3C">
              <w:t>MEM with Earles with 0.5% LAH</w:t>
            </w:r>
          </w:p>
          <w:p w14:paraId="7528212D" w14:textId="77777777" w:rsidR="002E1CBF" w:rsidRPr="00655D3C" w:rsidRDefault="002E1CBF" w:rsidP="002A5DA5">
            <w:r w:rsidRPr="00655D3C">
              <w:t>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24C" w14:textId="77777777" w:rsidR="002E1CBF" w:rsidRPr="00655D3C" w:rsidRDefault="002E1CBF" w:rsidP="002A5DA5">
            <w:r w:rsidRPr="00655D3C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9655" w14:textId="77777777" w:rsidR="002E1CBF" w:rsidRPr="00655D3C" w:rsidRDefault="002E1CBF" w:rsidP="002A5DA5">
            <w:r w:rsidRPr="00655D3C">
              <w:t>No antibiotics.  Mycoplasma testing.</w:t>
            </w:r>
          </w:p>
        </w:tc>
      </w:tr>
      <w:tr w:rsidR="002E1CBF" w:rsidRPr="00655D3C" w14:paraId="1175859A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A97E" w14:textId="77777777" w:rsidR="002E1CBF" w:rsidRPr="00655D3C" w:rsidRDefault="002E1CBF" w:rsidP="002A5DA5">
            <w:r w:rsidRPr="00655D3C">
              <w:t>EQ DER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2F3A" w14:textId="77777777" w:rsidR="002E1CBF" w:rsidRPr="00655D3C" w:rsidRDefault="002E1CBF" w:rsidP="002A5DA5">
            <w:r w:rsidRPr="00655D3C">
              <w:t>Equine Dermis, Primary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7FA3" w14:textId="77777777" w:rsidR="002E1CBF" w:rsidRPr="00655D3C" w:rsidRDefault="002E1CBF" w:rsidP="002A5DA5">
            <w:r w:rsidRPr="00655D3C">
              <w:t xml:space="preserve">1:2-3 </w:t>
            </w:r>
          </w:p>
          <w:p w14:paraId="43057990" w14:textId="77777777" w:rsidR="002E1CBF" w:rsidRPr="00655D3C" w:rsidRDefault="002E1CBF" w:rsidP="002A5DA5">
            <w:r w:rsidRPr="00655D3C">
              <w:t>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571FD" w14:textId="77777777" w:rsidR="002E1CBF" w:rsidRPr="00655D3C" w:rsidRDefault="002E1CBF" w:rsidP="002A5DA5">
            <w:r w:rsidRPr="00655D3C">
              <w:t>MEM with Earles with 0.5% LAH</w:t>
            </w:r>
          </w:p>
          <w:p w14:paraId="05C2C73D" w14:textId="77777777" w:rsidR="002E1CBF" w:rsidRPr="00655D3C" w:rsidRDefault="002E1CBF" w:rsidP="002A5DA5">
            <w:r w:rsidRPr="00655D3C">
              <w:t>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17D9" w14:textId="77777777" w:rsidR="002E1CBF" w:rsidRPr="00655D3C" w:rsidRDefault="002E1CBF" w:rsidP="002A5DA5">
            <w:r w:rsidRPr="00655D3C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AB82" w14:textId="77777777" w:rsidR="002E1CBF" w:rsidRPr="00655D3C" w:rsidRDefault="002E1CBF" w:rsidP="002A5DA5">
            <w:r w:rsidRPr="00655D3C">
              <w:t>Seed primary at 1 mL packed cells to 200 mL media.  Passage limits of primary to 20 for testing. If growth is not as expected supplement media with 1% NEAA and Sodium pyruvate.</w:t>
            </w:r>
          </w:p>
        </w:tc>
      </w:tr>
      <w:tr w:rsidR="002E1CBF" w:rsidRPr="00655D3C" w14:paraId="025AAC1B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323A9" w14:textId="77777777" w:rsidR="002E1CBF" w:rsidRPr="00655D3C" w:rsidRDefault="002E1CBF" w:rsidP="002A5DA5">
            <w:r w:rsidRPr="00655D3C">
              <w:t>FHM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E581" w14:textId="77777777" w:rsidR="002E1CBF" w:rsidRPr="00655D3C" w:rsidRDefault="002E1CBF" w:rsidP="002A5DA5">
            <w:r w:rsidRPr="00655D3C">
              <w:t>Fathead Minnow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8145" w14:textId="77777777" w:rsidR="002E1CBF" w:rsidRPr="00655D3C" w:rsidRDefault="002E1CBF" w:rsidP="002A5DA5">
            <w:r w:rsidRPr="00655D3C">
              <w:t xml:space="preserve">1:3-4 </w:t>
            </w:r>
          </w:p>
          <w:p w14:paraId="57DC1433" w14:textId="77777777" w:rsidR="002E1CBF" w:rsidRPr="00655D3C" w:rsidRDefault="002E1CBF" w:rsidP="002A5DA5">
            <w:pPr>
              <w:rPr>
                <w:highlight w:val="yellow"/>
              </w:rPr>
            </w:pPr>
            <w:r w:rsidRPr="00655D3C">
              <w:t>Every 7 to 14 days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C417" w14:textId="77777777" w:rsidR="002E1CBF" w:rsidRPr="00655D3C" w:rsidRDefault="002E1CBF" w:rsidP="002A5DA5">
            <w:r w:rsidRPr="00655D3C">
              <w:t>MEM with Earles with 0.5% LAH 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7ED8" w14:textId="77777777" w:rsidR="002E1CBF" w:rsidRPr="00655D3C" w:rsidRDefault="002E1CBF" w:rsidP="002A5DA5">
            <w:r w:rsidRPr="00655D3C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1229" w14:textId="77777777" w:rsidR="002E1CBF" w:rsidRPr="00655D3C" w:rsidRDefault="002E1CBF" w:rsidP="002A5DA5">
            <w:r w:rsidRPr="00655D3C">
              <w:t>Incubate at 20°-25°C.</w:t>
            </w:r>
          </w:p>
        </w:tc>
      </w:tr>
      <w:tr w:rsidR="002E1CBF" w:rsidRPr="00655D3C" w14:paraId="15BA284A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8ED" w14:textId="77777777" w:rsidR="002E1CBF" w:rsidRPr="00655D3C" w:rsidRDefault="002E1CBF" w:rsidP="002A5DA5">
            <w:r w:rsidRPr="00655D3C">
              <w:t>FL-74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F0E2" w14:textId="77777777" w:rsidR="002E1CBF" w:rsidRPr="00655D3C" w:rsidRDefault="002E1CBF" w:rsidP="002A5DA5">
            <w:r w:rsidRPr="00655D3C">
              <w:t>Feline Leukemia (FLV) Infected Cell Line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CBDFB" w14:textId="77777777" w:rsidR="002E1CBF" w:rsidRPr="00655D3C" w:rsidRDefault="002E1CBF" w:rsidP="002A5DA5">
            <w:r w:rsidRPr="00655D3C">
              <w:t>1:3</w:t>
            </w:r>
          </w:p>
          <w:p w14:paraId="4AC122A5" w14:textId="77777777" w:rsidR="002E1CBF" w:rsidRPr="00655D3C" w:rsidRDefault="002E1CBF" w:rsidP="002A5DA5">
            <w:r w:rsidRPr="00655D3C">
              <w:t>1-2x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F353" w14:textId="77777777" w:rsidR="002E1CBF" w:rsidRPr="00655D3C" w:rsidRDefault="002E1CBF" w:rsidP="002A5DA5">
            <w:r w:rsidRPr="00655D3C">
              <w:t xml:space="preserve">MEM with Earles with 0.5% LAH (Appendix III) or </w:t>
            </w:r>
          </w:p>
          <w:p w14:paraId="323599C2" w14:textId="77777777" w:rsidR="002E1CBF" w:rsidRPr="00655D3C" w:rsidRDefault="002E1CBF" w:rsidP="002A5DA5">
            <w:r w:rsidRPr="00655D3C">
              <w:t>RPMI 1640 (Appendix XII)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82D0" w14:textId="77777777" w:rsidR="002E1CBF" w:rsidRPr="00655D3C" w:rsidRDefault="002E1CBF" w:rsidP="002A5DA5">
            <w:r w:rsidRPr="00655D3C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4F83" w14:textId="77777777" w:rsidR="002E1CBF" w:rsidRPr="00655D3C" w:rsidRDefault="002E1CBF" w:rsidP="002A5DA5">
            <w:r w:rsidRPr="00655D3C">
              <w:t>Note:  FLV Infected</w:t>
            </w:r>
          </w:p>
        </w:tc>
      </w:tr>
      <w:tr w:rsidR="002E1CBF" w:rsidRPr="00655D3C" w14:paraId="2A257D7D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4E3D" w14:textId="77777777" w:rsidR="002E1CBF" w:rsidRPr="00655D3C" w:rsidRDefault="002E1CBF" w:rsidP="002A5DA5">
            <w:r w:rsidRPr="00655D3C">
              <w:t>HELA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4C35" w14:textId="77777777" w:rsidR="002E1CBF" w:rsidRPr="00655D3C" w:rsidRDefault="002E1CBF" w:rsidP="002A5DA5">
            <w:r w:rsidRPr="00655D3C">
              <w:t xml:space="preserve">Human </w:t>
            </w:r>
            <w:proofErr w:type="spellStart"/>
            <w:r w:rsidRPr="00655D3C">
              <w:t>Epitheloid</w:t>
            </w:r>
            <w:proofErr w:type="spellEnd"/>
            <w:r w:rsidRPr="00655D3C">
              <w:t xml:space="preserve"> Carcinoma, Cervix (ATCC)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E6320" w14:textId="77777777" w:rsidR="002E1CBF" w:rsidRPr="00655D3C" w:rsidRDefault="002E1CBF" w:rsidP="002A5DA5">
            <w:r w:rsidRPr="00655D3C">
              <w:t xml:space="preserve">1:5 </w:t>
            </w:r>
          </w:p>
          <w:p w14:paraId="7B3D7C3E" w14:textId="77777777" w:rsidR="002E1CBF" w:rsidRPr="00655D3C" w:rsidRDefault="002E1CBF" w:rsidP="002A5DA5">
            <w:r w:rsidRPr="00655D3C">
              <w:t>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4A84" w14:textId="77777777" w:rsidR="002E1CBF" w:rsidRPr="00655D3C" w:rsidRDefault="002E1CBF" w:rsidP="002A5DA5">
            <w:r w:rsidRPr="00655D3C">
              <w:t xml:space="preserve">MEM with Earles with 0.5% LAH (Appendix III) or </w:t>
            </w:r>
          </w:p>
          <w:p w14:paraId="6B3B6452" w14:textId="77777777" w:rsidR="002E1CBF" w:rsidRPr="00655D3C" w:rsidRDefault="002E1CBF" w:rsidP="002A5DA5">
            <w:r w:rsidRPr="00655D3C">
              <w:t>RPMI 1640 (Appendix XII)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48ABC" w14:textId="77777777" w:rsidR="002E1CBF" w:rsidRPr="00655D3C" w:rsidRDefault="002E1CBF" w:rsidP="002A5DA5">
            <w:pPr>
              <w:rPr>
                <w:highlight w:val="green"/>
              </w:rPr>
            </w:pPr>
            <w:r w:rsidRPr="00655D3C">
              <w:t>10% FBS (Cells prefer human serum)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37B8" w14:textId="77777777" w:rsidR="002E1CBF" w:rsidRPr="00655D3C" w:rsidRDefault="002E1CBF" w:rsidP="002A5DA5">
            <w:r w:rsidRPr="00655D3C">
              <w:t>Note</w:t>
            </w:r>
            <w:proofErr w:type="gramStart"/>
            <w:r w:rsidRPr="00655D3C">
              <w:t>:  Handle</w:t>
            </w:r>
            <w:proofErr w:type="gramEnd"/>
            <w:r w:rsidRPr="00655D3C">
              <w:t xml:space="preserve"> at end of day.  Very hardy.  Easily contaminates other cell lines.</w:t>
            </w:r>
          </w:p>
        </w:tc>
      </w:tr>
      <w:tr w:rsidR="002E1CBF" w:rsidRPr="00655D3C" w14:paraId="6D7CD8A6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F09C" w14:textId="77777777" w:rsidR="002E1CBF" w:rsidRPr="00655D3C" w:rsidRDefault="002E1CBF" w:rsidP="002A5DA5">
            <w:r w:rsidRPr="00655D3C">
              <w:t>HRT-18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8676" w14:textId="77777777" w:rsidR="002E1CBF" w:rsidRPr="00655D3C" w:rsidRDefault="002E1CBF" w:rsidP="002A5DA5">
            <w:r w:rsidRPr="00655D3C">
              <w:t>Human Rectal Tumor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2506" w14:textId="77777777" w:rsidR="002E1CBF" w:rsidRPr="00655D3C" w:rsidRDefault="002E1CBF" w:rsidP="002A5DA5">
            <w:r w:rsidRPr="00655D3C">
              <w:t>1:3-4</w:t>
            </w:r>
          </w:p>
          <w:p w14:paraId="53CA2DF2" w14:textId="77777777" w:rsidR="002E1CBF" w:rsidRPr="00655D3C" w:rsidRDefault="002E1CBF" w:rsidP="002A5DA5">
            <w:r w:rsidRPr="00655D3C">
              <w:t>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83CB" w14:textId="77777777" w:rsidR="002E1CBF" w:rsidRPr="00655D3C" w:rsidRDefault="002E1CBF" w:rsidP="002A5DA5">
            <w:r w:rsidRPr="00655D3C">
              <w:t>MEM with Earles with 0.5% LAH 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C548" w14:textId="77777777" w:rsidR="002E1CBF" w:rsidRPr="00655D3C" w:rsidRDefault="002E1CBF" w:rsidP="002A5DA5">
            <w:r w:rsidRPr="00655D3C">
              <w:t>5-10%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4063" w14:textId="77777777" w:rsidR="002E1CBF" w:rsidRPr="00655D3C" w:rsidRDefault="002E1CBF" w:rsidP="002A5DA5"/>
        </w:tc>
      </w:tr>
      <w:tr w:rsidR="002E1CBF" w:rsidRPr="00655D3C" w14:paraId="5B9D9A5B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B78" w14:textId="77777777" w:rsidR="002E1CBF" w:rsidRPr="00655D3C" w:rsidRDefault="002E1CBF" w:rsidP="002A5DA5">
            <w:r w:rsidRPr="00655D3C">
              <w:t>QT-35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1B79" w14:textId="77777777" w:rsidR="002E1CBF" w:rsidRPr="00655D3C" w:rsidRDefault="002E1CBF" w:rsidP="002A5DA5">
            <w:r w:rsidRPr="00655D3C">
              <w:t xml:space="preserve">Quail Tumor-35 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EBD6" w14:textId="77777777" w:rsidR="002E1CBF" w:rsidRPr="00655D3C" w:rsidRDefault="002E1CBF" w:rsidP="002A5DA5">
            <w:r w:rsidRPr="00655D3C">
              <w:t>1:3</w:t>
            </w:r>
          </w:p>
          <w:p w14:paraId="66B26CBF" w14:textId="77777777" w:rsidR="002E1CBF" w:rsidRPr="00655D3C" w:rsidRDefault="002E1CBF" w:rsidP="002A5DA5">
            <w:r w:rsidRPr="00655D3C">
              <w:t xml:space="preserve">2x Weekly 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CCD3" w14:textId="77777777" w:rsidR="002E1CBF" w:rsidRPr="00655D3C" w:rsidRDefault="002E1CBF" w:rsidP="002A5DA5">
            <w:r w:rsidRPr="00655D3C">
              <w:t>Medium 199 with F-10 Nutrient Mixture (HAMS)</w:t>
            </w:r>
          </w:p>
          <w:p w14:paraId="1478BB02" w14:textId="77777777" w:rsidR="002E1CBF" w:rsidRPr="00655D3C" w:rsidRDefault="002E1CBF" w:rsidP="002A5DA5">
            <w:r w:rsidRPr="00655D3C">
              <w:t xml:space="preserve">(Appendix XIV)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F4F8" w14:textId="77777777" w:rsidR="002E1CBF" w:rsidRPr="00655D3C" w:rsidRDefault="002E1CBF" w:rsidP="002A5DA5">
            <w:r w:rsidRPr="00655D3C">
              <w:t>5-10%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C59B" w14:textId="77777777" w:rsidR="002E1CBF" w:rsidRPr="00655D3C" w:rsidRDefault="002E1CBF" w:rsidP="002A5DA5">
            <w:r w:rsidRPr="00655D3C">
              <w:t>Add to media</w:t>
            </w:r>
            <w:proofErr w:type="gramStart"/>
            <w:r w:rsidRPr="00655D3C">
              <w:t>:  1</w:t>
            </w:r>
            <w:proofErr w:type="gramEnd"/>
            <w:r w:rsidRPr="00655D3C">
              <w:t xml:space="preserve"> % of 1x MEM non-essential amino acid solution, 10mM (Gibco BRL catalog #11140-050), 0.5 % LAH (Appendix XIII), 10 % TPB (Appendix XI).  Buffer with </w:t>
            </w:r>
            <w:proofErr w:type="spellStart"/>
            <w:r w:rsidRPr="00655D3C">
              <w:t>Hepes</w:t>
            </w:r>
            <w:proofErr w:type="spellEnd"/>
            <w:r w:rsidRPr="00655D3C">
              <w:t xml:space="preserve">. </w:t>
            </w:r>
          </w:p>
        </w:tc>
      </w:tr>
      <w:tr w:rsidR="002E1CBF" w:rsidRPr="00655D3C" w14:paraId="3FBFE869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8719" w14:textId="77777777" w:rsidR="002E1CBF" w:rsidRPr="00655D3C" w:rsidRDefault="002E1CBF" w:rsidP="002A5DA5">
            <w:r w:rsidRPr="00655D3C">
              <w:t>RK-13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B575" w14:textId="77777777" w:rsidR="002E1CBF" w:rsidRPr="00655D3C" w:rsidRDefault="002E1CBF" w:rsidP="002A5DA5">
            <w:r w:rsidRPr="00655D3C">
              <w:t>Rabbit Kidney Clone 13 (Phillips Roxane)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0825" w14:textId="77777777" w:rsidR="002E1CBF" w:rsidRPr="00655D3C" w:rsidRDefault="002E1CBF" w:rsidP="002A5DA5">
            <w:r w:rsidRPr="00655D3C">
              <w:t>1:3-4</w:t>
            </w:r>
          </w:p>
          <w:p w14:paraId="66C14795" w14:textId="77777777" w:rsidR="002E1CBF" w:rsidRPr="00655D3C" w:rsidRDefault="002E1CBF" w:rsidP="002A5DA5">
            <w:r w:rsidRPr="00655D3C">
              <w:t>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1EA9" w14:textId="77777777" w:rsidR="002E1CBF" w:rsidRPr="00655D3C" w:rsidRDefault="002E1CBF" w:rsidP="002A5DA5">
            <w:r w:rsidRPr="00655D3C">
              <w:t>MEM with Earles with 0.5% LAH</w:t>
            </w:r>
          </w:p>
          <w:p w14:paraId="0D78F2B8" w14:textId="77777777" w:rsidR="002E1CBF" w:rsidRPr="00655D3C" w:rsidRDefault="002E1CBF" w:rsidP="002A5DA5">
            <w:r w:rsidRPr="00655D3C">
              <w:t>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42E98" w14:textId="77777777" w:rsidR="002E1CBF" w:rsidRPr="00655D3C" w:rsidRDefault="002E1CBF" w:rsidP="002A5DA5">
            <w:r w:rsidRPr="00655D3C">
              <w:t>5-10%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E6F" w14:textId="77777777" w:rsidR="002E1CBF" w:rsidRPr="00655D3C" w:rsidRDefault="002E1CBF" w:rsidP="002A5DA5">
            <w:r w:rsidRPr="00655D3C">
              <w:t xml:space="preserve">Can use M-199 (Appendix VII) </w:t>
            </w:r>
          </w:p>
          <w:p w14:paraId="43A583D9" w14:textId="77777777" w:rsidR="002E1CBF" w:rsidRPr="00655D3C" w:rsidRDefault="002E1CBF" w:rsidP="002A5DA5">
            <w:r w:rsidRPr="00655D3C">
              <w:t>Add 1% Sodium Pyruvate 100 mM (Gibco BRL catalog#11360) and Nonessential Amino Acids (</w:t>
            </w:r>
          </w:p>
        </w:tc>
      </w:tr>
      <w:tr w:rsidR="002E1CBF" w:rsidRPr="00655D3C" w14:paraId="0AB8A37B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D00C" w14:textId="77777777" w:rsidR="002E1CBF" w:rsidRPr="00655D3C" w:rsidRDefault="002E1CBF" w:rsidP="002A5DA5">
            <w:r w:rsidRPr="00655D3C">
              <w:t>RP-19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3647" w14:textId="77777777" w:rsidR="002E1CBF" w:rsidRPr="00655D3C" w:rsidRDefault="002E1CBF" w:rsidP="002A5DA5">
            <w:r w:rsidRPr="00655D3C">
              <w:t>Turkey Cell Line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F412" w14:textId="77777777" w:rsidR="002E1CBF" w:rsidRPr="00655D3C" w:rsidRDefault="002E1CBF" w:rsidP="002A5DA5">
            <w:r w:rsidRPr="00655D3C">
              <w:t>1:3</w:t>
            </w:r>
          </w:p>
          <w:p w14:paraId="7E2F2BCE" w14:textId="77777777" w:rsidR="002E1CBF" w:rsidRPr="00655D3C" w:rsidRDefault="002E1CBF" w:rsidP="002A5DA5">
            <w:r w:rsidRPr="00655D3C">
              <w:t>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72CC" w14:textId="77777777" w:rsidR="002E1CBF" w:rsidRPr="00655D3C" w:rsidRDefault="002E1CBF" w:rsidP="002A5DA5">
            <w:r w:rsidRPr="00655D3C">
              <w:t>Leibovitz-F-15 50/50 (BL-3 Media)</w:t>
            </w:r>
          </w:p>
          <w:p w14:paraId="7630EAC7" w14:textId="77777777" w:rsidR="002E1CBF" w:rsidRPr="00655D3C" w:rsidRDefault="002E1CBF" w:rsidP="002A5DA5">
            <w:r w:rsidRPr="00655D3C">
              <w:t>(Appendix V)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B912" w14:textId="77777777" w:rsidR="002E1CBF" w:rsidRPr="00655D3C" w:rsidRDefault="002E1CBF" w:rsidP="002A5DA5">
            <w:r w:rsidRPr="00655D3C">
              <w:t>20% Chick and/or 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CD37" w14:textId="77777777" w:rsidR="002E1CBF" w:rsidRPr="00655D3C" w:rsidRDefault="002E1CBF" w:rsidP="002A5DA5">
            <w:r w:rsidRPr="00655D3C">
              <w:t>Also known as MDTC cells.  Suspension line, must be grown at 5% CO2 at 41°C.</w:t>
            </w:r>
          </w:p>
        </w:tc>
      </w:tr>
      <w:tr w:rsidR="002E1CBF" w:rsidRPr="00655D3C" w14:paraId="664D6EFC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59C2" w14:textId="77777777" w:rsidR="002E1CBF" w:rsidRPr="00655D3C" w:rsidRDefault="002E1CBF" w:rsidP="002A5DA5">
            <w:r w:rsidRPr="00655D3C">
              <w:t>RTG-2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4A88" w14:textId="77777777" w:rsidR="002E1CBF" w:rsidRPr="00655D3C" w:rsidRDefault="002E1CBF" w:rsidP="002A5DA5">
            <w:r w:rsidRPr="00655D3C">
              <w:t>Rainbow Trout Gonad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2231" w14:textId="77777777" w:rsidR="002E1CBF" w:rsidRPr="00655D3C" w:rsidRDefault="002E1CBF" w:rsidP="002A5DA5">
            <w:r w:rsidRPr="00655D3C">
              <w:t xml:space="preserve">1:3 </w:t>
            </w:r>
          </w:p>
          <w:p w14:paraId="48F88319" w14:textId="77777777" w:rsidR="002E1CBF" w:rsidRPr="00655D3C" w:rsidRDefault="002E1CBF" w:rsidP="002A5DA5">
            <w:r w:rsidRPr="00655D3C">
              <w:t>Every 14 days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32FF" w14:textId="77777777" w:rsidR="002E1CBF" w:rsidRPr="00655D3C" w:rsidRDefault="002E1CBF" w:rsidP="002A5DA5">
            <w:r w:rsidRPr="00655D3C">
              <w:t>MEM with Earles with 0.5% LAH 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1D1A" w14:textId="77777777" w:rsidR="002E1CBF" w:rsidRPr="00655D3C" w:rsidRDefault="002E1CBF" w:rsidP="002A5DA5">
            <w:r w:rsidRPr="00655D3C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5EB0" w14:textId="77777777" w:rsidR="002E1CBF" w:rsidRPr="00655D3C" w:rsidRDefault="002E1CBF" w:rsidP="002A5DA5">
            <w:r w:rsidRPr="00655D3C">
              <w:t>Incubate at 22°-26° C.</w:t>
            </w:r>
          </w:p>
        </w:tc>
      </w:tr>
      <w:tr w:rsidR="002E1CBF" w:rsidRPr="00655D3C" w14:paraId="445D219C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ACB6" w14:textId="77777777" w:rsidR="002E1CBF" w:rsidRPr="00655D3C" w:rsidRDefault="002E1CBF" w:rsidP="002A5DA5">
            <w:r w:rsidRPr="00655D3C">
              <w:t>SAM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A2ED" w14:textId="77777777" w:rsidR="002E1CBF" w:rsidRPr="00655D3C" w:rsidRDefault="002E1CBF" w:rsidP="002A5DA5">
            <w:r w:rsidRPr="00655D3C">
              <w:t>Swine Alveolar Macrophage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2BA6" w14:textId="77777777" w:rsidR="002E1CBF" w:rsidRPr="00655D3C" w:rsidRDefault="002E1CBF" w:rsidP="002A5DA5">
            <w:r w:rsidRPr="00655D3C">
              <w:t>Generally used as primary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5912" w14:textId="77777777" w:rsidR="002E1CBF" w:rsidRPr="00655D3C" w:rsidRDefault="002E1CBF" w:rsidP="002A5DA5">
            <w:r w:rsidRPr="00655D3C">
              <w:t>MEM with Earles with 0.5% LAH</w:t>
            </w:r>
          </w:p>
          <w:p w14:paraId="6EACD23D" w14:textId="77777777" w:rsidR="002E1CBF" w:rsidRPr="00655D3C" w:rsidRDefault="002E1CBF" w:rsidP="002A5DA5">
            <w:r w:rsidRPr="00655D3C">
              <w:t>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7208" w14:textId="77777777" w:rsidR="002E1CBF" w:rsidRPr="00655D3C" w:rsidRDefault="002E1CBF" w:rsidP="002A5DA5">
            <w:r w:rsidRPr="00655D3C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911E" w14:textId="77777777" w:rsidR="002E1CBF" w:rsidRPr="00655D3C" w:rsidRDefault="002E1CBF" w:rsidP="002A5DA5">
            <w:r w:rsidRPr="00655D3C">
              <w:t>Add to media</w:t>
            </w:r>
            <w:proofErr w:type="gramStart"/>
            <w:r w:rsidRPr="00655D3C">
              <w:t>:  1</w:t>
            </w:r>
            <w:proofErr w:type="gramEnd"/>
            <w:r w:rsidRPr="00655D3C">
              <w:t>% MEM Sodium Pyruvate 100mM (Gibco BRL catalog #11360).</w:t>
            </w:r>
          </w:p>
        </w:tc>
      </w:tr>
    </w:tbl>
    <w:p w14:paraId="43DF4539" w14:textId="77777777" w:rsidR="002E1CBF" w:rsidRPr="002722DE" w:rsidRDefault="002E1CBF" w:rsidP="002E1CBF"/>
    <w:p w14:paraId="676F7698" w14:textId="77777777" w:rsidR="002E1CBF" w:rsidRPr="002722DE" w:rsidRDefault="002E1CBF" w:rsidP="002E1CBF"/>
    <w:p w14:paraId="3A258BB9" w14:textId="77777777" w:rsidR="002E1CBF" w:rsidRPr="002722DE" w:rsidRDefault="002E1CBF" w:rsidP="002E1CBF"/>
    <w:tbl>
      <w:tblPr>
        <w:tblW w:w="13405" w:type="dxa"/>
        <w:jc w:val="center"/>
        <w:tblLayout w:type="fixed"/>
        <w:tblLook w:val="0000" w:firstRow="0" w:lastRow="0" w:firstColumn="0" w:lastColumn="0" w:noHBand="0" w:noVBand="0"/>
      </w:tblPr>
      <w:tblGrid>
        <w:gridCol w:w="1122"/>
        <w:gridCol w:w="1718"/>
        <w:gridCol w:w="2210"/>
        <w:gridCol w:w="2879"/>
        <w:gridCol w:w="1589"/>
        <w:gridCol w:w="3887"/>
      </w:tblGrid>
      <w:tr w:rsidR="002E1CBF" w:rsidRPr="002722DE" w14:paraId="2D1262A4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FE44" w14:textId="77777777" w:rsidR="002E1CBF" w:rsidRPr="002722DE" w:rsidRDefault="002E1CBF" w:rsidP="002A5DA5">
            <w:pPr>
              <w:rPr>
                <w:b/>
              </w:rPr>
            </w:pPr>
            <w:r w:rsidRPr="002722DE">
              <w:rPr>
                <w:b/>
              </w:rPr>
              <w:br w:type="page"/>
            </w:r>
            <w:r w:rsidRPr="002722DE">
              <w:rPr>
                <w:b/>
              </w:rPr>
              <w:br w:type="page"/>
            </w:r>
            <w:r w:rsidRPr="002722DE">
              <w:rPr>
                <w:b/>
              </w:rPr>
              <w:br w:type="page"/>
              <w:t>Cell Line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4A2D" w14:textId="77777777" w:rsidR="002E1CBF" w:rsidRPr="002722DE" w:rsidRDefault="002E1CBF" w:rsidP="002A5DA5">
            <w:pPr>
              <w:rPr>
                <w:b/>
              </w:rPr>
            </w:pPr>
            <w:r w:rsidRPr="002722DE">
              <w:rPr>
                <w:b/>
              </w:rPr>
              <w:t>Cell Type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6129" w14:textId="77777777" w:rsidR="002E1CBF" w:rsidRPr="002722DE" w:rsidRDefault="002E1CBF" w:rsidP="002A5DA5">
            <w:pPr>
              <w:rPr>
                <w:b/>
              </w:rPr>
            </w:pPr>
            <w:r w:rsidRPr="002722DE">
              <w:rPr>
                <w:b/>
              </w:rPr>
              <w:t>Seeding Ratio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404D" w14:textId="77777777" w:rsidR="002E1CBF" w:rsidRPr="002722DE" w:rsidRDefault="002E1CBF" w:rsidP="002A5DA5">
            <w:pPr>
              <w:rPr>
                <w:b/>
              </w:rPr>
            </w:pPr>
            <w:r w:rsidRPr="002722DE">
              <w:rPr>
                <w:b/>
              </w:rPr>
              <w:t>Media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C515" w14:textId="77777777" w:rsidR="002E1CBF" w:rsidRPr="002722DE" w:rsidRDefault="002E1CBF" w:rsidP="002A5DA5">
            <w:pPr>
              <w:rPr>
                <w:b/>
              </w:rPr>
            </w:pPr>
            <w:r w:rsidRPr="002722DE">
              <w:rPr>
                <w:b/>
              </w:rPr>
              <w:t>% Serum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67AD1" w14:textId="77777777" w:rsidR="002E1CBF" w:rsidRPr="002722DE" w:rsidRDefault="002E1CBF" w:rsidP="002A5DA5">
            <w:pPr>
              <w:rPr>
                <w:b/>
              </w:rPr>
            </w:pPr>
            <w:r w:rsidRPr="002722DE">
              <w:rPr>
                <w:b/>
              </w:rPr>
              <w:t>Other Information</w:t>
            </w:r>
          </w:p>
        </w:tc>
      </w:tr>
      <w:tr w:rsidR="002E1CBF" w:rsidRPr="002722DE" w14:paraId="629049E0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08B1" w14:textId="77777777" w:rsidR="002E1CBF" w:rsidRPr="002722DE" w:rsidRDefault="002E1CBF" w:rsidP="002A5DA5">
            <w:r w:rsidRPr="002722DE">
              <w:t>SP-2/0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4359" w14:textId="77777777" w:rsidR="002E1CBF" w:rsidRPr="002722DE" w:rsidRDefault="002E1CBF" w:rsidP="002A5DA5">
            <w:r w:rsidRPr="002722DE">
              <w:t>Mouse Myeloma SP-2/0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6707" w14:textId="77777777" w:rsidR="002E1CBF" w:rsidRPr="002722DE" w:rsidRDefault="002E1CBF" w:rsidP="002A5DA5">
            <w:r w:rsidRPr="002722DE">
              <w:t>1:40</w:t>
            </w:r>
          </w:p>
          <w:p w14:paraId="78164C22" w14:textId="77777777" w:rsidR="002E1CBF" w:rsidRPr="002722DE" w:rsidRDefault="002E1CBF" w:rsidP="002A5DA5">
            <w:r w:rsidRPr="002722DE">
              <w:t>2-3x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B754" w14:textId="77777777" w:rsidR="002E1CBF" w:rsidRPr="002722DE" w:rsidRDefault="002E1CBF" w:rsidP="002A5DA5">
            <w:r w:rsidRPr="002722DE">
              <w:t>Dulbecco’s MEM with High Glucose (Appendix X)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D87A" w14:textId="77777777" w:rsidR="002E1CBF" w:rsidRPr="002722DE" w:rsidRDefault="002E1CBF" w:rsidP="002A5DA5">
            <w:r w:rsidRPr="002722DE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7452" w14:textId="77777777" w:rsidR="002E1CBF" w:rsidRPr="002722DE" w:rsidRDefault="002E1CBF" w:rsidP="002A5DA5">
            <w:r w:rsidRPr="002722DE">
              <w:t>Can use 6.6% Horse serum + 3.4% FBS</w:t>
            </w:r>
          </w:p>
        </w:tc>
      </w:tr>
      <w:tr w:rsidR="002E1CBF" w:rsidRPr="002722DE" w14:paraId="6B5FE6E3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F948" w14:textId="77777777" w:rsidR="002E1CBF" w:rsidRPr="002722DE" w:rsidRDefault="002E1CBF" w:rsidP="002A5DA5">
            <w:r w:rsidRPr="002722DE">
              <w:t>Vero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1001" w14:textId="77777777" w:rsidR="002E1CBF" w:rsidRPr="002722DE" w:rsidRDefault="002E1CBF" w:rsidP="002A5DA5">
            <w:r w:rsidRPr="002722DE">
              <w:t>Monkey Kidney, African Green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CFD3" w14:textId="77777777" w:rsidR="002E1CBF" w:rsidRPr="002722DE" w:rsidRDefault="002E1CBF" w:rsidP="002A5DA5">
            <w:r w:rsidRPr="002722DE">
              <w:t>1:4-5</w:t>
            </w:r>
          </w:p>
          <w:p w14:paraId="4869CD35" w14:textId="77777777" w:rsidR="002E1CBF" w:rsidRPr="002722DE" w:rsidRDefault="002E1CBF" w:rsidP="002A5DA5">
            <w:r w:rsidRPr="002722DE">
              <w:t>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853" w14:textId="77777777" w:rsidR="002E1CBF" w:rsidRPr="002722DE" w:rsidRDefault="002E1CBF" w:rsidP="002A5DA5">
            <w:r w:rsidRPr="002722DE">
              <w:t>MEM with Earles with 0.5% LAH 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3B78" w14:textId="77777777" w:rsidR="002E1CBF" w:rsidRPr="002722DE" w:rsidRDefault="002E1CBF" w:rsidP="002A5DA5">
            <w:r w:rsidRPr="002722DE">
              <w:t>5%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6A32" w14:textId="77777777" w:rsidR="002E1CBF" w:rsidRPr="002722DE" w:rsidRDefault="002E1CBF" w:rsidP="002A5DA5">
            <w:r w:rsidRPr="002722DE">
              <w:t>Certain firm testing may require passage limits of 132-162.</w:t>
            </w:r>
          </w:p>
        </w:tc>
      </w:tr>
      <w:tr w:rsidR="002E1CBF" w:rsidRPr="002722DE" w14:paraId="13309C97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993CA" w14:textId="77777777" w:rsidR="002E1CBF" w:rsidRPr="002722DE" w:rsidRDefault="002E1CBF" w:rsidP="002A5DA5">
            <w:r w:rsidRPr="002722DE">
              <w:t>Vero 76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9A01" w14:textId="77777777" w:rsidR="002E1CBF" w:rsidRPr="002722DE" w:rsidRDefault="002E1CBF" w:rsidP="002A5DA5">
            <w:r w:rsidRPr="002722DE">
              <w:t>Monkey Kidney, African Green-76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BE83D" w14:textId="77777777" w:rsidR="002E1CBF" w:rsidRPr="002722DE" w:rsidRDefault="002E1CBF" w:rsidP="002A5DA5">
            <w:r w:rsidRPr="002722DE">
              <w:t>1:5</w:t>
            </w:r>
          </w:p>
          <w:p w14:paraId="038937C4" w14:textId="77777777" w:rsidR="002E1CBF" w:rsidRPr="002722DE" w:rsidRDefault="002E1CBF" w:rsidP="002A5DA5">
            <w:r w:rsidRPr="002722DE">
              <w:t>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183E" w14:textId="77777777" w:rsidR="002E1CBF" w:rsidRPr="002722DE" w:rsidRDefault="002E1CBF" w:rsidP="002A5DA5">
            <w:r w:rsidRPr="002722DE">
              <w:t>MEM with Earles with 0.5% LAH 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EBA6" w14:textId="77777777" w:rsidR="002E1CBF" w:rsidRPr="002722DE" w:rsidRDefault="002E1CBF" w:rsidP="002A5DA5">
            <w:r w:rsidRPr="002722DE">
              <w:t>5%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81313" w14:textId="77777777" w:rsidR="002E1CBF" w:rsidRPr="002722DE" w:rsidRDefault="002E1CBF" w:rsidP="002A5DA5">
            <w:r w:rsidRPr="002722DE">
              <w:t>Orders from DVL may request a different split ratio than general maintenance.</w:t>
            </w:r>
          </w:p>
        </w:tc>
      </w:tr>
      <w:tr w:rsidR="002E1CBF" w:rsidRPr="002722DE" w14:paraId="49F0EA00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1AC8" w14:textId="77777777" w:rsidR="002E1CBF" w:rsidRPr="002722DE" w:rsidRDefault="002E1CBF" w:rsidP="002A5DA5">
            <w:r w:rsidRPr="002722DE">
              <w:t>Vero M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40E7" w14:textId="77777777" w:rsidR="002E1CBF" w:rsidRPr="002722DE" w:rsidRDefault="002E1CBF" w:rsidP="002A5DA5">
            <w:r w:rsidRPr="002722DE">
              <w:t>Monkey Kidney, African Green, Vero Maru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9404" w14:textId="77777777" w:rsidR="002E1CBF" w:rsidRPr="002722DE" w:rsidRDefault="002E1CBF" w:rsidP="002A5DA5">
            <w:r w:rsidRPr="002722DE">
              <w:t>1:4-5</w:t>
            </w:r>
          </w:p>
          <w:p w14:paraId="3B7D3CD6" w14:textId="77777777" w:rsidR="002E1CBF" w:rsidRPr="002722DE" w:rsidRDefault="002E1CBF" w:rsidP="002A5DA5">
            <w:r w:rsidRPr="002722DE">
              <w:t>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C059" w14:textId="77777777" w:rsidR="002E1CBF" w:rsidRPr="002722DE" w:rsidRDefault="002E1CBF" w:rsidP="002A5DA5">
            <w:r w:rsidRPr="002722DE">
              <w:t xml:space="preserve">Medium 199 with Earles </w:t>
            </w:r>
          </w:p>
          <w:p w14:paraId="1546F1AC" w14:textId="77777777" w:rsidR="002E1CBF" w:rsidRPr="002722DE" w:rsidRDefault="002E1CBF" w:rsidP="002A5DA5">
            <w:r w:rsidRPr="002722DE">
              <w:t xml:space="preserve">(Appendix VII) </w:t>
            </w:r>
          </w:p>
          <w:p w14:paraId="5DB21711" w14:textId="77777777" w:rsidR="002E1CBF" w:rsidRPr="002722DE" w:rsidRDefault="002E1CBF" w:rsidP="002A5DA5">
            <w:r w:rsidRPr="002722DE">
              <w:t>or MEM with Earles with 0.5% LAH 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BE13D" w14:textId="77777777" w:rsidR="002E1CBF" w:rsidRPr="002722DE" w:rsidRDefault="002E1CBF" w:rsidP="002A5DA5">
            <w:r w:rsidRPr="002722DE">
              <w:t>5-10%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9083" w14:textId="77777777" w:rsidR="002E1CBF" w:rsidRPr="002722DE" w:rsidRDefault="002E1CBF" w:rsidP="002A5DA5"/>
        </w:tc>
      </w:tr>
      <w:tr w:rsidR="002E1CBF" w:rsidRPr="002722DE" w14:paraId="447B6F0B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D7F2" w14:textId="77777777" w:rsidR="002E1CBF" w:rsidRPr="002722DE" w:rsidRDefault="002E1CBF" w:rsidP="002A5DA5">
            <w:r w:rsidRPr="002722DE">
              <w:t>Vero W/O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1F80" w14:textId="77777777" w:rsidR="002E1CBF" w:rsidRPr="002722DE" w:rsidRDefault="002E1CBF" w:rsidP="002A5DA5">
            <w:r w:rsidRPr="002722DE">
              <w:t>Monkey Kidney (antibiotic free)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615E" w14:textId="77777777" w:rsidR="002E1CBF" w:rsidRPr="002722DE" w:rsidRDefault="002E1CBF" w:rsidP="002A5DA5">
            <w:r w:rsidRPr="002722DE">
              <w:t>1:5</w:t>
            </w:r>
          </w:p>
          <w:p w14:paraId="68273441" w14:textId="77777777" w:rsidR="002E1CBF" w:rsidRPr="002722DE" w:rsidRDefault="002E1CBF" w:rsidP="002A5DA5">
            <w:r w:rsidRPr="002722DE">
              <w:t>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8B0A" w14:textId="77777777" w:rsidR="002E1CBF" w:rsidRPr="002722DE" w:rsidRDefault="002E1CBF" w:rsidP="002A5DA5">
            <w:r w:rsidRPr="002722DE">
              <w:t>MEM with Earles with 0.5% LAH 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C7E9" w14:textId="77777777" w:rsidR="002E1CBF" w:rsidRPr="002722DE" w:rsidRDefault="002E1CBF" w:rsidP="002A5DA5">
            <w:r w:rsidRPr="002722DE">
              <w:t>5%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2836" w14:textId="77777777" w:rsidR="002E1CBF" w:rsidRPr="002722DE" w:rsidRDefault="002E1CBF" w:rsidP="002A5DA5">
            <w:r w:rsidRPr="002722DE">
              <w:t>Note: Do not use antibiotics</w:t>
            </w:r>
          </w:p>
        </w:tc>
      </w:tr>
      <w:tr w:rsidR="002E1CBF" w:rsidRPr="002722DE" w14:paraId="46AF8300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C127" w14:textId="77777777" w:rsidR="002E1CBF" w:rsidRPr="002722DE" w:rsidRDefault="002E1CBF" w:rsidP="002A5DA5">
            <w:proofErr w:type="spellStart"/>
            <w:r w:rsidRPr="002722DE">
              <w:t>KKp</w:t>
            </w:r>
            <w:proofErr w:type="spellEnd"/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CBEF" w14:textId="77777777" w:rsidR="002E1CBF" w:rsidRPr="002722DE" w:rsidRDefault="002E1CBF" w:rsidP="002A5DA5">
            <w:r w:rsidRPr="002722DE">
              <w:t>Feline Kidney Primaries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76B3" w14:textId="77777777" w:rsidR="002E1CBF" w:rsidRPr="002722DE" w:rsidRDefault="002E1CBF" w:rsidP="002A5DA5">
            <w:r w:rsidRPr="002722DE">
              <w:t xml:space="preserve">1:2 </w:t>
            </w:r>
          </w:p>
          <w:p w14:paraId="7ECB99EC" w14:textId="77777777" w:rsidR="002E1CBF" w:rsidRPr="002722DE" w:rsidRDefault="002E1CBF" w:rsidP="002A5DA5">
            <w:r w:rsidRPr="002722DE">
              <w:t xml:space="preserve">Weekly 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FE53" w14:textId="77777777" w:rsidR="002E1CBF" w:rsidRPr="002722DE" w:rsidRDefault="002E1CBF" w:rsidP="002A5DA5">
            <w:r w:rsidRPr="002722DE">
              <w:t>MEM with Earles with 0.5% LAH 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9F47" w14:textId="77777777" w:rsidR="002E1CBF" w:rsidRPr="002722DE" w:rsidRDefault="002E1CBF" w:rsidP="002A5DA5">
            <w:r w:rsidRPr="002722DE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3A90" w14:textId="77777777" w:rsidR="002E1CBF" w:rsidRPr="002722DE" w:rsidRDefault="002E1CBF" w:rsidP="002A5DA5">
            <w:r w:rsidRPr="002722DE">
              <w:t>Seed primary at 1 mL packed cells to 200 mL media</w:t>
            </w:r>
          </w:p>
        </w:tc>
      </w:tr>
      <w:tr w:rsidR="002E1CBF" w:rsidRPr="002722DE" w14:paraId="74BAD3AC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64ED" w14:textId="77777777" w:rsidR="002E1CBF" w:rsidRPr="002722DE" w:rsidRDefault="002E1CBF" w:rsidP="002A5DA5">
            <w:proofErr w:type="spellStart"/>
            <w:r w:rsidRPr="002722DE">
              <w:t>LKp</w:t>
            </w:r>
            <w:proofErr w:type="spellEnd"/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AE58" w14:textId="77777777" w:rsidR="002E1CBF" w:rsidRPr="002722DE" w:rsidRDefault="002E1CBF" w:rsidP="002A5DA5">
            <w:r w:rsidRPr="002722DE">
              <w:t>Ovine Kidney, Embryonic, Primary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1C11" w14:textId="77777777" w:rsidR="002E1CBF" w:rsidRPr="002722DE" w:rsidRDefault="002E1CBF" w:rsidP="002A5DA5">
            <w:r w:rsidRPr="002722DE">
              <w:t xml:space="preserve">1:4 </w:t>
            </w:r>
          </w:p>
          <w:p w14:paraId="2E6B9790" w14:textId="77777777" w:rsidR="002E1CBF" w:rsidRPr="002722DE" w:rsidRDefault="002E1CBF" w:rsidP="002A5DA5">
            <w:r w:rsidRPr="002722DE">
              <w:t xml:space="preserve">Weekly 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2B8D" w14:textId="77777777" w:rsidR="002E1CBF" w:rsidRPr="002722DE" w:rsidRDefault="002E1CBF" w:rsidP="002A5DA5">
            <w:r w:rsidRPr="002722DE">
              <w:t>MEM with Earles with 0.5% LAH</w:t>
            </w:r>
          </w:p>
          <w:p w14:paraId="186DC1ED" w14:textId="77777777" w:rsidR="002E1CBF" w:rsidRPr="002722DE" w:rsidRDefault="002E1CBF" w:rsidP="002A5DA5">
            <w:r w:rsidRPr="002722DE">
              <w:t>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64C2" w14:textId="77777777" w:rsidR="002E1CBF" w:rsidRPr="002722DE" w:rsidRDefault="002E1CBF" w:rsidP="002A5DA5">
            <w:r w:rsidRPr="002722DE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4123" w14:textId="77777777" w:rsidR="002E1CBF" w:rsidRPr="002722DE" w:rsidRDefault="002E1CBF" w:rsidP="002A5DA5">
            <w:r w:rsidRPr="002722DE">
              <w:t>Seed primary at 1 mL packed cells to 200 mL media</w:t>
            </w:r>
          </w:p>
        </w:tc>
      </w:tr>
      <w:tr w:rsidR="002E1CBF" w:rsidRPr="002722DE" w14:paraId="7631EDA8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6645" w14:textId="77777777" w:rsidR="002E1CBF" w:rsidRPr="002722DE" w:rsidRDefault="002E1CBF" w:rsidP="002A5DA5">
            <w:r w:rsidRPr="002722DE">
              <w:t>LMTK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B376A" w14:textId="77777777" w:rsidR="002E1CBF" w:rsidRPr="002722DE" w:rsidRDefault="002E1CBF" w:rsidP="002A5DA5">
            <w:r w:rsidRPr="002722DE">
              <w:t xml:space="preserve">LM Cell Line TK Deficient 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A8E2" w14:textId="77777777" w:rsidR="002E1CBF" w:rsidRPr="002722DE" w:rsidRDefault="002E1CBF" w:rsidP="002A5DA5">
            <w:r w:rsidRPr="002722DE">
              <w:t xml:space="preserve">1:4 </w:t>
            </w:r>
          </w:p>
          <w:p w14:paraId="3D20DBF7" w14:textId="77777777" w:rsidR="002E1CBF" w:rsidRPr="002722DE" w:rsidRDefault="002E1CBF" w:rsidP="002A5DA5">
            <w:r w:rsidRPr="002722DE">
              <w:t>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361EE" w14:textId="77777777" w:rsidR="002E1CBF" w:rsidRPr="002722DE" w:rsidRDefault="002E1CBF" w:rsidP="002A5DA5">
            <w:r w:rsidRPr="002722DE">
              <w:t>MEM with Earles with 0.5% LAH 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C114" w14:textId="77777777" w:rsidR="002E1CBF" w:rsidRPr="002722DE" w:rsidRDefault="002E1CBF" w:rsidP="002A5DA5">
            <w:r w:rsidRPr="002722DE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D908" w14:textId="77777777" w:rsidR="002E1CBF" w:rsidRPr="002722DE" w:rsidRDefault="002E1CBF" w:rsidP="002A5DA5"/>
        </w:tc>
      </w:tr>
      <w:tr w:rsidR="002E1CBF" w:rsidRPr="002722DE" w14:paraId="17A0639C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97E" w14:textId="77777777" w:rsidR="002E1CBF" w:rsidRPr="002722DE" w:rsidRDefault="002E1CBF" w:rsidP="002A5DA5">
            <w:r w:rsidRPr="002722DE">
              <w:t>MA-104S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9388" w14:textId="77777777" w:rsidR="002E1CBF" w:rsidRPr="002722DE" w:rsidRDefault="002E1CBF" w:rsidP="002A5DA5">
            <w:r w:rsidRPr="002722DE">
              <w:t>MA-104 African Green Monkey Kidney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8C84" w14:textId="77777777" w:rsidR="002E1CBF" w:rsidRPr="002722DE" w:rsidRDefault="002E1CBF" w:rsidP="002A5DA5">
            <w:r w:rsidRPr="002722DE">
              <w:t>1:4</w:t>
            </w:r>
          </w:p>
          <w:p w14:paraId="3C708210" w14:textId="77777777" w:rsidR="002E1CBF" w:rsidRPr="002722DE" w:rsidRDefault="002E1CBF" w:rsidP="002A5DA5">
            <w:r w:rsidRPr="002722DE">
              <w:t>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7F0C" w14:textId="77777777" w:rsidR="002E1CBF" w:rsidRPr="002722DE" w:rsidRDefault="002E1CBF" w:rsidP="002A5DA5">
            <w:r w:rsidRPr="002722DE">
              <w:t xml:space="preserve">Porcine Rotavirus Basal Media </w:t>
            </w:r>
          </w:p>
          <w:p w14:paraId="3628C407" w14:textId="77777777" w:rsidR="002E1CBF" w:rsidRPr="002722DE" w:rsidRDefault="002E1CBF" w:rsidP="002A5DA5">
            <w:r w:rsidRPr="002722DE">
              <w:t>(Appendix IX)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241F" w14:textId="77777777" w:rsidR="002E1CBF" w:rsidRPr="002722DE" w:rsidRDefault="002E1CBF" w:rsidP="002A5DA5">
            <w:r w:rsidRPr="002722DE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A276" w14:textId="77777777" w:rsidR="002E1CBF" w:rsidRPr="002722DE" w:rsidRDefault="002E1CBF" w:rsidP="002A5DA5">
            <w:r w:rsidRPr="002722DE">
              <w:t xml:space="preserve">Cell </w:t>
            </w:r>
            <w:proofErr w:type="gramStart"/>
            <w:r w:rsidRPr="002722DE">
              <w:t>line is</w:t>
            </w:r>
            <w:proofErr w:type="gramEnd"/>
            <w:r w:rsidRPr="002722DE">
              <w:t xml:space="preserve"> known to have an unusual number of giant cells.</w:t>
            </w:r>
          </w:p>
        </w:tc>
      </w:tr>
      <w:tr w:rsidR="002E1CBF" w:rsidRPr="002722DE" w14:paraId="2DF354EA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09DF" w14:textId="77777777" w:rsidR="002E1CBF" w:rsidRPr="002722DE" w:rsidRDefault="002E1CBF" w:rsidP="002A5DA5">
            <w:r w:rsidRPr="002722DE">
              <w:t>MCCOYS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A4AD" w14:textId="77777777" w:rsidR="002E1CBF" w:rsidRPr="002722DE" w:rsidRDefault="002E1CBF" w:rsidP="002A5DA5">
            <w:r w:rsidRPr="002722DE">
              <w:t>Mouse Synovial Cell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53A5" w14:textId="77777777" w:rsidR="002E1CBF" w:rsidRPr="002722DE" w:rsidRDefault="002E1CBF" w:rsidP="002A5DA5">
            <w:r w:rsidRPr="002722DE">
              <w:t xml:space="preserve">1:5 </w:t>
            </w:r>
          </w:p>
          <w:p w14:paraId="6AA8AFC4" w14:textId="77777777" w:rsidR="002E1CBF" w:rsidRPr="002722DE" w:rsidRDefault="002E1CBF" w:rsidP="002A5DA5">
            <w:r w:rsidRPr="002722DE">
              <w:t>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BCF56" w14:textId="77777777" w:rsidR="002E1CBF" w:rsidRDefault="002E1CBF" w:rsidP="002A5DA5">
            <w:r w:rsidRPr="002722DE">
              <w:t>MEM with Earles with 0.5% LAH (Appendix III)</w:t>
            </w:r>
          </w:p>
          <w:p w14:paraId="16FE0DFB" w14:textId="77777777" w:rsidR="002E1CBF" w:rsidRPr="002722DE" w:rsidRDefault="002E1CBF" w:rsidP="002A5DA5">
            <w:r>
              <w:t>Or EMEM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B13B4" w14:textId="77777777" w:rsidR="002E1CBF" w:rsidRPr="002722DE" w:rsidRDefault="002E1CBF" w:rsidP="002A5DA5">
            <w:r w:rsidRPr="002722DE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98BD" w14:textId="77777777" w:rsidR="002E1CBF" w:rsidRPr="002722DE" w:rsidRDefault="002E1CBF" w:rsidP="002A5DA5">
            <w:r w:rsidRPr="002722DE">
              <w:t>Refeed with fresh media mid-week</w:t>
            </w:r>
          </w:p>
        </w:tc>
      </w:tr>
      <w:tr w:rsidR="002E1CBF" w:rsidRPr="002722DE" w14:paraId="56491F23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6F12" w14:textId="77777777" w:rsidR="002E1CBF" w:rsidRPr="002722DE" w:rsidRDefault="002E1CBF" w:rsidP="002A5DA5">
            <w:r w:rsidRPr="002722DE">
              <w:t>MDBK-A</w:t>
            </w:r>
          </w:p>
          <w:p w14:paraId="7D6AEC1D" w14:textId="77777777" w:rsidR="002E1CBF" w:rsidRPr="002722DE" w:rsidRDefault="002E1CBF" w:rsidP="002A5DA5"/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0801" w14:textId="77777777" w:rsidR="002E1CBF" w:rsidRPr="002722DE" w:rsidRDefault="002E1CBF" w:rsidP="002A5DA5">
            <w:r w:rsidRPr="002722DE">
              <w:t>Bovine Kidney, Madin Darby (ATCC)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BE64" w14:textId="77777777" w:rsidR="002E1CBF" w:rsidRPr="002722DE" w:rsidRDefault="002E1CBF" w:rsidP="002A5DA5">
            <w:r w:rsidRPr="002722DE">
              <w:t>1:6</w:t>
            </w:r>
          </w:p>
          <w:p w14:paraId="0FB0ECBB" w14:textId="77777777" w:rsidR="002E1CBF" w:rsidRPr="002722DE" w:rsidRDefault="002E1CBF" w:rsidP="002A5DA5">
            <w:r w:rsidRPr="002722DE">
              <w:t>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72B7" w14:textId="77777777" w:rsidR="002E1CBF" w:rsidRPr="002722DE" w:rsidRDefault="002E1CBF" w:rsidP="002A5DA5">
            <w:r w:rsidRPr="002722DE">
              <w:t>MEM with Earles with 0.5% LAH</w:t>
            </w:r>
          </w:p>
          <w:p w14:paraId="081B937A" w14:textId="77777777" w:rsidR="002E1CBF" w:rsidRPr="002722DE" w:rsidRDefault="002E1CBF" w:rsidP="002A5DA5">
            <w:r w:rsidRPr="002722DE">
              <w:t>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5D41" w14:textId="77777777" w:rsidR="002E1CBF" w:rsidRPr="002722DE" w:rsidRDefault="002E1CBF" w:rsidP="002A5DA5">
            <w:r w:rsidRPr="002722DE">
              <w:t>5%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4759" w14:textId="77777777" w:rsidR="002E1CBF" w:rsidRPr="002722DE" w:rsidRDefault="002E1CBF" w:rsidP="002A5DA5"/>
        </w:tc>
      </w:tr>
      <w:tr w:rsidR="002E1CBF" w:rsidRPr="002722DE" w14:paraId="3B645225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5AA7" w14:textId="77777777" w:rsidR="002E1CBF" w:rsidRPr="002722DE" w:rsidRDefault="002E1CBF" w:rsidP="002A5DA5">
            <w:r w:rsidRPr="002722DE">
              <w:t>MDCK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EA9CE" w14:textId="77777777" w:rsidR="002E1CBF" w:rsidRPr="002722DE" w:rsidRDefault="002E1CBF" w:rsidP="002A5DA5">
            <w:r w:rsidRPr="002722DE">
              <w:t>Canine Kidney, Madin Darby (ATCC)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54EAE" w14:textId="77777777" w:rsidR="002E1CBF" w:rsidRPr="002722DE" w:rsidRDefault="002E1CBF" w:rsidP="002A5DA5">
            <w:r w:rsidRPr="002722DE">
              <w:t xml:space="preserve">1:5 </w:t>
            </w:r>
          </w:p>
          <w:p w14:paraId="7B583303" w14:textId="77777777" w:rsidR="002E1CBF" w:rsidRPr="002722DE" w:rsidRDefault="002E1CBF" w:rsidP="002A5DA5">
            <w:r w:rsidRPr="002722DE">
              <w:t xml:space="preserve">Weekly 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F713" w14:textId="77777777" w:rsidR="002E1CBF" w:rsidRPr="002722DE" w:rsidRDefault="002E1CBF" w:rsidP="002A5DA5">
            <w:r w:rsidRPr="002722DE">
              <w:t>MEM with Earles with 0.5% LAH</w:t>
            </w:r>
          </w:p>
          <w:p w14:paraId="7078467A" w14:textId="77777777" w:rsidR="002E1CBF" w:rsidRPr="002722DE" w:rsidRDefault="002E1CBF" w:rsidP="002A5DA5">
            <w:r w:rsidRPr="002722DE">
              <w:t>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A776" w14:textId="77777777" w:rsidR="002E1CBF" w:rsidRPr="002722DE" w:rsidRDefault="002E1CBF" w:rsidP="002A5DA5">
            <w:r w:rsidRPr="002722DE">
              <w:t>5-10%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949E2" w14:textId="77777777" w:rsidR="002E1CBF" w:rsidRPr="002722DE" w:rsidRDefault="002E1CBF" w:rsidP="002A5DA5">
            <w:r w:rsidRPr="002722DE">
              <w:t>Doming and piling may be normal growth patterns for different lots of this line.  Certain firm testing may require passage limits of 86-136.  DVL passage limit is 60.</w:t>
            </w:r>
          </w:p>
        </w:tc>
      </w:tr>
      <w:tr w:rsidR="002E1CBF" w:rsidRPr="002722DE" w14:paraId="2D613C84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36C7" w14:textId="77777777" w:rsidR="002E1CBF" w:rsidRPr="002722DE" w:rsidRDefault="002E1CBF" w:rsidP="002A5DA5">
            <w:r w:rsidRPr="002722DE">
              <w:t>MRC145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21E6" w14:textId="77777777" w:rsidR="002E1CBF" w:rsidRPr="002722DE" w:rsidRDefault="002E1CBF" w:rsidP="002A5DA5">
            <w:r w:rsidRPr="002722DE">
              <w:t>African Green Monkey Kidney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3178" w14:textId="77777777" w:rsidR="002E1CBF" w:rsidRPr="002722DE" w:rsidRDefault="002E1CBF" w:rsidP="002A5DA5">
            <w:r w:rsidRPr="002722DE">
              <w:t xml:space="preserve">1:4 </w:t>
            </w:r>
          </w:p>
          <w:p w14:paraId="7AB5BC48" w14:textId="77777777" w:rsidR="002E1CBF" w:rsidRPr="002722DE" w:rsidRDefault="002E1CBF" w:rsidP="002A5DA5">
            <w:r w:rsidRPr="002722DE">
              <w:t>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0161" w14:textId="77777777" w:rsidR="002E1CBF" w:rsidRPr="002722DE" w:rsidRDefault="002E1CBF" w:rsidP="002A5DA5">
            <w:r w:rsidRPr="002722DE">
              <w:t>RPMI 1640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BD61" w14:textId="77777777" w:rsidR="002E1CBF" w:rsidRPr="002722DE" w:rsidRDefault="002E1CBF" w:rsidP="002A5DA5">
            <w:r w:rsidRPr="002722DE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1598" w14:textId="77777777" w:rsidR="002E1CBF" w:rsidRPr="002722DE" w:rsidRDefault="002E1CBF" w:rsidP="002A5DA5">
            <w:r w:rsidRPr="002722DE">
              <w:t xml:space="preserve">Cell </w:t>
            </w:r>
            <w:proofErr w:type="gramStart"/>
            <w:r w:rsidRPr="002722DE">
              <w:t>line is</w:t>
            </w:r>
            <w:proofErr w:type="gramEnd"/>
            <w:r w:rsidRPr="002722DE">
              <w:t xml:space="preserve"> known to have an unusual number of giant cells.</w:t>
            </w:r>
          </w:p>
        </w:tc>
      </w:tr>
    </w:tbl>
    <w:p w14:paraId="065B54B2" w14:textId="77777777" w:rsidR="002E1CBF" w:rsidRPr="002722DE" w:rsidRDefault="002E1CBF" w:rsidP="002E1CBF"/>
    <w:p w14:paraId="78CCE1BD" w14:textId="77777777" w:rsidR="002E1CBF" w:rsidRDefault="002E1CBF" w:rsidP="002E1CBF"/>
    <w:p w14:paraId="66FD0EE3" w14:textId="77777777" w:rsidR="002E1CBF" w:rsidRDefault="002E1CBF" w:rsidP="002E1CBF"/>
    <w:p w14:paraId="153104CB" w14:textId="77777777" w:rsidR="002E1CBF" w:rsidRPr="002722DE" w:rsidRDefault="002E1CBF" w:rsidP="002E1CBF"/>
    <w:p w14:paraId="1491898F" w14:textId="77777777" w:rsidR="002E1CBF" w:rsidRPr="002722DE" w:rsidRDefault="002E1CBF" w:rsidP="002E1CBF"/>
    <w:tbl>
      <w:tblPr>
        <w:tblW w:w="13405" w:type="dxa"/>
        <w:jc w:val="center"/>
        <w:tblLayout w:type="fixed"/>
        <w:tblLook w:val="0000" w:firstRow="0" w:lastRow="0" w:firstColumn="0" w:lastColumn="0" w:noHBand="0" w:noVBand="0"/>
      </w:tblPr>
      <w:tblGrid>
        <w:gridCol w:w="1122"/>
        <w:gridCol w:w="1718"/>
        <w:gridCol w:w="2210"/>
        <w:gridCol w:w="2879"/>
        <w:gridCol w:w="1589"/>
        <w:gridCol w:w="3887"/>
      </w:tblGrid>
      <w:tr w:rsidR="002E1CBF" w:rsidRPr="002722DE" w14:paraId="60E9CC01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F410" w14:textId="77777777" w:rsidR="002E1CBF" w:rsidRPr="002722DE" w:rsidRDefault="002E1CBF" w:rsidP="002A5DA5">
            <w:pPr>
              <w:rPr>
                <w:b/>
              </w:rPr>
            </w:pPr>
            <w:r w:rsidRPr="002722DE">
              <w:rPr>
                <w:b/>
              </w:rPr>
              <w:br w:type="page"/>
            </w:r>
            <w:r w:rsidRPr="002722DE">
              <w:rPr>
                <w:b/>
              </w:rPr>
              <w:br w:type="page"/>
            </w:r>
            <w:r w:rsidRPr="002722DE">
              <w:rPr>
                <w:b/>
              </w:rPr>
              <w:br w:type="page"/>
              <w:t>Cell Line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DDBB" w14:textId="77777777" w:rsidR="002E1CBF" w:rsidRPr="002722DE" w:rsidRDefault="002E1CBF" w:rsidP="002A5DA5">
            <w:pPr>
              <w:rPr>
                <w:b/>
              </w:rPr>
            </w:pPr>
            <w:r w:rsidRPr="002722DE">
              <w:rPr>
                <w:b/>
              </w:rPr>
              <w:t>Cell Type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0398E" w14:textId="77777777" w:rsidR="002E1CBF" w:rsidRPr="002722DE" w:rsidRDefault="002E1CBF" w:rsidP="002A5DA5">
            <w:pPr>
              <w:rPr>
                <w:b/>
              </w:rPr>
            </w:pPr>
            <w:r w:rsidRPr="002722DE">
              <w:rPr>
                <w:b/>
              </w:rPr>
              <w:t>Seeding Ratio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CE8A3" w14:textId="77777777" w:rsidR="002E1CBF" w:rsidRPr="002722DE" w:rsidRDefault="002E1CBF" w:rsidP="002A5DA5">
            <w:pPr>
              <w:rPr>
                <w:b/>
              </w:rPr>
            </w:pPr>
            <w:r w:rsidRPr="002722DE">
              <w:rPr>
                <w:b/>
              </w:rPr>
              <w:t>Media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565D7" w14:textId="77777777" w:rsidR="002E1CBF" w:rsidRPr="002722DE" w:rsidRDefault="002E1CBF" w:rsidP="002A5DA5">
            <w:pPr>
              <w:rPr>
                <w:b/>
              </w:rPr>
            </w:pPr>
            <w:r w:rsidRPr="002722DE">
              <w:rPr>
                <w:b/>
              </w:rPr>
              <w:t>% Serum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E4E3" w14:textId="77777777" w:rsidR="002E1CBF" w:rsidRPr="002722DE" w:rsidRDefault="002E1CBF" w:rsidP="002A5DA5">
            <w:pPr>
              <w:rPr>
                <w:b/>
              </w:rPr>
            </w:pPr>
            <w:r w:rsidRPr="002722DE">
              <w:rPr>
                <w:b/>
              </w:rPr>
              <w:t>Other Information</w:t>
            </w:r>
          </w:p>
        </w:tc>
      </w:tr>
      <w:tr w:rsidR="002E1CBF" w:rsidRPr="002722DE" w14:paraId="16D9B7F0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1FA7" w14:textId="77777777" w:rsidR="002E1CBF" w:rsidRPr="002722DE" w:rsidRDefault="002E1CBF" w:rsidP="002A5DA5">
            <w:r w:rsidRPr="002722DE">
              <w:t>MSB-1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029D" w14:textId="77777777" w:rsidR="002E1CBF" w:rsidRPr="002722DE" w:rsidRDefault="002E1CBF" w:rsidP="002A5DA5">
            <w:r w:rsidRPr="002722DE">
              <w:t>Marek’s Disease B-</w:t>
            </w:r>
            <w:proofErr w:type="spellStart"/>
            <w:r w:rsidRPr="002722DE">
              <w:t>Lymphoblastiod</w:t>
            </w:r>
            <w:proofErr w:type="spellEnd"/>
            <w:r w:rsidRPr="002722DE">
              <w:t xml:space="preserve"> Spleen Origin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1CAC" w14:textId="77777777" w:rsidR="002E1CBF" w:rsidRPr="002722DE" w:rsidRDefault="002E1CBF" w:rsidP="002A5DA5">
            <w:r w:rsidRPr="002722DE">
              <w:t>1:3</w:t>
            </w:r>
          </w:p>
          <w:p w14:paraId="681CD1F1" w14:textId="77777777" w:rsidR="002E1CBF" w:rsidRPr="002722DE" w:rsidRDefault="002E1CBF" w:rsidP="002A5DA5">
            <w:r w:rsidRPr="002722DE">
              <w:t>3x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F420" w14:textId="77777777" w:rsidR="002E1CBF" w:rsidRPr="002722DE" w:rsidRDefault="002E1CBF" w:rsidP="002A5DA5">
            <w:r w:rsidRPr="002722DE">
              <w:t>RPMI 1640</w:t>
            </w:r>
          </w:p>
          <w:p w14:paraId="36D846D8" w14:textId="77777777" w:rsidR="002E1CBF" w:rsidRPr="002722DE" w:rsidRDefault="002E1CBF" w:rsidP="002A5DA5">
            <w:r w:rsidRPr="002722DE">
              <w:t>(Appendix XII)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2906E" w14:textId="77777777" w:rsidR="002E1CBF" w:rsidRPr="002722DE" w:rsidRDefault="002E1CBF" w:rsidP="002A5DA5">
            <w:r w:rsidRPr="002722DE">
              <w:t>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9C23" w14:textId="77777777" w:rsidR="002E1CBF" w:rsidRPr="002722DE" w:rsidRDefault="002E1CBF" w:rsidP="002A5DA5">
            <w:r w:rsidRPr="002722DE">
              <w:t xml:space="preserve">Use conditioned media when available.  Suspension cell line.  </w:t>
            </w:r>
          </w:p>
          <w:p w14:paraId="0F71ABD5" w14:textId="77777777" w:rsidR="002E1CBF" w:rsidRPr="002722DE" w:rsidRDefault="002E1CBF" w:rsidP="002A5DA5">
            <w:r w:rsidRPr="002722DE">
              <w:t>Needs 5% CO2 at 41° C.</w:t>
            </w:r>
          </w:p>
        </w:tc>
      </w:tr>
      <w:tr w:rsidR="002E1CBF" w:rsidRPr="002722DE" w14:paraId="70FA271C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3673" w14:textId="77777777" w:rsidR="002E1CBF" w:rsidRPr="002722DE" w:rsidRDefault="002E1CBF" w:rsidP="002A5DA5">
            <w:r w:rsidRPr="002722DE">
              <w:t>NLDK-1</w:t>
            </w:r>
          </w:p>
          <w:p w14:paraId="6D9F9F75" w14:textId="77777777" w:rsidR="002E1CBF" w:rsidRPr="002722DE" w:rsidRDefault="002E1CBF" w:rsidP="002A5DA5">
            <w:r w:rsidRPr="002722DE">
              <w:t>(189)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48DC" w14:textId="77777777" w:rsidR="002E1CBF" w:rsidRPr="002722DE" w:rsidRDefault="002E1CBF" w:rsidP="002A5DA5">
            <w:r w:rsidRPr="002722DE">
              <w:t>Norden Laboratory Canine Kidney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F56B" w14:textId="77777777" w:rsidR="002E1CBF" w:rsidRPr="002722DE" w:rsidRDefault="002E1CBF" w:rsidP="002A5DA5">
            <w:r w:rsidRPr="002722DE">
              <w:t xml:space="preserve">1:4 </w:t>
            </w:r>
          </w:p>
          <w:p w14:paraId="3AABC703" w14:textId="77777777" w:rsidR="002E1CBF" w:rsidRPr="002722DE" w:rsidRDefault="002E1CBF" w:rsidP="002A5DA5">
            <w:r w:rsidRPr="002722DE">
              <w:t>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A052" w14:textId="77777777" w:rsidR="002E1CBF" w:rsidRPr="002722DE" w:rsidRDefault="002E1CBF" w:rsidP="002A5DA5">
            <w:r w:rsidRPr="002722DE">
              <w:t>MEM with Earles with 0.5% LAH</w:t>
            </w:r>
          </w:p>
          <w:p w14:paraId="455948A6" w14:textId="77777777" w:rsidR="002E1CBF" w:rsidRPr="002722DE" w:rsidRDefault="002E1CBF" w:rsidP="002A5DA5">
            <w:r w:rsidRPr="002722DE">
              <w:t>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E0A6" w14:textId="77777777" w:rsidR="002E1CBF" w:rsidRPr="002722DE" w:rsidRDefault="002E1CBF" w:rsidP="002A5DA5">
            <w:r w:rsidRPr="002722DE">
              <w:t>5-10%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F9B4" w14:textId="77777777" w:rsidR="002E1CBF" w:rsidRPr="002722DE" w:rsidRDefault="002E1CBF" w:rsidP="002A5DA5">
            <w:r w:rsidRPr="002722DE">
              <w:t>Certain firm testing may require passage limits of 125-144.</w:t>
            </w:r>
          </w:p>
        </w:tc>
      </w:tr>
      <w:tr w:rsidR="002E1CBF" w:rsidRPr="002722DE" w14:paraId="044D1D2B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4A44" w14:textId="77777777" w:rsidR="002E1CBF" w:rsidRPr="002722DE" w:rsidRDefault="002E1CBF" w:rsidP="002A5DA5">
            <w:r w:rsidRPr="002722DE">
              <w:t>NLFK-1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FE86" w14:textId="77777777" w:rsidR="002E1CBF" w:rsidRPr="002722DE" w:rsidRDefault="002E1CBF" w:rsidP="002A5DA5">
            <w:r w:rsidRPr="002722DE">
              <w:t>Norden Laboratory Feline Kidney-1 (CRFK)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4322" w14:textId="77777777" w:rsidR="002E1CBF" w:rsidRPr="002722DE" w:rsidRDefault="002E1CBF" w:rsidP="002A5DA5">
            <w:r w:rsidRPr="002722DE">
              <w:t>1:4</w:t>
            </w:r>
          </w:p>
          <w:p w14:paraId="4AE52AEB" w14:textId="77777777" w:rsidR="002E1CBF" w:rsidRPr="002722DE" w:rsidRDefault="002E1CBF" w:rsidP="002A5DA5">
            <w:r w:rsidRPr="002722DE">
              <w:t>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62B8" w14:textId="77777777" w:rsidR="002E1CBF" w:rsidRPr="002722DE" w:rsidRDefault="002E1CBF" w:rsidP="002A5DA5">
            <w:r w:rsidRPr="002722DE">
              <w:t>MEM with Earles with 0.5% LAH</w:t>
            </w:r>
          </w:p>
          <w:p w14:paraId="74541584" w14:textId="77777777" w:rsidR="002E1CBF" w:rsidRPr="002722DE" w:rsidRDefault="002E1CBF" w:rsidP="002A5DA5">
            <w:r w:rsidRPr="002722DE">
              <w:t>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5FA3" w14:textId="77777777" w:rsidR="002E1CBF" w:rsidRPr="002722DE" w:rsidRDefault="002E1CBF" w:rsidP="002A5DA5">
            <w:r w:rsidRPr="002722DE">
              <w:t>5-7%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E5A0" w14:textId="77777777" w:rsidR="002E1CBF" w:rsidRPr="002722DE" w:rsidRDefault="002E1CBF" w:rsidP="002A5DA5"/>
        </w:tc>
      </w:tr>
      <w:tr w:rsidR="002E1CBF" w:rsidRPr="002722DE" w14:paraId="3D1E1594" w14:textId="77777777" w:rsidTr="002A5DA5">
        <w:trPr>
          <w:jc w:val="center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BFA2" w14:textId="77777777" w:rsidR="002E1CBF" w:rsidRPr="002722DE" w:rsidRDefault="002E1CBF" w:rsidP="002A5DA5">
            <w:r w:rsidRPr="002722DE">
              <w:t>PK-15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687E" w14:textId="77777777" w:rsidR="002E1CBF" w:rsidRPr="002722DE" w:rsidRDefault="002E1CBF" w:rsidP="002A5DA5">
            <w:r w:rsidRPr="002722DE">
              <w:t>Porcine Kidney Cell Line (ATCC)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7DEA" w14:textId="77777777" w:rsidR="002E1CBF" w:rsidRPr="002722DE" w:rsidRDefault="002E1CBF" w:rsidP="002A5DA5">
            <w:r w:rsidRPr="002722DE">
              <w:t>1:5</w:t>
            </w:r>
          </w:p>
          <w:p w14:paraId="3F847989" w14:textId="77777777" w:rsidR="002E1CBF" w:rsidRPr="002722DE" w:rsidRDefault="002E1CBF" w:rsidP="002A5DA5">
            <w:r w:rsidRPr="002722DE">
              <w:t>2x Weekly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5C9A" w14:textId="77777777" w:rsidR="002E1CBF" w:rsidRPr="002722DE" w:rsidRDefault="002E1CBF" w:rsidP="002A5DA5">
            <w:r w:rsidRPr="002722DE">
              <w:t>MEM with Earles with 0.5% LAH</w:t>
            </w:r>
          </w:p>
          <w:p w14:paraId="5EE865FF" w14:textId="77777777" w:rsidR="002E1CBF" w:rsidRPr="002722DE" w:rsidRDefault="002E1CBF" w:rsidP="002A5DA5">
            <w:r w:rsidRPr="002722DE">
              <w:t>(Appendix III)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D09D" w14:textId="77777777" w:rsidR="002E1CBF" w:rsidRPr="002722DE" w:rsidRDefault="002E1CBF" w:rsidP="002A5DA5">
            <w:r w:rsidRPr="002722DE">
              <w:t>5% FBS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DCDF" w14:textId="77777777" w:rsidR="002E1CBF" w:rsidRPr="002722DE" w:rsidRDefault="002E1CBF" w:rsidP="002A5DA5">
            <w:r w:rsidRPr="002722DE">
              <w:t>Add to media</w:t>
            </w:r>
            <w:proofErr w:type="gramStart"/>
            <w:r w:rsidRPr="002722DE">
              <w:t>:  1</w:t>
            </w:r>
            <w:proofErr w:type="gramEnd"/>
            <w:r w:rsidRPr="002722DE">
              <w:t>% MEM Sodium Pyruvate 100mM (Gibco BRL catalog #11360).  PK-15N line is negative for porcine circovirus.  Other lines may be positive for this virus.</w:t>
            </w:r>
          </w:p>
        </w:tc>
      </w:tr>
    </w:tbl>
    <w:p w14:paraId="1BF6A06C" w14:textId="77777777" w:rsidR="005E0502" w:rsidRDefault="005E0502"/>
    <w:sectPr w:rsidR="005E0502" w:rsidSect="002E1CB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D519" w14:textId="77777777" w:rsidR="003E2C92" w:rsidRDefault="003E2C92" w:rsidP="002E1CBF">
      <w:r>
        <w:separator/>
      </w:r>
    </w:p>
  </w:endnote>
  <w:endnote w:type="continuationSeparator" w:id="0">
    <w:p w14:paraId="6903CFDC" w14:textId="77777777" w:rsidR="003E2C92" w:rsidRDefault="003E2C92" w:rsidP="002E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B8514" w14:textId="77777777" w:rsidR="003E2C92" w:rsidRDefault="003E2C92" w:rsidP="002E1CBF">
      <w:r>
        <w:separator/>
      </w:r>
    </w:p>
  </w:footnote>
  <w:footnote w:type="continuationSeparator" w:id="0">
    <w:p w14:paraId="53E3AA58" w14:textId="77777777" w:rsidR="003E2C92" w:rsidRDefault="003E2C92" w:rsidP="002E1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4280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D1509B" w14:textId="5A334AFD" w:rsidR="002E1CBF" w:rsidRDefault="002E1CB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258841" w14:textId="77777777" w:rsidR="002E1CBF" w:rsidRDefault="002E1C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BF"/>
    <w:rsid w:val="002E1CBF"/>
    <w:rsid w:val="003E2C92"/>
    <w:rsid w:val="0048760C"/>
    <w:rsid w:val="005E0502"/>
    <w:rsid w:val="00BD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63D40"/>
  <w15:chartTrackingRefBased/>
  <w15:docId w15:val="{EA47F12A-536F-4F74-8356-BABF49FA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C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CBF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CBF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CBF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CBF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CBF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CBF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CBF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CBF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CBF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C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C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CBF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1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CBF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1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CBF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1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CBF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1C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C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C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1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CB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1C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CB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1415</Words>
  <Characters>8070</Characters>
  <Application>Microsoft Office Word</Application>
  <DocSecurity>0</DocSecurity>
  <Lines>67</Lines>
  <Paragraphs>18</Paragraphs>
  <ScaleCrop>false</ScaleCrop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Higdon, Nathaniel  - MRP-APHIS</dc:creator>
  <cp:keywords/>
  <dc:description/>
  <cp:lastModifiedBy>Higdon, Nathaniel  - MRP-APHIS</cp:lastModifiedBy>
  <cp:revision>1</cp:revision>
  <dcterms:created xsi:type="dcterms:W3CDTF">2026-01-29T13:39:00Z</dcterms:created>
  <dcterms:modified xsi:type="dcterms:W3CDTF">2026-01-29T13:41:00Z</dcterms:modified>
</cp:coreProperties>
</file>