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0EEFC" w14:textId="77777777" w:rsidR="00275707" w:rsidRDefault="00275707" w:rsidP="00275707">
      <w:pPr>
        <w:jc w:val="center"/>
        <w:rPr>
          <w:b/>
        </w:rPr>
      </w:pPr>
      <w:r>
        <w:rPr>
          <w:b/>
        </w:rPr>
        <w:t>Human Nasal Swab from Frozen Dissociation Protocol Testing</w:t>
      </w:r>
    </w:p>
    <w:p w14:paraId="30FD2CA3" w14:textId="5E8D9D2D" w:rsidR="00275707" w:rsidRDefault="00275707" w:rsidP="00275707">
      <w:pPr>
        <w:jc w:val="center"/>
        <w:rPr>
          <w:b/>
        </w:rPr>
      </w:pPr>
      <w:r>
        <w:rPr>
          <w:b/>
        </w:rPr>
        <w:t>Current as of July 29, 2020</w:t>
      </w:r>
    </w:p>
    <w:p w14:paraId="48934C53" w14:textId="7C958406" w:rsidR="00275707" w:rsidRDefault="005F09B5">
      <w:r w:rsidRPr="005F09B5">
        <w:rPr>
          <w:b/>
        </w:rPr>
        <w:t>From:</w:t>
      </w:r>
      <w:r>
        <w:t xml:space="preserve"> Ying Tang, Carly G.K. Ziegler, </w:t>
      </w:r>
      <w:r w:rsidR="007B047A">
        <w:t>Jose Ordovas-Montanes</w:t>
      </w:r>
      <w:r w:rsidR="007B047A">
        <w:t xml:space="preserve">, </w:t>
      </w:r>
      <w:r>
        <w:t>Alex K. Shalek, Bruce Horwitz</w:t>
      </w:r>
    </w:p>
    <w:p w14:paraId="0EF6C5DB" w14:textId="77777777" w:rsidR="007B047A" w:rsidRDefault="007B047A">
      <w:bookmarkStart w:id="0" w:name="_GoBack"/>
      <w:bookmarkEnd w:id="0"/>
    </w:p>
    <w:p w14:paraId="6D9C60CE" w14:textId="2677C1C5" w:rsidR="00275707" w:rsidRDefault="00275707">
      <w:r>
        <w:rPr>
          <w:b/>
          <w:bCs/>
        </w:rPr>
        <w:t>Materials for 1 swab</w:t>
      </w:r>
      <w:r w:rsidR="00491784">
        <w:t xml:space="preserve"> (with overages):</w:t>
      </w:r>
    </w:p>
    <w:p w14:paraId="43265522" w14:textId="1C7E625C" w:rsidR="00275707" w:rsidRDefault="00491784" w:rsidP="00275707">
      <w:pPr>
        <w:pStyle w:val="ListParagraph"/>
        <w:numPr>
          <w:ilvl w:val="0"/>
          <w:numId w:val="1"/>
        </w:numPr>
      </w:pPr>
      <w:r>
        <w:t>2.5</w:t>
      </w:r>
      <w:r w:rsidR="00275707">
        <w:t xml:space="preserve"> mL of DMEM + 10 mM DTT (made fresh)</w:t>
      </w:r>
    </w:p>
    <w:p w14:paraId="7CE8E88F" w14:textId="795A6916" w:rsidR="00275707" w:rsidRDefault="00491784" w:rsidP="00275707">
      <w:pPr>
        <w:pStyle w:val="ListParagraph"/>
        <w:numPr>
          <w:ilvl w:val="0"/>
          <w:numId w:val="1"/>
        </w:numPr>
      </w:pPr>
      <w:r>
        <w:t>3.5</w:t>
      </w:r>
      <w:r w:rsidR="00275707">
        <w:t xml:space="preserve"> mL of Accutase </w:t>
      </w:r>
    </w:p>
    <w:p w14:paraId="2CF04AFC" w14:textId="7F65A43B" w:rsidR="00275707" w:rsidRDefault="00491784" w:rsidP="00275707">
      <w:pPr>
        <w:pStyle w:val="ListParagraph"/>
        <w:numPr>
          <w:ilvl w:val="0"/>
          <w:numId w:val="1"/>
        </w:numPr>
      </w:pPr>
      <w:r>
        <w:t>6</w:t>
      </w:r>
      <w:r w:rsidR="00275707">
        <w:t xml:space="preserve"> mL RPMI</w:t>
      </w:r>
    </w:p>
    <w:p w14:paraId="23FDF47D" w14:textId="7B9788BD" w:rsidR="00275707" w:rsidRDefault="00491784" w:rsidP="00275707">
      <w:pPr>
        <w:pStyle w:val="ListParagraph"/>
        <w:numPr>
          <w:ilvl w:val="0"/>
          <w:numId w:val="1"/>
        </w:numPr>
      </w:pPr>
      <w:r>
        <w:t>8</w:t>
      </w:r>
      <w:r w:rsidR="00275707">
        <w:t xml:space="preserve"> mL quenching media containing RPMI + 10% FBS + 4 mM EDTA</w:t>
      </w:r>
    </w:p>
    <w:p w14:paraId="0A771E06" w14:textId="391F29E8" w:rsidR="00275707" w:rsidRDefault="00491784" w:rsidP="00275707">
      <w:pPr>
        <w:pStyle w:val="ListParagraph"/>
        <w:numPr>
          <w:ilvl w:val="0"/>
          <w:numId w:val="1"/>
        </w:numPr>
      </w:pPr>
      <w:r>
        <w:t>2</w:t>
      </w:r>
      <w:r w:rsidR="00275707">
        <w:t xml:space="preserve"> mL RPMI + 10% FBS</w:t>
      </w:r>
    </w:p>
    <w:p w14:paraId="7C74C327" w14:textId="679555A6" w:rsidR="00275707" w:rsidRDefault="00275707" w:rsidP="00275707">
      <w:pPr>
        <w:pStyle w:val="ListParagraph"/>
        <w:numPr>
          <w:ilvl w:val="0"/>
          <w:numId w:val="1"/>
        </w:numPr>
      </w:pPr>
      <w:r>
        <w:t xml:space="preserve">15 mL conical labeled </w:t>
      </w:r>
      <w:r>
        <w:rPr>
          <w:b/>
          <w:bCs/>
        </w:rPr>
        <w:t>Tube B</w:t>
      </w:r>
      <w:r>
        <w:t xml:space="preserve"> containing 5 mL RPMI</w:t>
      </w:r>
    </w:p>
    <w:p w14:paraId="234BF817" w14:textId="6D379D74" w:rsidR="00275707" w:rsidRDefault="00275707" w:rsidP="00275707">
      <w:pPr>
        <w:pStyle w:val="ListParagraph"/>
        <w:numPr>
          <w:ilvl w:val="0"/>
          <w:numId w:val="1"/>
        </w:numPr>
      </w:pPr>
      <w:r>
        <w:t xml:space="preserve">1.5 mL tube labeled </w:t>
      </w:r>
      <w:r>
        <w:rPr>
          <w:b/>
          <w:bCs/>
        </w:rPr>
        <w:t>Tube B</w:t>
      </w:r>
      <w:r>
        <w:t>, empty</w:t>
      </w:r>
    </w:p>
    <w:p w14:paraId="06045F33" w14:textId="14491F3D" w:rsidR="00275707" w:rsidRDefault="00275707" w:rsidP="00275707">
      <w:pPr>
        <w:pStyle w:val="ListParagraph"/>
        <w:numPr>
          <w:ilvl w:val="0"/>
          <w:numId w:val="1"/>
        </w:numPr>
      </w:pPr>
      <w:r>
        <w:t xml:space="preserve">1.5 mL tube labeled </w:t>
      </w:r>
      <w:r>
        <w:rPr>
          <w:b/>
          <w:bCs/>
        </w:rPr>
        <w:t>Tube C</w:t>
      </w:r>
      <w:r>
        <w:t>, with 1 mL RPMI + 10 mM DTT</w:t>
      </w:r>
    </w:p>
    <w:p w14:paraId="6D79221D" w14:textId="7D588349" w:rsidR="00275707" w:rsidRDefault="00275707" w:rsidP="00275707">
      <w:pPr>
        <w:pStyle w:val="ListParagraph"/>
        <w:numPr>
          <w:ilvl w:val="0"/>
          <w:numId w:val="1"/>
        </w:numPr>
      </w:pPr>
      <w:r>
        <w:t xml:space="preserve">1.5 mL tube labeled </w:t>
      </w:r>
      <w:r>
        <w:rPr>
          <w:b/>
          <w:bCs/>
        </w:rPr>
        <w:t>Tube D</w:t>
      </w:r>
      <w:r>
        <w:t>, with 1 mL Accutase</w:t>
      </w:r>
    </w:p>
    <w:p w14:paraId="47B18147" w14:textId="51BC5581" w:rsidR="00275707" w:rsidRDefault="00275707" w:rsidP="00275707">
      <w:pPr>
        <w:pStyle w:val="ListParagraph"/>
        <w:numPr>
          <w:ilvl w:val="0"/>
          <w:numId w:val="1"/>
        </w:numPr>
      </w:pPr>
      <w:r>
        <w:t>50 mL conical</w:t>
      </w:r>
    </w:p>
    <w:p w14:paraId="41291E8A" w14:textId="63638A42" w:rsidR="00275707" w:rsidRDefault="00275707" w:rsidP="00275707">
      <w:pPr>
        <w:pStyle w:val="ListParagraph"/>
        <w:numPr>
          <w:ilvl w:val="0"/>
          <w:numId w:val="1"/>
        </w:numPr>
      </w:pPr>
      <w:r>
        <w:t>70 µm strainer that fits 50 mL conical</w:t>
      </w:r>
    </w:p>
    <w:p w14:paraId="7CBBF491" w14:textId="5AB5E8F4" w:rsidR="00275707" w:rsidRPr="008B20E3" w:rsidRDefault="00275707" w:rsidP="00275707">
      <w:pPr>
        <w:pStyle w:val="ListParagraph"/>
        <w:numPr>
          <w:ilvl w:val="0"/>
          <w:numId w:val="1"/>
        </w:numPr>
      </w:pPr>
      <w:r>
        <w:t xml:space="preserve">1.5 mL tube labeled </w:t>
      </w:r>
      <w:r>
        <w:rPr>
          <w:b/>
          <w:bCs/>
        </w:rPr>
        <w:t>Tube E</w:t>
      </w:r>
    </w:p>
    <w:p w14:paraId="0FB6B268" w14:textId="149D94FD" w:rsidR="008B20E3" w:rsidRDefault="008B20E3" w:rsidP="00275707">
      <w:pPr>
        <w:pStyle w:val="ListParagraph"/>
        <w:numPr>
          <w:ilvl w:val="0"/>
          <w:numId w:val="1"/>
        </w:numPr>
      </w:pPr>
      <w:r>
        <w:t>Forceps and scissors</w:t>
      </w:r>
    </w:p>
    <w:p w14:paraId="7C69765D" w14:textId="5870F9DB" w:rsidR="000B6B5A" w:rsidRDefault="000B6B5A" w:rsidP="00275707">
      <w:pPr>
        <w:pStyle w:val="ListParagraph"/>
        <w:numPr>
          <w:ilvl w:val="0"/>
          <w:numId w:val="1"/>
        </w:numPr>
      </w:pPr>
      <w:r>
        <w:t>Thermomixer set to 37ºC, agitating at 300 rpm</w:t>
      </w:r>
    </w:p>
    <w:p w14:paraId="012E20B4" w14:textId="43648591" w:rsidR="003E02DF" w:rsidRDefault="003E02DF" w:rsidP="00275707">
      <w:pPr>
        <w:pStyle w:val="ListParagraph"/>
        <w:numPr>
          <w:ilvl w:val="0"/>
          <w:numId w:val="1"/>
        </w:numPr>
      </w:pPr>
      <w:r>
        <w:t>10 µL trypan</w:t>
      </w:r>
    </w:p>
    <w:p w14:paraId="0264DDBA" w14:textId="7516D073" w:rsidR="003E02DF" w:rsidRDefault="003E02DF" w:rsidP="00275707">
      <w:pPr>
        <w:pStyle w:val="ListParagraph"/>
        <w:numPr>
          <w:ilvl w:val="0"/>
          <w:numId w:val="1"/>
        </w:numPr>
      </w:pPr>
      <w:r>
        <w:t>NI hemocytometer</w:t>
      </w:r>
    </w:p>
    <w:p w14:paraId="0747BB33" w14:textId="37903685" w:rsidR="003E02DF" w:rsidRDefault="003E02DF" w:rsidP="00275707">
      <w:pPr>
        <w:pStyle w:val="ListParagraph"/>
        <w:numPr>
          <w:ilvl w:val="0"/>
          <w:numId w:val="1"/>
        </w:numPr>
      </w:pPr>
      <w:r>
        <w:t>96 well plate for counting</w:t>
      </w:r>
    </w:p>
    <w:p w14:paraId="328850A7" w14:textId="7A47FB88" w:rsidR="00491784" w:rsidRDefault="00491784" w:rsidP="00275707">
      <w:pPr>
        <w:pStyle w:val="ListParagraph"/>
        <w:numPr>
          <w:ilvl w:val="0"/>
          <w:numId w:val="1"/>
        </w:numPr>
      </w:pPr>
      <w:r>
        <w:t>RLT + 1% BME</w:t>
      </w:r>
    </w:p>
    <w:p w14:paraId="368981B3" w14:textId="0ED3EE6B" w:rsidR="00491784" w:rsidRPr="00275707" w:rsidRDefault="00491784" w:rsidP="00275707">
      <w:pPr>
        <w:pStyle w:val="ListParagraph"/>
        <w:numPr>
          <w:ilvl w:val="0"/>
          <w:numId w:val="1"/>
        </w:numPr>
      </w:pPr>
      <w:r>
        <w:t>Cryovials for population lysates</w:t>
      </w:r>
    </w:p>
    <w:p w14:paraId="09A7EC59" w14:textId="42499A51" w:rsidR="00275707" w:rsidRDefault="00275707" w:rsidP="00275707"/>
    <w:p w14:paraId="1CB1F616" w14:textId="723A699B" w:rsidR="00275707" w:rsidRDefault="00275707" w:rsidP="00275707"/>
    <w:p w14:paraId="45F24151" w14:textId="33BAB276" w:rsidR="00275707" w:rsidRDefault="00275707" w:rsidP="00275707">
      <w:r>
        <w:t>Samples have been collected using a nasal swab and frozen using a slow-cooling device in 90% FBS + 10% DMSO in a 1.7 mL cryovial in -80ºC, stored in LN2</w:t>
      </w:r>
      <w:r w:rsidR="008B20E3">
        <w:t>.</w:t>
      </w:r>
    </w:p>
    <w:p w14:paraId="1C5D1975" w14:textId="3AA66702" w:rsidR="008B20E3" w:rsidRDefault="008B20E3" w:rsidP="00275707"/>
    <w:p w14:paraId="1CCA98D6" w14:textId="23560CCE" w:rsidR="008B20E3" w:rsidRDefault="008B20E3" w:rsidP="00275707"/>
    <w:p w14:paraId="3736041E" w14:textId="3E8DD225" w:rsidR="008B20E3" w:rsidRDefault="008B20E3" w:rsidP="008B20E3">
      <w:pPr>
        <w:pStyle w:val="ListParagraph"/>
        <w:numPr>
          <w:ilvl w:val="0"/>
          <w:numId w:val="4"/>
        </w:numPr>
      </w:pPr>
      <w:r>
        <w:t>Rapidly thaw cryovial in hands or thermal block set to 37ºC.</w:t>
      </w:r>
    </w:p>
    <w:p w14:paraId="2C16C418" w14:textId="2A00A52A" w:rsidR="008B20E3" w:rsidRDefault="008B20E3" w:rsidP="008B20E3">
      <w:pPr>
        <w:pStyle w:val="ListParagraph"/>
        <w:numPr>
          <w:ilvl w:val="0"/>
          <w:numId w:val="4"/>
        </w:numPr>
      </w:pPr>
      <w:r w:rsidRPr="00DC01ED">
        <w:rPr>
          <w:b/>
        </w:rPr>
        <w:t>Tube A</w:t>
      </w:r>
      <w:r>
        <w:t xml:space="preserve"> (the cryovial)</w:t>
      </w:r>
      <w:r w:rsidR="00F25D8F" w:rsidRPr="00F25D8F">
        <w:t>:</w:t>
      </w:r>
    </w:p>
    <w:p w14:paraId="7151CA7B" w14:textId="77777777" w:rsidR="008B20E3" w:rsidRDefault="008B20E3" w:rsidP="008B20E3">
      <w:pPr>
        <w:pStyle w:val="ListParagraph"/>
        <w:numPr>
          <w:ilvl w:val="1"/>
          <w:numId w:val="4"/>
        </w:numPr>
      </w:pPr>
      <w:r>
        <w:t>Remove swab from cryovial using forceps, trim swab handle using scissors if necessary</w:t>
      </w:r>
    </w:p>
    <w:p w14:paraId="006DA956" w14:textId="51F277FC" w:rsidR="008B20E3" w:rsidRDefault="008B20E3" w:rsidP="008B20E3">
      <w:pPr>
        <w:pStyle w:val="ListParagraph"/>
        <w:numPr>
          <w:ilvl w:val="1"/>
          <w:numId w:val="4"/>
        </w:numPr>
      </w:pPr>
      <w:r>
        <w:t xml:space="preserve">Place swab in </w:t>
      </w:r>
      <w:r w:rsidRPr="00A13465">
        <w:rPr>
          <w:b/>
        </w:rPr>
        <w:t xml:space="preserve">Tube </w:t>
      </w:r>
      <w:r>
        <w:rPr>
          <w:b/>
        </w:rPr>
        <w:t>B</w:t>
      </w:r>
      <w:r>
        <w:t xml:space="preserve"> 15 mL conical, dip briefly to rinse swab</w:t>
      </w:r>
    </w:p>
    <w:p w14:paraId="0A05E8D7" w14:textId="2714A8BE" w:rsidR="008B20E3" w:rsidRDefault="008B20E3" w:rsidP="008B20E3">
      <w:pPr>
        <w:pStyle w:val="ListParagraph"/>
        <w:numPr>
          <w:ilvl w:val="1"/>
          <w:numId w:val="4"/>
        </w:numPr>
      </w:pPr>
      <w:r>
        <w:t xml:space="preserve">Move swab from </w:t>
      </w:r>
      <w:r w:rsidRPr="00F47A4A">
        <w:rPr>
          <w:b/>
        </w:rPr>
        <w:t xml:space="preserve">Tube </w:t>
      </w:r>
      <w:r>
        <w:rPr>
          <w:b/>
        </w:rPr>
        <w:t xml:space="preserve">B </w:t>
      </w:r>
      <w:r>
        <w:rPr>
          <w:bCs/>
        </w:rPr>
        <w:t xml:space="preserve">15 mL conical to </w:t>
      </w:r>
      <w:r>
        <w:rPr>
          <w:b/>
        </w:rPr>
        <w:t xml:space="preserve">Tube C </w:t>
      </w:r>
      <w:r>
        <w:rPr>
          <w:bCs/>
        </w:rPr>
        <w:t xml:space="preserve">(continue below </w:t>
      </w:r>
      <w:r>
        <w:rPr>
          <w:b/>
        </w:rPr>
        <w:t>Tube C</w:t>
      </w:r>
      <w:r>
        <w:rPr>
          <w:bCs/>
        </w:rPr>
        <w:t>)</w:t>
      </w:r>
      <w:r>
        <w:t xml:space="preserve">  </w:t>
      </w:r>
    </w:p>
    <w:p w14:paraId="7F5CB3F5" w14:textId="77777777" w:rsidR="008B20E3" w:rsidRDefault="008B20E3" w:rsidP="008B20E3">
      <w:pPr>
        <w:pStyle w:val="ListParagraph"/>
        <w:numPr>
          <w:ilvl w:val="1"/>
          <w:numId w:val="4"/>
        </w:numPr>
      </w:pPr>
      <w:r>
        <w:t xml:space="preserve">Transfer liquid in </w:t>
      </w:r>
      <w:r>
        <w:rPr>
          <w:b/>
          <w:bCs/>
        </w:rPr>
        <w:t>Tube A</w:t>
      </w:r>
      <w:r>
        <w:t xml:space="preserve"> to </w:t>
      </w:r>
      <w:r>
        <w:rPr>
          <w:b/>
          <w:bCs/>
        </w:rPr>
        <w:t>Tube B</w:t>
      </w:r>
      <w:r>
        <w:t xml:space="preserve"> 15 mL conical</w:t>
      </w:r>
    </w:p>
    <w:p w14:paraId="1FC2341C" w14:textId="48C3A332" w:rsidR="008B20E3" w:rsidRDefault="008B20E3" w:rsidP="008B20E3">
      <w:pPr>
        <w:pStyle w:val="ListParagraph"/>
        <w:numPr>
          <w:ilvl w:val="1"/>
          <w:numId w:val="4"/>
        </w:numPr>
      </w:pPr>
      <w:r>
        <w:t xml:space="preserve">Using ~ 1 mL RPMI from </w:t>
      </w:r>
      <w:r>
        <w:rPr>
          <w:b/>
          <w:bCs/>
        </w:rPr>
        <w:t>Tube B</w:t>
      </w:r>
      <w:r>
        <w:t xml:space="preserve"> 15 mL conical, wash </w:t>
      </w:r>
      <w:r>
        <w:rPr>
          <w:b/>
          <w:bCs/>
        </w:rPr>
        <w:t>Tube A</w:t>
      </w:r>
      <w:r>
        <w:t xml:space="preserve">, collect washing in </w:t>
      </w:r>
      <w:r>
        <w:rPr>
          <w:b/>
          <w:bCs/>
        </w:rPr>
        <w:t>Tube B</w:t>
      </w:r>
      <w:r>
        <w:t xml:space="preserve"> 15 mL conical</w:t>
      </w:r>
    </w:p>
    <w:p w14:paraId="145886EA" w14:textId="18BFF9D0" w:rsidR="008B20E3" w:rsidRDefault="008B20E3" w:rsidP="008B20E3">
      <w:pPr>
        <w:pStyle w:val="ListParagraph"/>
        <w:numPr>
          <w:ilvl w:val="1"/>
          <w:numId w:val="4"/>
        </w:numPr>
      </w:pPr>
      <w:r>
        <w:t xml:space="preserve">Discard </w:t>
      </w:r>
      <w:r>
        <w:rPr>
          <w:b/>
          <w:bCs/>
        </w:rPr>
        <w:t>Tube A</w:t>
      </w:r>
    </w:p>
    <w:p w14:paraId="5CA3120E" w14:textId="475C2100" w:rsidR="008B20E3" w:rsidRDefault="008B20E3" w:rsidP="008B20E3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Tube </w:t>
      </w:r>
      <w:r w:rsidRPr="008B20E3">
        <w:rPr>
          <w:b/>
          <w:bCs/>
        </w:rPr>
        <w:t>B</w:t>
      </w:r>
      <w:r w:rsidR="00F25D8F" w:rsidRPr="00F25D8F">
        <w:t>:</w:t>
      </w:r>
    </w:p>
    <w:p w14:paraId="7855D765" w14:textId="1CE89013" w:rsidR="008B20E3" w:rsidRDefault="008B20E3" w:rsidP="008B20E3">
      <w:pPr>
        <w:pStyle w:val="ListParagraph"/>
        <w:numPr>
          <w:ilvl w:val="1"/>
          <w:numId w:val="4"/>
        </w:numPr>
      </w:pPr>
      <w:r>
        <w:t xml:space="preserve">Centrifuge 15 mL conical </w:t>
      </w:r>
      <w:r>
        <w:rPr>
          <w:b/>
          <w:bCs/>
        </w:rPr>
        <w:t>Tube B</w:t>
      </w:r>
      <w:r>
        <w:t xml:space="preserve"> at 400g for 5 minutes at 4ºC</w:t>
      </w:r>
    </w:p>
    <w:p w14:paraId="20EBEF1D" w14:textId="5CCEA4E3" w:rsidR="008B20E3" w:rsidRDefault="008B20E3" w:rsidP="008B20E3">
      <w:pPr>
        <w:pStyle w:val="ListParagraph"/>
        <w:numPr>
          <w:ilvl w:val="1"/>
          <w:numId w:val="4"/>
        </w:numPr>
      </w:pPr>
      <w:r>
        <w:t>Remove supernatant with serological</w:t>
      </w:r>
    </w:p>
    <w:p w14:paraId="7E987DEA" w14:textId="76D6E0B9" w:rsidR="008B20E3" w:rsidRDefault="008B20E3" w:rsidP="008B20E3">
      <w:pPr>
        <w:pStyle w:val="ListParagraph"/>
        <w:numPr>
          <w:ilvl w:val="1"/>
          <w:numId w:val="4"/>
        </w:numPr>
      </w:pPr>
      <w:r>
        <w:t>Resuspend pellet in 1 mL DMEM + 10 mM DTT</w:t>
      </w:r>
    </w:p>
    <w:p w14:paraId="2C781178" w14:textId="437BE243" w:rsidR="008B20E3" w:rsidRDefault="008B20E3" w:rsidP="008B20E3">
      <w:pPr>
        <w:pStyle w:val="ListParagraph"/>
        <w:numPr>
          <w:ilvl w:val="1"/>
          <w:numId w:val="4"/>
        </w:numPr>
      </w:pPr>
      <w:r>
        <w:t xml:space="preserve">Transfer suspended cells to the 1.5 mL </w:t>
      </w:r>
      <w:r>
        <w:rPr>
          <w:b/>
          <w:bCs/>
        </w:rPr>
        <w:t>Tube B</w:t>
      </w:r>
      <w:r w:rsidR="000B6B5A">
        <w:rPr>
          <w:b/>
          <w:bCs/>
        </w:rPr>
        <w:t xml:space="preserve"> </w:t>
      </w:r>
    </w:p>
    <w:p w14:paraId="02A3F92A" w14:textId="56D316F2" w:rsidR="000B6B5A" w:rsidRDefault="000B6B5A" w:rsidP="000B6B5A">
      <w:pPr>
        <w:pStyle w:val="ListParagraph"/>
        <w:numPr>
          <w:ilvl w:val="1"/>
          <w:numId w:val="4"/>
        </w:numPr>
      </w:pPr>
      <w:r>
        <w:t xml:space="preserve">Place </w:t>
      </w:r>
      <w:r>
        <w:rPr>
          <w:b/>
          <w:bCs/>
        </w:rPr>
        <w:t xml:space="preserve">Tube B </w:t>
      </w:r>
      <w:r>
        <w:t>1.5 mL ependorf on thermomixer (37ºC, 300 rpm)</w:t>
      </w:r>
    </w:p>
    <w:p w14:paraId="7B242CD5" w14:textId="1396768F" w:rsidR="000B6B5A" w:rsidRDefault="000B6B5A" w:rsidP="000B6B5A">
      <w:pPr>
        <w:pStyle w:val="ListParagraph"/>
        <w:numPr>
          <w:ilvl w:val="1"/>
          <w:numId w:val="4"/>
        </w:numPr>
      </w:pPr>
      <w:r>
        <w:t>Incubate for 15 minutes</w:t>
      </w:r>
    </w:p>
    <w:p w14:paraId="0E4F0978" w14:textId="242BC634" w:rsidR="000B6B5A" w:rsidRDefault="000B6B5A" w:rsidP="000B6B5A">
      <w:pPr>
        <w:pStyle w:val="ListParagraph"/>
        <w:numPr>
          <w:ilvl w:val="1"/>
          <w:numId w:val="4"/>
        </w:numPr>
      </w:pPr>
      <w:r>
        <w:t>Centrifuge at 400g for 5 minutes at 4ºC</w:t>
      </w:r>
    </w:p>
    <w:p w14:paraId="3E5F90EF" w14:textId="3A7357DF" w:rsidR="000B6B5A" w:rsidRDefault="000B6B5A" w:rsidP="000B6B5A">
      <w:pPr>
        <w:pStyle w:val="ListParagraph"/>
        <w:numPr>
          <w:ilvl w:val="1"/>
          <w:numId w:val="4"/>
        </w:numPr>
      </w:pPr>
      <w:r>
        <w:t>Remove supernatant with P1000 pipette</w:t>
      </w:r>
    </w:p>
    <w:p w14:paraId="75FEE5C4" w14:textId="77C85DE6" w:rsidR="000B6B5A" w:rsidRDefault="000B6B5A" w:rsidP="000B6B5A">
      <w:pPr>
        <w:pStyle w:val="ListParagraph"/>
        <w:numPr>
          <w:ilvl w:val="1"/>
          <w:numId w:val="4"/>
        </w:numPr>
      </w:pPr>
      <w:r>
        <w:t>Resuspend pellet in 1 mL Accutase</w:t>
      </w:r>
    </w:p>
    <w:p w14:paraId="36B491EC" w14:textId="484EE134" w:rsidR="000B6B5A" w:rsidRDefault="000B6B5A" w:rsidP="000B6B5A">
      <w:pPr>
        <w:pStyle w:val="ListParagraph"/>
        <w:numPr>
          <w:ilvl w:val="1"/>
          <w:numId w:val="4"/>
        </w:numPr>
      </w:pPr>
      <w:r>
        <w:t xml:space="preserve">Place </w:t>
      </w:r>
      <w:r>
        <w:rPr>
          <w:b/>
          <w:bCs/>
        </w:rPr>
        <w:t xml:space="preserve">Tube B </w:t>
      </w:r>
      <w:r>
        <w:t>1.5 mL ependorf on thermomixer (37ºC, 300 rpm)</w:t>
      </w:r>
    </w:p>
    <w:p w14:paraId="152252E6" w14:textId="1C2212EB" w:rsidR="000B6B5A" w:rsidRDefault="000B6B5A" w:rsidP="000B6B5A">
      <w:pPr>
        <w:pStyle w:val="ListParagraph"/>
        <w:numPr>
          <w:ilvl w:val="1"/>
          <w:numId w:val="4"/>
        </w:numPr>
      </w:pPr>
      <w:r>
        <w:lastRenderedPageBreak/>
        <w:t>Incubate for 30 minutes</w:t>
      </w:r>
    </w:p>
    <w:p w14:paraId="61C3B57F" w14:textId="76C8BDDA" w:rsidR="008B20E3" w:rsidRPr="000B6B5A" w:rsidRDefault="000B6B5A" w:rsidP="008B20E3">
      <w:pPr>
        <w:pStyle w:val="ListParagraph"/>
        <w:numPr>
          <w:ilvl w:val="0"/>
          <w:numId w:val="4"/>
        </w:numPr>
      </w:pPr>
      <w:r>
        <w:rPr>
          <w:b/>
          <w:bCs/>
        </w:rPr>
        <w:t>Tube C</w:t>
      </w:r>
      <w:r w:rsidR="00F25D8F" w:rsidRPr="00F25D8F">
        <w:t>:</w:t>
      </w:r>
    </w:p>
    <w:p w14:paraId="6ED2D91C" w14:textId="276DC941" w:rsidR="000B6B5A" w:rsidRDefault="00402144" w:rsidP="000B6B5A">
      <w:pPr>
        <w:pStyle w:val="ListParagraph"/>
        <w:numPr>
          <w:ilvl w:val="1"/>
          <w:numId w:val="4"/>
        </w:numPr>
      </w:pPr>
      <w:r>
        <w:t xml:space="preserve">Place </w:t>
      </w:r>
      <w:r>
        <w:rPr>
          <w:b/>
          <w:bCs/>
        </w:rPr>
        <w:t>Tube C</w:t>
      </w:r>
      <w:r>
        <w:t xml:space="preserve"> on thermomixer (37ºC, 300 rpm)</w:t>
      </w:r>
    </w:p>
    <w:p w14:paraId="39CE7EA2" w14:textId="760FE593" w:rsidR="00402144" w:rsidRDefault="00402144" w:rsidP="000B6B5A">
      <w:pPr>
        <w:pStyle w:val="ListParagraph"/>
        <w:numPr>
          <w:ilvl w:val="1"/>
          <w:numId w:val="4"/>
        </w:numPr>
      </w:pPr>
      <w:r>
        <w:t>Incubate for 15 minutes</w:t>
      </w:r>
    </w:p>
    <w:p w14:paraId="5AE71FBA" w14:textId="4075D377" w:rsidR="00402144" w:rsidRDefault="00402144" w:rsidP="000B6B5A">
      <w:pPr>
        <w:pStyle w:val="ListParagraph"/>
        <w:numPr>
          <w:ilvl w:val="1"/>
          <w:numId w:val="4"/>
        </w:numPr>
      </w:pPr>
      <w:r>
        <w:t xml:space="preserve">Place swab in </w:t>
      </w:r>
      <w:r>
        <w:rPr>
          <w:b/>
          <w:bCs/>
        </w:rPr>
        <w:t>Tube D</w:t>
      </w:r>
      <w:r>
        <w:t xml:space="preserve"> (continue below </w:t>
      </w:r>
      <w:r>
        <w:rPr>
          <w:b/>
          <w:bCs/>
        </w:rPr>
        <w:t>Tube D</w:t>
      </w:r>
      <w:r>
        <w:t>)</w:t>
      </w:r>
    </w:p>
    <w:p w14:paraId="033E5088" w14:textId="16CD33D3" w:rsidR="00402144" w:rsidRDefault="007B6945" w:rsidP="000B6B5A">
      <w:pPr>
        <w:pStyle w:val="ListParagraph"/>
        <w:numPr>
          <w:ilvl w:val="1"/>
          <w:numId w:val="4"/>
        </w:numPr>
      </w:pPr>
      <w:r>
        <w:t>Centrifuge remaining liquid at 400g for 5 minutes at 4ºC</w:t>
      </w:r>
    </w:p>
    <w:p w14:paraId="5949F334" w14:textId="1ED8D2CE" w:rsidR="007B6945" w:rsidRDefault="007B6945" w:rsidP="000B6B5A">
      <w:pPr>
        <w:pStyle w:val="ListParagraph"/>
        <w:numPr>
          <w:ilvl w:val="1"/>
          <w:numId w:val="4"/>
        </w:numPr>
      </w:pPr>
      <w:r>
        <w:t>Remove supernatant with P1000 pipette</w:t>
      </w:r>
    </w:p>
    <w:p w14:paraId="7F1BF602" w14:textId="03FE683E" w:rsidR="007B6945" w:rsidRDefault="007B6945" w:rsidP="000B6B5A">
      <w:pPr>
        <w:pStyle w:val="ListParagraph"/>
        <w:numPr>
          <w:ilvl w:val="1"/>
          <w:numId w:val="4"/>
        </w:numPr>
      </w:pPr>
      <w:r>
        <w:t>Resuspend pellet in 1 mL Accutase</w:t>
      </w:r>
    </w:p>
    <w:p w14:paraId="51F1B451" w14:textId="7230738B" w:rsidR="007B6945" w:rsidRDefault="007B6945" w:rsidP="000B6B5A">
      <w:pPr>
        <w:pStyle w:val="ListParagraph"/>
        <w:numPr>
          <w:ilvl w:val="1"/>
          <w:numId w:val="4"/>
        </w:numPr>
      </w:pPr>
      <w:r>
        <w:t xml:space="preserve">Place </w:t>
      </w:r>
      <w:r>
        <w:rPr>
          <w:b/>
          <w:bCs/>
        </w:rPr>
        <w:t>Tube C</w:t>
      </w:r>
      <w:r>
        <w:t xml:space="preserve"> on thermomixer (37ºC, 300 rpm)</w:t>
      </w:r>
    </w:p>
    <w:p w14:paraId="47CD9960" w14:textId="4A320320" w:rsidR="007B6945" w:rsidRDefault="007B6945" w:rsidP="000B6B5A">
      <w:pPr>
        <w:pStyle w:val="ListParagraph"/>
        <w:numPr>
          <w:ilvl w:val="1"/>
          <w:numId w:val="4"/>
        </w:numPr>
      </w:pPr>
      <w:r>
        <w:t>Incubate for 30 minutes</w:t>
      </w:r>
    </w:p>
    <w:p w14:paraId="02E37821" w14:textId="3D6E310A" w:rsidR="000B6B5A" w:rsidRPr="007B6945" w:rsidRDefault="000B6B5A" w:rsidP="008B20E3">
      <w:pPr>
        <w:pStyle w:val="ListParagraph"/>
        <w:numPr>
          <w:ilvl w:val="0"/>
          <w:numId w:val="4"/>
        </w:numPr>
      </w:pPr>
      <w:r>
        <w:rPr>
          <w:b/>
          <w:bCs/>
        </w:rPr>
        <w:t>Tube D</w:t>
      </w:r>
      <w:r w:rsidR="00F25D8F" w:rsidRPr="00F25D8F">
        <w:t>:</w:t>
      </w:r>
    </w:p>
    <w:p w14:paraId="1E3AD917" w14:textId="22714085" w:rsidR="007B6945" w:rsidRDefault="00C4296E" w:rsidP="007B6945">
      <w:pPr>
        <w:pStyle w:val="ListParagraph"/>
        <w:numPr>
          <w:ilvl w:val="1"/>
          <w:numId w:val="4"/>
        </w:numPr>
      </w:pPr>
      <w:r>
        <w:t xml:space="preserve">Place </w:t>
      </w:r>
      <w:r>
        <w:rPr>
          <w:b/>
          <w:bCs/>
        </w:rPr>
        <w:t>Tube D</w:t>
      </w:r>
      <w:r>
        <w:t xml:space="preserve"> on thermomixer (37ºC, 300 rpm)</w:t>
      </w:r>
    </w:p>
    <w:p w14:paraId="6DC4E516" w14:textId="0F585314" w:rsidR="00C4296E" w:rsidRDefault="00C4296E" w:rsidP="007B6945">
      <w:pPr>
        <w:pStyle w:val="ListParagraph"/>
        <w:numPr>
          <w:ilvl w:val="1"/>
          <w:numId w:val="4"/>
        </w:numPr>
      </w:pPr>
      <w:r>
        <w:t>Incubate for 30 minutes</w:t>
      </w:r>
    </w:p>
    <w:p w14:paraId="49513CB5" w14:textId="08BA6B18" w:rsidR="00C4296E" w:rsidRDefault="00C4296E" w:rsidP="00C4296E">
      <w:pPr>
        <w:pStyle w:val="ListParagraph"/>
        <w:numPr>
          <w:ilvl w:val="0"/>
          <w:numId w:val="4"/>
        </w:numPr>
      </w:pPr>
      <w:r>
        <w:t xml:space="preserve">After </w:t>
      </w:r>
      <w:r>
        <w:rPr>
          <w:b/>
          <w:bCs/>
        </w:rPr>
        <w:t>Tube B</w:t>
      </w:r>
      <w:r>
        <w:t>,</w:t>
      </w:r>
      <w:r>
        <w:rPr>
          <w:b/>
          <w:bCs/>
        </w:rPr>
        <w:t xml:space="preserve"> Tube C</w:t>
      </w:r>
      <w:r>
        <w:t xml:space="preserve">, and </w:t>
      </w:r>
      <w:r>
        <w:rPr>
          <w:b/>
          <w:bCs/>
        </w:rPr>
        <w:t>Tube D</w:t>
      </w:r>
      <w:r>
        <w:t xml:space="preserve"> have finished their 30 minute incubation:</w:t>
      </w:r>
    </w:p>
    <w:p w14:paraId="260E24A0" w14:textId="589BC153" w:rsidR="00C4296E" w:rsidRPr="00C4296E" w:rsidRDefault="00C4296E" w:rsidP="00C4296E">
      <w:pPr>
        <w:pStyle w:val="ListParagraph"/>
        <w:numPr>
          <w:ilvl w:val="2"/>
          <w:numId w:val="4"/>
        </w:numPr>
        <w:rPr>
          <w:i/>
          <w:iCs/>
        </w:rPr>
      </w:pPr>
      <w:r w:rsidRPr="00C4296E">
        <w:rPr>
          <w:i/>
          <w:iCs/>
        </w:rPr>
        <w:t xml:space="preserve">Note: in practice, we wait until all tubes have finished </w:t>
      </w:r>
      <w:r>
        <w:rPr>
          <w:i/>
          <w:iCs/>
        </w:rPr>
        <w:t xml:space="preserve">and synched up, </w:t>
      </w:r>
      <w:r w:rsidRPr="00C4296E">
        <w:rPr>
          <w:i/>
          <w:iCs/>
        </w:rPr>
        <w:t xml:space="preserve">and leave tubes on incubation for </w:t>
      </w:r>
      <w:r>
        <w:rPr>
          <w:i/>
          <w:iCs/>
        </w:rPr>
        <w:t>longer than 30 minutes (maximum 50 minutes)</w:t>
      </w:r>
    </w:p>
    <w:p w14:paraId="6A5469E9" w14:textId="7A819675" w:rsidR="00C4296E" w:rsidRPr="00065A68" w:rsidRDefault="00065A68" w:rsidP="00C4296E">
      <w:pPr>
        <w:pStyle w:val="ListParagraph"/>
        <w:numPr>
          <w:ilvl w:val="0"/>
          <w:numId w:val="5"/>
        </w:numPr>
        <w:rPr>
          <w:i/>
          <w:iCs/>
        </w:rPr>
      </w:pPr>
      <w:r>
        <w:t>Place 70 µm filter in 50 mL conical</w:t>
      </w:r>
    </w:p>
    <w:p w14:paraId="5876044F" w14:textId="73D68EFB" w:rsidR="00065A68" w:rsidRPr="00065A68" w:rsidRDefault="0086332E" w:rsidP="00C4296E">
      <w:pPr>
        <w:pStyle w:val="ListParagraph"/>
        <w:numPr>
          <w:ilvl w:val="0"/>
          <w:numId w:val="5"/>
        </w:numPr>
        <w:rPr>
          <w:i/>
          <w:iCs/>
        </w:rPr>
      </w:pPr>
      <w:r>
        <w:t>Wet</w:t>
      </w:r>
      <w:r w:rsidR="00065A68">
        <w:t xml:space="preserve"> filter with 3 mL quenching buffer (RPMI + 10% FBS + 4 mM EDTA)</w:t>
      </w:r>
    </w:p>
    <w:p w14:paraId="67965381" w14:textId="64AB0759" w:rsidR="00065A68" w:rsidRDefault="00387513" w:rsidP="00C4296E">
      <w:pPr>
        <w:pStyle w:val="ListParagraph"/>
        <w:numPr>
          <w:ilvl w:val="0"/>
          <w:numId w:val="5"/>
        </w:numPr>
      </w:pPr>
      <w:r>
        <w:t xml:space="preserve">Pipette contents of </w:t>
      </w:r>
      <w:r>
        <w:rPr>
          <w:b/>
          <w:bCs/>
        </w:rPr>
        <w:t>Tube B</w:t>
      </w:r>
      <w:r>
        <w:t>,</w:t>
      </w:r>
      <w:r>
        <w:rPr>
          <w:b/>
          <w:bCs/>
        </w:rPr>
        <w:t xml:space="preserve"> Tube C</w:t>
      </w:r>
      <w:r>
        <w:t xml:space="preserve">, and </w:t>
      </w:r>
      <w:r>
        <w:rPr>
          <w:b/>
          <w:bCs/>
        </w:rPr>
        <w:t>Tube D</w:t>
      </w:r>
      <w:r>
        <w:t xml:space="preserve"> onto filter (do not discard original tubes)</w:t>
      </w:r>
    </w:p>
    <w:p w14:paraId="1045DADE" w14:textId="74FB2D0F" w:rsidR="00387513" w:rsidRDefault="00387513" w:rsidP="00C4296E">
      <w:pPr>
        <w:pStyle w:val="ListParagraph"/>
        <w:numPr>
          <w:ilvl w:val="0"/>
          <w:numId w:val="5"/>
        </w:numPr>
      </w:pPr>
      <w:r>
        <w:t xml:space="preserve">Use 1 mL of fresh quenching buffer to wash each </w:t>
      </w:r>
      <w:r>
        <w:rPr>
          <w:b/>
          <w:bCs/>
        </w:rPr>
        <w:t>Tube B</w:t>
      </w:r>
      <w:r>
        <w:t>,</w:t>
      </w:r>
      <w:r>
        <w:rPr>
          <w:b/>
          <w:bCs/>
        </w:rPr>
        <w:t xml:space="preserve"> Tube C</w:t>
      </w:r>
      <w:r>
        <w:t xml:space="preserve">, and </w:t>
      </w:r>
      <w:r>
        <w:rPr>
          <w:b/>
          <w:bCs/>
        </w:rPr>
        <w:t>Tube D</w:t>
      </w:r>
      <w:r>
        <w:t xml:space="preserve">. Agitate the swab in </w:t>
      </w:r>
      <w:r>
        <w:rPr>
          <w:b/>
          <w:bCs/>
        </w:rPr>
        <w:t>Tube D</w:t>
      </w:r>
      <w:r>
        <w:t xml:space="preserve"> in the quenching buffer to ensure full rinse</w:t>
      </w:r>
    </w:p>
    <w:p w14:paraId="3954D375" w14:textId="77777777" w:rsidR="00387513" w:rsidRDefault="00387513" w:rsidP="00C4296E">
      <w:pPr>
        <w:pStyle w:val="ListParagraph"/>
        <w:numPr>
          <w:ilvl w:val="0"/>
          <w:numId w:val="5"/>
        </w:numPr>
      </w:pPr>
      <w:r>
        <w:t>Add quenching buffer from washes to filter</w:t>
      </w:r>
    </w:p>
    <w:p w14:paraId="510394B2" w14:textId="77777777" w:rsidR="00387513" w:rsidRDefault="00387513" w:rsidP="00C4296E">
      <w:pPr>
        <w:pStyle w:val="ListParagraph"/>
        <w:numPr>
          <w:ilvl w:val="0"/>
          <w:numId w:val="5"/>
        </w:numPr>
      </w:pPr>
      <w:r>
        <w:t>Wash filter with additional 2 mL quenching buffer</w:t>
      </w:r>
    </w:p>
    <w:p w14:paraId="343C77B7" w14:textId="77777777" w:rsidR="00387513" w:rsidRDefault="00387513" w:rsidP="00387513">
      <w:pPr>
        <w:pStyle w:val="ListParagraph"/>
        <w:numPr>
          <w:ilvl w:val="0"/>
          <w:numId w:val="5"/>
        </w:numPr>
      </w:pPr>
      <w:r>
        <w:t>Discard filter, cap 50 mL conical</w:t>
      </w:r>
    </w:p>
    <w:p w14:paraId="62FC8578" w14:textId="4277BFD9" w:rsidR="00387513" w:rsidRDefault="00387513" w:rsidP="00387513">
      <w:pPr>
        <w:pStyle w:val="ListParagraph"/>
        <w:numPr>
          <w:ilvl w:val="0"/>
          <w:numId w:val="5"/>
        </w:numPr>
      </w:pPr>
      <w:r>
        <w:t>Centrifuge 50 mL conical at 400g for 10 minutes at 4ºC</w:t>
      </w:r>
    </w:p>
    <w:p w14:paraId="0707CC8A" w14:textId="5E4AF39D" w:rsidR="00387513" w:rsidRDefault="00387513" w:rsidP="00387513">
      <w:pPr>
        <w:pStyle w:val="ListParagraph"/>
        <w:numPr>
          <w:ilvl w:val="0"/>
          <w:numId w:val="5"/>
        </w:numPr>
      </w:pPr>
      <w:r>
        <w:t>Remove supernatant with serological</w:t>
      </w:r>
    </w:p>
    <w:p w14:paraId="7C70C817" w14:textId="7EA8B584" w:rsidR="00A773AB" w:rsidRDefault="00A773AB" w:rsidP="00387513">
      <w:pPr>
        <w:pStyle w:val="ListParagraph"/>
        <w:numPr>
          <w:ilvl w:val="0"/>
          <w:numId w:val="5"/>
        </w:numPr>
      </w:pPr>
      <w:r>
        <w:t xml:space="preserve">Transfer cells in residual volume (often ~500 µL) to </w:t>
      </w:r>
      <w:r>
        <w:rPr>
          <w:b/>
          <w:bCs/>
        </w:rPr>
        <w:t xml:space="preserve">Tube E </w:t>
      </w:r>
      <w:r>
        <w:t>(1.5 mL tube)</w:t>
      </w:r>
    </w:p>
    <w:p w14:paraId="55E03356" w14:textId="614D9173" w:rsidR="00387513" w:rsidRDefault="00A773AB" w:rsidP="00387513">
      <w:pPr>
        <w:pStyle w:val="ListParagraph"/>
        <w:numPr>
          <w:ilvl w:val="0"/>
          <w:numId w:val="5"/>
        </w:numPr>
      </w:pPr>
      <w:r>
        <w:t>Wash 50 mL conical with</w:t>
      </w:r>
      <w:r w:rsidR="00E91B43">
        <w:t xml:space="preserve"> 500 µL RPMI + 10% FBS</w:t>
      </w:r>
      <w:r>
        <w:t xml:space="preserve">, transfer washing to </w:t>
      </w:r>
      <w:r>
        <w:rPr>
          <w:b/>
          <w:bCs/>
        </w:rPr>
        <w:t>Tube E</w:t>
      </w:r>
    </w:p>
    <w:p w14:paraId="48B674CA" w14:textId="65FFA41C" w:rsidR="00A773AB" w:rsidRDefault="00A773AB" w:rsidP="00387513">
      <w:pPr>
        <w:pStyle w:val="ListParagraph"/>
        <w:numPr>
          <w:ilvl w:val="0"/>
          <w:numId w:val="5"/>
        </w:numPr>
      </w:pPr>
      <w:r>
        <w:t xml:space="preserve">Centrifuge </w:t>
      </w:r>
      <w:r>
        <w:rPr>
          <w:b/>
          <w:bCs/>
        </w:rPr>
        <w:t>Tube E</w:t>
      </w:r>
      <w:r w:rsidR="009C26D0">
        <w:t xml:space="preserve"> </w:t>
      </w:r>
      <w:r>
        <w:t>at 400g for 5 minutes at 4ºC</w:t>
      </w:r>
    </w:p>
    <w:p w14:paraId="1B47BA63" w14:textId="676EC76B" w:rsidR="009C26D0" w:rsidRDefault="003E02DF" w:rsidP="00387513">
      <w:pPr>
        <w:pStyle w:val="ListParagraph"/>
        <w:numPr>
          <w:ilvl w:val="0"/>
          <w:numId w:val="5"/>
        </w:numPr>
      </w:pPr>
      <w:r>
        <w:t>Remove supernatant with P1000 pipette</w:t>
      </w:r>
    </w:p>
    <w:p w14:paraId="18396123" w14:textId="421823BE" w:rsidR="003E02DF" w:rsidRDefault="003E02DF" w:rsidP="003E02DF">
      <w:pPr>
        <w:pStyle w:val="ListParagraph"/>
        <w:numPr>
          <w:ilvl w:val="0"/>
          <w:numId w:val="5"/>
        </w:numPr>
      </w:pPr>
      <w:r>
        <w:t>Resuspend pellet in 200 µL RPMI + 10% FBS</w:t>
      </w:r>
    </w:p>
    <w:p w14:paraId="331FFA34" w14:textId="3E28D270" w:rsidR="003E02DF" w:rsidRPr="003E02DF" w:rsidRDefault="003E02DF" w:rsidP="003E02DF">
      <w:pPr>
        <w:pStyle w:val="ListParagraph"/>
        <w:numPr>
          <w:ilvl w:val="0"/>
          <w:numId w:val="4"/>
        </w:numPr>
      </w:pPr>
      <w:r>
        <w:t xml:space="preserve">Count cells from </w:t>
      </w:r>
      <w:r>
        <w:rPr>
          <w:b/>
          <w:bCs/>
        </w:rPr>
        <w:t>Tube E</w:t>
      </w:r>
    </w:p>
    <w:p w14:paraId="3F1DFA2A" w14:textId="312391C1" w:rsidR="003E02DF" w:rsidRDefault="003E02DF" w:rsidP="003E02DF">
      <w:pPr>
        <w:pStyle w:val="ListParagraph"/>
        <w:numPr>
          <w:ilvl w:val="1"/>
          <w:numId w:val="4"/>
        </w:numPr>
      </w:pPr>
      <w:r>
        <w:t>In 96 well plate, add 10 µL trypan</w:t>
      </w:r>
    </w:p>
    <w:p w14:paraId="7B06C996" w14:textId="77777777" w:rsidR="003E02DF" w:rsidRDefault="003E02DF" w:rsidP="003E02DF">
      <w:pPr>
        <w:pStyle w:val="ListParagraph"/>
        <w:numPr>
          <w:ilvl w:val="1"/>
          <w:numId w:val="4"/>
        </w:numPr>
      </w:pPr>
      <w:r>
        <w:t xml:space="preserve">Add 10 µL cells from </w:t>
      </w:r>
      <w:r>
        <w:rPr>
          <w:b/>
          <w:bCs/>
        </w:rPr>
        <w:t>Tube E</w:t>
      </w:r>
      <w:r>
        <w:t xml:space="preserve"> to well containing trypan</w:t>
      </w:r>
    </w:p>
    <w:p w14:paraId="098F5A97" w14:textId="77777777" w:rsidR="003E02DF" w:rsidRDefault="003E02DF" w:rsidP="003E02DF">
      <w:pPr>
        <w:pStyle w:val="ListParagraph"/>
        <w:numPr>
          <w:ilvl w:val="1"/>
          <w:numId w:val="4"/>
        </w:numPr>
      </w:pPr>
      <w:r>
        <w:t>Pipette to mix cells in trypan, transfer 10 µL to hemocytometer port</w:t>
      </w:r>
    </w:p>
    <w:p w14:paraId="5A14F472" w14:textId="58918734" w:rsidR="003E02DF" w:rsidRDefault="003E02DF" w:rsidP="003E02DF">
      <w:pPr>
        <w:pStyle w:val="ListParagraph"/>
        <w:numPr>
          <w:ilvl w:val="1"/>
          <w:numId w:val="4"/>
        </w:numPr>
      </w:pPr>
      <w:r>
        <w:t>Count viable cells across 4 quadrants</w:t>
      </w:r>
    </w:p>
    <w:p w14:paraId="5CA8D71D" w14:textId="0B49E6D8" w:rsidR="003E02DF" w:rsidRDefault="003E02DF" w:rsidP="003E02DF">
      <w:pPr>
        <w:pStyle w:val="ListParagraph"/>
        <w:numPr>
          <w:ilvl w:val="1"/>
          <w:numId w:val="4"/>
        </w:numPr>
      </w:pPr>
      <w:r>
        <w:t>Record total cell number and cell concentration</w:t>
      </w:r>
    </w:p>
    <w:p w14:paraId="2D29B0A8" w14:textId="3DFA64B8" w:rsidR="003E02DF" w:rsidRDefault="003E02DF" w:rsidP="003E02DF">
      <w:pPr>
        <w:pStyle w:val="ListParagraph"/>
        <w:numPr>
          <w:ilvl w:val="1"/>
          <w:numId w:val="4"/>
        </w:numPr>
      </w:pPr>
      <w:r>
        <w:t>Take photo of cells at 20x</w:t>
      </w:r>
    </w:p>
    <w:p w14:paraId="16E7BF66" w14:textId="77777777" w:rsidR="003E02DF" w:rsidRDefault="003E02DF" w:rsidP="003E02DF"/>
    <w:p w14:paraId="13EE0325" w14:textId="77777777" w:rsidR="003E02DF" w:rsidRDefault="003E02DF" w:rsidP="003E02DF">
      <w:pPr>
        <w:rPr>
          <w:b/>
          <w:bCs/>
        </w:rPr>
      </w:pPr>
    </w:p>
    <w:p w14:paraId="03FC5E91" w14:textId="4296DC19" w:rsidR="003E02DF" w:rsidRDefault="003E02DF" w:rsidP="003E02DF">
      <w:r>
        <w:rPr>
          <w:b/>
          <w:bCs/>
        </w:rPr>
        <w:t>Load 20,000</w:t>
      </w:r>
      <w:r>
        <w:t xml:space="preserve"> </w:t>
      </w:r>
      <w:r>
        <w:rPr>
          <w:b/>
          <w:bCs/>
        </w:rPr>
        <w:t xml:space="preserve">viable cells on Seq-Well array </w:t>
      </w:r>
    </w:p>
    <w:p w14:paraId="5024A2BF" w14:textId="0675DFC4" w:rsidR="007D1353" w:rsidRPr="003E02DF" w:rsidRDefault="003E02DF" w:rsidP="003E02DF">
      <w:r>
        <w:tab/>
        <w:t xml:space="preserve">* or total volume of </w:t>
      </w:r>
      <w:r>
        <w:rPr>
          <w:b/>
          <w:bCs/>
        </w:rPr>
        <w:t>Tube E</w:t>
      </w:r>
      <w:r>
        <w:t xml:space="preserve"> if </w:t>
      </w:r>
      <w:r w:rsidR="00491784">
        <w:t xml:space="preserve">total cell </w:t>
      </w:r>
      <w:r>
        <w:t xml:space="preserve">count is lower than 20,000 </w:t>
      </w:r>
    </w:p>
    <w:p w14:paraId="1BB17AC1" w14:textId="02BF0D2B" w:rsidR="003E02DF" w:rsidRDefault="003E02DF" w:rsidP="003E02DF"/>
    <w:p w14:paraId="7668CFEF" w14:textId="2DFDEF33" w:rsidR="003E02DF" w:rsidRDefault="003E02DF" w:rsidP="003E02DF"/>
    <w:p w14:paraId="01CE4D2D" w14:textId="792C8CB3" w:rsidR="003E02DF" w:rsidRDefault="003E02DF" w:rsidP="003E02DF">
      <w:r>
        <w:rPr>
          <w:b/>
          <w:bCs/>
        </w:rPr>
        <w:t>Population lysates</w:t>
      </w:r>
      <w:r>
        <w:t>:</w:t>
      </w:r>
    </w:p>
    <w:p w14:paraId="137CC8E2" w14:textId="77777777" w:rsidR="003E02DF" w:rsidRDefault="003E02DF" w:rsidP="003E02DF">
      <w:pPr>
        <w:pStyle w:val="ListParagraph"/>
        <w:numPr>
          <w:ilvl w:val="0"/>
          <w:numId w:val="6"/>
        </w:numPr>
      </w:pPr>
      <w:r>
        <w:t>Label cryovials and add 100 µL RLT + 1% BME to each tube</w:t>
      </w:r>
    </w:p>
    <w:p w14:paraId="3D1EA663" w14:textId="55661D79" w:rsidR="003E02DF" w:rsidRDefault="003E02DF" w:rsidP="003E02DF">
      <w:pPr>
        <w:pStyle w:val="ListParagraph"/>
        <w:numPr>
          <w:ilvl w:val="0"/>
          <w:numId w:val="6"/>
        </w:numPr>
      </w:pPr>
      <w:r>
        <w:t xml:space="preserve">Add 20,000 viable cells to each population lysate </w:t>
      </w:r>
    </w:p>
    <w:p w14:paraId="49858073" w14:textId="251D1E35" w:rsidR="003E02DF" w:rsidRDefault="003E02DF" w:rsidP="003E02DF">
      <w:pPr>
        <w:pStyle w:val="ListParagraph"/>
        <w:numPr>
          <w:ilvl w:val="0"/>
          <w:numId w:val="6"/>
        </w:numPr>
      </w:pPr>
      <w:r>
        <w:t>Snap freeze on dry ice for at least 10 minutes</w:t>
      </w:r>
    </w:p>
    <w:p w14:paraId="691C8F73" w14:textId="2AF3A0B4" w:rsidR="003E02DF" w:rsidRPr="003E02DF" w:rsidRDefault="003E02DF" w:rsidP="003E02DF">
      <w:pPr>
        <w:pStyle w:val="ListParagraph"/>
        <w:numPr>
          <w:ilvl w:val="0"/>
          <w:numId w:val="6"/>
        </w:numPr>
      </w:pPr>
      <w:r>
        <w:t>Transfer to -80ºC</w:t>
      </w:r>
    </w:p>
    <w:sectPr w:rsidR="003E02DF" w:rsidRPr="003E02DF" w:rsidSect="00DE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315ED"/>
    <w:multiLevelType w:val="hybridMultilevel"/>
    <w:tmpl w:val="A27E313E"/>
    <w:lvl w:ilvl="0" w:tplc="5C886B6A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EA59E3"/>
    <w:multiLevelType w:val="hybridMultilevel"/>
    <w:tmpl w:val="84FA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D3615"/>
    <w:multiLevelType w:val="hybridMultilevel"/>
    <w:tmpl w:val="5268B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B2CAE"/>
    <w:multiLevelType w:val="hybridMultilevel"/>
    <w:tmpl w:val="CBF2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90A01"/>
    <w:multiLevelType w:val="hybridMultilevel"/>
    <w:tmpl w:val="476A2FA2"/>
    <w:lvl w:ilvl="0" w:tplc="9D646EC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4724C"/>
    <w:multiLevelType w:val="hybridMultilevel"/>
    <w:tmpl w:val="B65E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07"/>
    <w:rsid w:val="00065A68"/>
    <w:rsid w:val="00075B78"/>
    <w:rsid w:val="000B6B5A"/>
    <w:rsid w:val="00275707"/>
    <w:rsid w:val="00387513"/>
    <w:rsid w:val="003E02DF"/>
    <w:rsid w:val="00402144"/>
    <w:rsid w:val="00491784"/>
    <w:rsid w:val="005F09B5"/>
    <w:rsid w:val="007B047A"/>
    <w:rsid w:val="007B6945"/>
    <w:rsid w:val="007D1353"/>
    <w:rsid w:val="0086332E"/>
    <w:rsid w:val="008B20E3"/>
    <w:rsid w:val="009C26D0"/>
    <w:rsid w:val="00A773AB"/>
    <w:rsid w:val="00C4296E"/>
    <w:rsid w:val="00DE2A3F"/>
    <w:rsid w:val="00E91B43"/>
    <w:rsid w:val="00F25D8F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0F574"/>
  <w15:chartTrackingRefBased/>
  <w15:docId w15:val="{28D774C4-FA75-4840-9167-15A0A1D8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707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7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0E3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0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G K Ziegler</dc:creator>
  <cp:keywords/>
  <dc:description/>
  <cp:lastModifiedBy>Jose Ordovas</cp:lastModifiedBy>
  <cp:revision>17</cp:revision>
  <dcterms:created xsi:type="dcterms:W3CDTF">2020-07-29T13:07:00Z</dcterms:created>
  <dcterms:modified xsi:type="dcterms:W3CDTF">2020-07-31T19:24:00Z</dcterms:modified>
</cp:coreProperties>
</file>